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9b3c3d4104adf" w:history="1">
              <w:r>
                <w:rPr>
                  <w:rStyle w:val="Hyperlink"/>
                </w:rPr>
                <w:t>2026-2032年中国贴身衣物市场现状调研及行业前景分析报告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9b3c3d4104adf" w:history="1">
              <w:r>
                <w:rPr>
                  <w:rStyle w:val="Hyperlink"/>
                </w:rPr>
                <w:t>2026-2032年中国贴身衣物市场现状调研及行业前景分析报告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9b3c3d4104adf" w:history="1">
                <w:r>
                  <w:rPr>
                    <w:rStyle w:val="Hyperlink"/>
                  </w:rPr>
                  <w:t>https://www.20087.com/1/37/TieShenYiWuShiChangQianJing.html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身衣物是直接贴近人体皮肤穿着的服饰品类，涵盖内衣、内裤、家居服及功能性塑身衣等，兼具生理保护、舒适穿着与审美表达等多重属性。目前，贴身衣物行业正从基础遮蔽功能向健康舒适与个性化体验转型。在材料创新方面，抗菌、吸湿排汗、温控及亲肤生物基面料的广泛应用，大幅提升了产品的功能性与穿着舒适度。在设计与制造层面，3D人体扫描与柔性供应链的结合，推动了无尺码、定制化及无缝编织技术的普及，有效解决了传统贴身衣物版型适配度低的痛点。同时，消费者对健康与环保的关注度提升，推动了无钢圈、零束缚及可回收材料产品的市场渗透，行业竞争焦点从价格战转向品牌价值与产品科技含量。</w:t>
      </w:r>
      <w:r>
        <w:rPr>
          <w:rFonts w:hint="eastAsia"/>
        </w:rPr>
        <w:br/>
      </w:r>
      <w:r>
        <w:rPr>
          <w:rFonts w:hint="eastAsia"/>
        </w:rPr>
        <w:t>　　未来，贴身衣物将向智能化、精准化及可持续时尚方向演进。市场调研网指出，柔性传感器与智能纺织技术的融合，将催生具备心率监测、体态矫正及生理周期追踪功能的智能贴身衣物，使其成为个人健康管理的重要入口。在制造端，AI驱动的智能版型算法与分布式柔性制造将实现真正的千人千面定制，大幅降低库存压力并提升用户满意度。同时，在可持续发展驱动下，生物可降解纤维与闭环回收体系将成为行业标配，推动贴身衣物产业向绿色低碳转型。随着新消费群体的崛起，贴身衣物将进一步承载情感表达与生活方式主张，通过科技赋能与美学升级，构建兼具功能价值与情绪价值的全新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29b3c3d4104adf" w:history="1">
        <w:r>
          <w:rPr>
            <w:rStyle w:val="Hyperlink"/>
          </w:rPr>
          <w:t>2026-2032年中国贴身衣物市场现状调研及行业前景分析报告</w:t>
        </w:r>
      </w:hyperlink>
      <w:r>
        <w:rPr>
          <w:rFonts w:hint="eastAsia"/>
        </w:rPr>
        <w:t>》，2025年贴身衣物行业市场规模达 亿元，预计2032年市场规模将达 亿元，期间年均复合增长率（CAGR）达 %。报告系统分析了贴身衣物行业的现状，全面梳理了贴身衣物市场需求、市场规模、产业链结构及价格体系，详细解读了贴身衣物细分市场特点。报告结合权威数据，科学预测了贴身衣物市场前景与发展趋势，客观分析了品牌竞争格局、市场集中度及重点企业的运营表现，并指出了贴身衣物行业面临的机遇与风险。为贴身衣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贴身衣物市场概述</w:t>
      </w:r>
      <w:r>
        <w:rPr>
          <w:rFonts w:hint="eastAsia"/>
        </w:rPr>
        <w:br/>
      </w:r>
      <w:r>
        <w:rPr>
          <w:rFonts w:hint="eastAsia"/>
        </w:rPr>
        <w:t>　　1.1 贴身衣物市场概述</w:t>
      </w:r>
      <w:r>
        <w:rPr>
          <w:rFonts w:hint="eastAsia"/>
        </w:rPr>
        <w:br/>
      </w:r>
      <w:r>
        <w:rPr>
          <w:rFonts w:hint="eastAsia"/>
        </w:rPr>
        <w:t>　　1.2 不同产品类型贴身衣物分析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中国市场不同产品类型贴身衣物规模对比（2021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胸罩</w:t>
      </w:r>
      <w:r>
        <w:rPr>
          <w:rFonts w:hint="eastAsia"/>
        </w:rPr>
        <w:br/>
      </w:r>
      <w:r>
        <w:rPr>
          <w:rFonts w:hint="eastAsia"/>
        </w:rPr>
        <w:t>　　　　1.2.3 内裤</w:t>
      </w:r>
      <w:r>
        <w:rPr>
          <w:rFonts w:hint="eastAsia"/>
        </w:rPr>
        <w:br/>
      </w:r>
      <w:r>
        <w:rPr>
          <w:rFonts w:hint="eastAsia"/>
        </w:rPr>
        <w:t>　　　　1.2.4 背心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不同材质贴身衣物分析</w:t>
      </w:r>
      <w:r>
        <w:rPr>
          <w:rFonts w:hint="eastAsia"/>
        </w:rPr>
        <w:br/>
      </w:r>
      <w:r>
        <w:rPr>
          <w:rFonts w:hint="eastAsia"/>
        </w:rPr>
        <w:t>　　　　1.3.1 中国市场不同材质贴身衣物规模对比（2021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棉质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涤纶</w:t>
      </w:r>
      <w:r>
        <w:rPr>
          <w:rFonts w:hint="eastAsia"/>
        </w:rPr>
        <w:br/>
      </w:r>
      <w:r>
        <w:rPr>
          <w:rFonts w:hint="eastAsia"/>
        </w:rPr>
        <w:t>　　　　1.3.5 竹纤维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不同生产工艺贴身衣物分析</w:t>
      </w:r>
      <w:r>
        <w:rPr>
          <w:rFonts w:hint="eastAsia"/>
        </w:rPr>
        <w:br/>
      </w:r>
      <w:r>
        <w:rPr>
          <w:rFonts w:hint="eastAsia"/>
        </w:rPr>
        <w:t>　　　　1.4.1 中国市场不同生产工艺贴身衣物规模对比（2021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有缝</w:t>
      </w:r>
      <w:r>
        <w:rPr>
          <w:rFonts w:hint="eastAsia"/>
        </w:rPr>
        <w:br/>
      </w:r>
      <w:r>
        <w:rPr>
          <w:rFonts w:hint="eastAsia"/>
        </w:rPr>
        <w:t>　　　　1.4.3 无缝</w:t>
      </w:r>
      <w:r>
        <w:rPr>
          <w:rFonts w:hint="eastAsia"/>
        </w:rPr>
        <w:br/>
      </w:r>
      <w:r>
        <w:rPr>
          <w:rFonts w:hint="eastAsia"/>
        </w:rPr>
        <w:t>　　1.5 从不同销售渠道，贴身衣物主要包括如下几个方面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中国市场不同销售渠道贴身衣物规模对比（2021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中国贴身衣物市场规模现状及未来趋势（2021-2032）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中国市场主要企业贴身衣物规模及市场份额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中国市场主要厂商进入贴身衣物行业时间点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中国市场主要厂商贴身衣物产品类型及应用</w:t>
      </w:r>
      <w:r>
        <w:rPr>
          <w:rFonts w:hint="eastAsia"/>
        </w:rPr>
        <w:br/>
      </w:r>
      <w:r>
        <w:rPr>
          <w:rFonts w:hint="eastAsia"/>
        </w:rPr>
        <w:t>　　2.5 贴身衣物行业集中度、竞争程度分析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贴身衣物行业集中度分析：2025年中国市场Top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中国市场贴身衣物第一梯队、第二梯队和第三梯队厂商及市场份额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中国不同产品类型贴身衣物规模及预测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中国不同产品类型贴身衣物规模及市场份额（2021-2026）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中国不同产品类型贴身衣物规模预测（2027-2032）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中国不同销售渠道贴身衣物规模及市场份额（2021-2026）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中国不同销售渠道贴身衣物规模预测（2027-2032）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贴身衣物行业发展机遇及主要驱动因素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贴身衣物行业发展面临的风险</w:t>
      </w:r>
      <w:r>
        <w:rPr>
          <w:rFonts w:hint="eastAsia"/>
        </w:rPr>
        <w:br/>
      </w:r>
      <w:r>
        <w:rPr>
          <w:rFonts w:hint="eastAsia"/>
        </w:rPr>
        <w:t>　　6.3 贴身衣物行业政策分析</w:t>
      </w:r>
      <w:r>
        <w:rPr>
          <w:rFonts w:hint="eastAsia"/>
        </w:rPr>
        <w:br/>
      </w:r>
      <w:r>
        <w:rPr>
          <w:rFonts w:hint="eastAsia"/>
        </w:rPr>
        <w:t>　　6.4 贴身衣物中国企业SWOT分析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贴身衣物行业产业链简介</w:t>
      </w:r>
      <w:r>
        <w:rPr>
          <w:rFonts w:hint="eastAsia"/>
        </w:rPr>
        <w:br/>
      </w:r>
      <w:r>
        <w:rPr>
          <w:rFonts w:hint="eastAsia"/>
        </w:rPr>
        <w:t>　　　　7.1.1 贴身衣物行业供应链分析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贴身衣物行业主要下游客户</w:t>
      </w:r>
      <w:r>
        <w:rPr>
          <w:rFonts w:hint="eastAsia"/>
        </w:rPr>
        <w:br/>
      </w:r>
      <w:r>
        <w:rPr>
          <w:rFonts w:hint="eastAsia"/>
        </w:rPr>
        <w:t>　　7.2 贴身衣物行业采购模式</w:t>
      </w:r>
      <w:r>
        <w:rPr>
          <w:rFonts w:hint="eastAsia"/>
        </w:rPr>
        <w:br/>
      </w:r>
      <w:r>
        <w:rPr>
          <w:rFonts w:hint="eastAsia"/>
        </w:rPr>
        <w:t>　　7.3 贴身衣物行业开发/生产模式</w:t>
      </w:r>
      <w:r>
        <w:rPr>
          <w:rFonts w:hint="eastAsia"/>
        </w:rPr>
        <w:br/>
      </w:r>
      <w:r>
        <w:rPr>
          <w:rFonts w:hint="eastAsia"/>
        </w:rPr>
        <w:t>　　7.4 贴身衣物行业销售模式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中国市场不同产品类型贴身衣物规模（万元）及增长率对比（2021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胸罩主要企业列表</w:t>
      </w:r>
      <w:r>
        <w:rPr>
          <w:rFonts w:hint="eastAsia"/>
        </w:rPr>
        <w:br/>
      </w:r>
      <w:r>
        <w:rPr>
          <w:rFonts w:hint="eastAsia"/>
        </w:rPr>
        <w:t>　　表 3： 内裤主要企业列表</w:t>
      </w:r>
      <w:r>
        <w:rPr>
          <w:rFonts w:hint="eastAsia"/>
        </w:rPr>
        <w:br/>
      </w:r>
      <w:r>
        <w:rPr>
          <w:rFonts w:hint="eastAsia"/>
        </w:rPr>
        <w:t>　　表 4： 背心主要企业列表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中国市场不同材质贴身衣物规模（万元）及增长率对比（2021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棉质主要企业列表</w:t>
      </w:r>
      <w:r>
        <w:rPr>
          <w:rFonts w:hint="eastAsia"/>
        </w:rPr>
        <w:br/>
      </w:r>
      <w:r>
        <w:rPr>
          <w:rFonts w:hint="eastAsia"/>
        </w:rPr>
        <w:t>　　表 8： 尼龙主要企业列表</w:t>
      </w:r>
      <w:r>
        <w:rPr>
          <w:rFonts w:hint="eastAsia"/>
        </w:rPr>
        <w:br/>
      </w:r>
      <w:r>
        <w:rPr>
          <w:rFonts w:hint="eastAsia"/>
        </w:rPr>
        <w:t>　　表 9： 涤纶主要企业列表</w:t>
      </w:r>
      <w:r>
        <w:rPr>
          <w:rFonts w:hint="eastAsia"/>
        </w:rPr>
        <w:br/>
      </w:r>
      <w:r>
        <w:rPr>
          <w:rFonts w:hint="eastAsia"/>
        </w:rPr>
        <w:t>　　表 10： 竹纤维主要企业列表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中国市场不同生产工艺贴身衣物规模（万元）及增长率对比（2021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有缝主要企业列表</w:t>
      </w:r>
      <w:r>
        <w:rPr>
          <w:rFonts w:hint="eastAsia"/>
        </w:rPr>
        <w:br/>
      </w:r>
      <w:r>
        <w:rPr>
          <w:rFonts w:hint="eastAsia"/>
        </w:rPr>
        <w:t>　　表 14： 无缝主要企业列表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中国市场不同销售渠道贴身衣物规模（万元）及增长率对比（2021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中国市场主要企业贴身衣物规模（万元）&amp;（2021-2026）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中国市场主要企业贴身衣物规模份额对比（2021-2026）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中国市场主要企业进入贴身衣物市场日期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中国市场主要厂商贴身衣物产品类型及应用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2025年中国市场贴身衣物主要厂商市场地位（第一梯队、第二梯队和第三梯队）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中国市场贴身衣物市场投资、并购等现状分析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贴身衣物产品及服务介绍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贴身衣物产品及服务介绍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贴身衣物产品及服务介绍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贴身衣物产品及服务介绍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贴身衣物产品及服务介绍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贴身衣物产品及服务介绍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贴身衣物产品及服务介绍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贴身衣物产品及服务介绍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贴身衣物产品及服务介绍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贴身衣物产品及服务介绍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贴身衣物产品及服务介绍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贴身衣物产品及服务介绍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贴身衣物产品及服务介绍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贴身衣物产品及服务介绍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贴身衣物产品及服务介绍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贴身衣物产品及服务介绍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贴身衣物产品及服务介绍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贴身衣物产品及服务介绍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重点企业（18）在中国市场贴身衣物收入（万元）及毛利率（2021-2026）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中国不同产品类型贴身衣物规模列表（万元）&amp;（2021-2026）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中国不同产品类型贴身衣物规模市场份额列表（2021-2026）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中国不同产品类型贴身衣物规模（万元）预测（2027-2032）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中国不同产品类型贴身衣物规模市场份额预测（2027-2032）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中国不同销售渠道贴身衣物规模列表（万元）&amp;（2021-2026）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中国不同销售渠道贴身衣物规模市场份额列表（2021-2026）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中国不同销售渠道贴身衣物规模（万元）预测（2027-2032）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中国不同销售渠道贴身衣物规模市场份额预测（2027-2032）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贴身衣物行业发展机遇及主要驱动因素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贴身衣物行业发展面临的风险</w:t>
      </w:r>
      <w:r>
        <w:rPr>
          <w:rFonts w:hint="eastAsia"/>
        </w:rPr>
        <w:br/>
      </w:r>
      <w:r>
        <w:rPr>
          <w:rFonts w:hint="eastAsia"/>
        </w:rPr>
        <w:t>　　表 105： 贴身衣物行业政策分析</w:t>
      </w:r>
      <w:r>
        <w:rPr>
          <w:rFonts w:hint="eastAsia"/>
        </w:rPr>
        <w:br/>
      </w:r>
      <w:r>
        <w:rPr>
          <w:rFonts w:hint="eastAsia"/>
        </w:rPr>
        <w:t>　　表 106： 贴身衣物行业供应链分析</w:t>
      </w:r>
      <w:r>
        <w:rPr>
          <w:rFonts w:hint="eastAsia"/>
        </w:rPr>
        <w:br/>
      </w:r>
      <w:r>
        <w:rPr>
          <w:rFonts w:hint="eastAsia"/>
        </w:rPr>
        <w:t>　　表 107： 贴身衣物上游原材料和主要供应商情况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贴身衣物行业主要下游客户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贴身衣物产品图片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3： 胸罩产品图片</w:t>
      </w:r>
      <w:r>
        <w:rPr>
          <w:rFonts w:hint="eastAsia"/>
        </w:rPr>
        <w:br/>
      </w:r>
      <w:r>
        <w:rPr>
          <w:rFonts w:hint="eastAsia"/>
        </w:rPr>
        <w:t>　　图 4： 中国胸罩规模（万元）及增长率（2021-2032）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内裤产品图片</w:t>
      </w:r>
      <w:r>
        <w:rPr>
          <w:rFonts w:hint="eastAsia"/>
        </w:rPr>
        <w:br/>
      </w:r>
      <w:r>
        <w:rPr>
          <w:rFonts w:hint="eastAsia"/>
        </w:rPr>
        <w:t>　　图 6： 中国内裤规模（万元）及增长率（2021-2032）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背心产品图片</w:t>
      </w:r>
      <w:r>
        <w:rPr>
          <w:rFonts w:hint="eastAsia"/>
        </w:rPr>
        <w:br/>
      </w:r>
      <w:r>
        <w:rPr>
          <w:rFonts w:hint="eastAsia"/>
        </w:rPr>
        <w:t>　　图 8： 中国背心规模（万元）及增长率（2021-2032）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中国不同材质贴身衣物市场份额2025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12： 棉质产品图片</w:t>
      </w:r>
      <w:r>
        <w:rPr>
          <w:rFonts w:hint="eastAsia"/>
        </w:rPr>
        <w:br/>
      </w:r>
      <w:r>
        <w:rPr>
          <w:rFonts w:hint="eastAsia"/>
        </w:rPr>
        <w:t>　　图 13： 中国棉质规模（万元）及增长率（2021-2032）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尼龙产品图片</w:t>
      </w:r>
      <w:r>
        <w:rPr>
          <w:rFonts w:hint="eastAsia"/>
        </w:rPr>
        <w:br/>
      </w:r>
      <w:r>
        <w:rPr>
          <w:rFonts w:hint="eastAsia"/>
        </w:rPr>
        <w:t>　　图 15： 中国尼龙规模（万元）及增长率（2021-2032）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涤纶产品图片</w:t>
      </w:r>
      <w:r>
        <w:rPr>
          <w:rFonts w:hint="eastAsia"/>
        </w:rPr>
        <w:br/>
      </w:r>
      <w:r>
        <w:rPr>
          <w:rFonts w:hint="eastAsia"/>
        </w:rPr>
        <w:t>　　图 17： 中国涤纶规模（万元）及增长率（2021-2032）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竹纤维产品图片</w:t>
      </w:r>
      <w:r>
        <w:rPr>
          <w:rFonts w:hint="eastAsia"/>
        </w:rPr>
        <w:br/>
      </w:r>
      <w:r>
        <w:rPr>
          <w:rFonts w:hint="eastAsia"/>
        </w:rPr>
        <w:t>　　图 19： 中国竹纤维规模（万元）及增长率（2021-2032）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中国不同生产工艺贴身衣物市场份额2025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23： 有缝产品图片</w:t>
      </w:r>
      <w:r>
        <w:rPr>
          <w:rFonts w:hint="eastAsia"/>
        </w:rPr>
        <w:br/>
      </w:r>
      <w:r>
        <w:rPr>
          <w:rFonts w:hint="eastAsia"/>
        </w:rPr>
        <w:t>　　图 24： 中国有缝规模（万元）及增长率（2021-2032）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无缝产品图片</w:t>
      </w:r>
      <w:r>
        <w:rPr>
          <w:rFonts w:hint="eastAsia"/>
        </w:rPr>
        <w:br/>
      </w:r>
      <w:r>
        <w:rPr>
          <w:rFonts w:hint="eastAsia"/>
        </w:rPr>
        <w:t>　　图 26： 中国无缝规模（万元）及增长率（2021-2032）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中国不同销售渠道贴身衣物市场份额2025 VS 2032</w:t>
      </w:r>
      <w:r>
        <w:rPr>
          <w:rFonts w:hint="eastAsia"/>
        </w:rPr>
        <w:br/>
      </w:r>
      <w:r>
        <w:rPr>
          <w:rFonts w:hint="eastAsia"/>
        </w:rPr>
        <w:t>　　图 28： 线上销售</w:t>
      </w:r>
      <w:r>
        <w:rPr>
          <w:rFonts w:hint="eastAsia"/>
        </w:rPr>
        <w:br/>
      </w:r>
      <w:r>
        <w:rPr>
          <w:rFonts w:hint="eastAsia"/>
        </w:rPr>
        <w:t>　　图 29： 线下销售</w:t>
      </w:r>
      <w:r>
        <w:rPr>
          <w:rFonts w:hint="eastAsia"/>
        </w:rPr>
        <w:br/>
      </w:r>
      <w:r>
        <w:rPr>
          <w:rFonts w:hint="eastAsia"/>
        </w:rPr>
        <w:t>　　图 30： 中国贴身衣物市场规模增速预测：（2021-2032）&amp;（万元）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中国市场贴身衣物市场规模，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2025年中国市场前五大厂商贴身衣物市场份额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2025年中国市场贴身衣物第一梯队、第二梯队和第三梯队厂商及市场份额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35： 贴身衣物中国企业SWOT分析</w:t>
      </w:r>
      <w:r>
        <w:rPr>
          <w:rFonts w:hint="eastAsia"/>
        </w:rPr>
        <w:br/>
      </w:r>
      <w:r>
        <w:rPr>
          <w:rFonts w:hint="eastAsia"/>
        </w:rPr>
        <w:t>　　图 36： 贴身衣物产业链</w:t>
      </w:r>
      <w:r>
        <w:rPr>
          <w:rFonts w:hint="eastAsia"/>
        </w:rPr>
        <w:br/>
      </w:r>
      <w:r>
        <w:rPr>
          <w:rFonts w:hint="eastAsia"/>
        </w:rPr>
        <w:t>　　图 37： 贴身衣物行业采购模式</w:t>
      </w:r>
      <w:r>
        <w:rPr>
          <w:rFonts w:hint="eastAsia"/>
        </w:rPr>
        <w:br/>
      </w:r>
      <w:r>
        <w:rPr>
          <w:rFonts w:hint="eastAsia"/>
        </w:rPr>
        <w:t>　　图 38： 贴身衣物行业开发/生产模式分析</w:t>
      </w:r>
      <w:r>
        <w:rPr>
          <w:rFonts w:hint="eastAsia"/>
        </w:rPr>
        <w:br/>
      </w:r>
      <w:r>
        <w:rPr>
          <w:rFonts w:hint="eastAsia"/>
        </w:rPr>
        <w:t>　　图 39： 贴身衣物行业销售模式分析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9b3c3d4104adf" w:history="1">
        <w:r>
          <w:rPr>
            <w:rStyle w:val="Hyperlink"/>
          </w:rPr>
          <w:t>2026-2032年中国贴身衣物市场现状调研及行业前景分析报告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9b3c3d4104adf" w:history="1">
        <w:r>
          <w:rPr>
            <w:rStyle w:val="Hyperlink"/>
          </w:rPr>
          <w:t>https://www.20087.com/1/37/TieShenYiWuShiChangQianJing.html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热点：贴身衣物是指什么、贴身衣物是a类还是b类、贴身衣物多久换一次、贴身衣物的英文、贴身衣物的执行标准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47bbaea84176" w:history="1">
      <w:r>
        <w:rPr>
          <w:rStyle w:val="Hyperlink"/>
        </w:rPr>
        <w:t>2026-2032年中国贴身衣物市场现状调研及行业前景分析报告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ieShenYiWuShiChangQianJing.html" TargetMode="External" Id="R4629b3c3d41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ieShenYiWuShiChangQianJing.html" TargetMode="External" Id="Ra3b647bbaea8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2026-06-14T04:14:27Z</dcterms:created>
  <dcterms:modified xsi:type="dcterms:W3CDTF">2026-06-14T05:14:27Z</dcterms:modified>
  <dc:subject>2026-2032年中国贴身衣物市场现状调研及行业前景分析报告</dc:subject>
  <dc:title>2026-2032年中国贴身衣物市场现状调研及行业前景分析报告</dc:title>
  <cp:keywords>2026-2032年中国贴身衣物市场现状调研及行业前景分析报告</cp:keywords>
  <dc:description>2026-2032年中国贴身衣物市场现状调研及行业前景分析报告</dc:description>
</cp:coreProperties>
</file>