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9e8a081ffb4b62" w:history="1">
              <w:r>
                <w:rPr>
                  <w:rStyle w:val="Hyperlink"/>
                </w:rPr>
                <w:t>2026-2032年全球与中国配方宠物食品市场研究及前景趋势预测报告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9e8a081ffb4b62" w:history="1">
              <w:r>
                <w:rPr>
                  <w:rStyle w:val="Hyperlink"/>
                </w:rPr>
                <w:t>2026-2032年全球与中国配方宠物食品市场研究及前景趋势预测报告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5952871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9e8a081ffb4b62" w:history="1">
                <w:r>
                  <w:rPr>
                    <w:rStyle w:val="Hyperlink"/>
                  </w:rPr>
                  <w:t>https://www.20087.com/1/87/PeiFangChongWuShiPinDeXianZhuangYuQianJing.html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配方宠物食品是专为满足犬猫等伴侣动物特定生理、病理状态或生命阶段营养需求而精准设计的配合饲料。与传统通用型主粮不同，该类食品依据动物解剖学、生理学及行为学特征，对特定营养素进行精准调控。目前，配方宠物食品主要分为全生命周期分阶粮、品种专用粮及临床处方粮三大核心类别。随着养宠人群对精细化喂养认知的提升，针对肠胃调理、泌尿健康、关节养护及体重管理等特定痛点的功能性产品需求激增。特别是在宠物老龄化趋势下，低磷、低敏及高消化率的处方粮已成为行业刚需。然而，配方粮的研发高度依赖“营养学+兽医学”的跨学科融合，行业面临的最大挑战在于打破营养研发与临床验证之间的认知鸿沟，确保配方不仅符合指标，更具备真实的临床适配性。</w:t>
      </w:r>
      <w:r>
        <w:rPr>
          <w:rFonts w:hint="eastAsia"/>
        </w:rPr>
        <w:br/>
      </w:r>
      <w:r>
        <w:rPr>
          <w:rFonts w:hint="eastAsia"/>
        </w:rPr>
        <w:t>　　未来，配方宠物食品将全面迈向“精准营养”与“临床实证”驱动的新阶段。市场调研网指出，在研发模式上，行业将从经验驱动转向数据与AI驱动，通过采集宠物基因组学、代谢组学及肠道微生态数据，构建个体化天性需求图谱，实现从通用配方向个体化定制配方的跨越。在功能验证方面，产品将从概念营销转向量化实证，依托“体外仿生模拟+体内实测”的双重验证体系，以具体的消化率、免疫提升率等临床数据支撑产品功效。此外，随着相关农业行业标准的落地，配方宠物食品的准入门槛将大幅提高，缺乏临床支撑与系统研发体系的伪处方粮将被加速淘汰。营养学与疫苗研发、干细胞再生医学等医疗手段的深度融合，将推动配方宠物食品向预防、治疗、养护一体化的全生命周期健康管理闭环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9e8a081ffb4b62" w:history="1">
        <w:r>
          <w:rPr>
            <w:rStyle w:val="Hyperlink"/>
          </w:rPr>
          <w:t>2026-2032年全球与中国配方宠物食品市场研究及前景趋势预测报告</w:t>
        </w:r>
      </w:hyperlink>
      <w:r>
        <w:rPr>
          <w:rFonts w:hint="eastAsia"/>
        </w:rPr>
        <w:t>》，2025年配方宠物食品行业市场规模达 亿元，预计2032年市场规模将达 亿元，期间年均复合增长率（CAGR）达 %。报告基于国家统计局、相关行业协会的详实数据，结合行业一手调研资料，系统分析了配方宠物食品行业的市场规模、竞争格局及技术发展现状。报告详细梳理了配方宠物食品产业链结构、区域分布特征及配方宠物食品市场需求变化，重点评估了配方宠物食品重点企业的市场表现与战略布局。通过对政策环境、技术创新方向及消费趋势的分析，科学预测了配方宠物食品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按产品类型细分，全球配方宠物食品市场规模2021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狗食</w:t>
      </w:r>
      <w:r>
        <w:rPr>
          <w:rFonts w:hint="eastAsia"/>
        </w:rPr>
        <w:br/>
      </w:r>
      <w:r>
        <w:rPr>
          <w:rFonts w:hint="eastAsia"/>
        </w:rPr>
        <w:t>　　　　1.3.3 猫食</w:t>
      </w:r>
      <w:r>
        <w:rPr>
          <w:rFonts w:hint="eastAsia"/>
        </w:rPr>
        <w:br/>
      </w:r>
      <w:r>
        <w:rPr>
          <w:rFonts w:hint="eastAsia"/>
        </w:rPr>
        <w:t>　　　　1.3.4 其他食物</w:t>
      </w:r>
      <w:r>
        <w:rPr>
          <w:rFonts w:hint="eastAsia"/>
        </w:rPr>
        <w:br/>
      </w:r>
      <w:r>
        <w:rPr>
          <w:rFonts w:hint="eastAsia"/>
        </w:rPr>
        <w:t>　　1.4 产品分类，按谷物配方</w:t>
      </w:r>
      <w:r>
        <w:rPr>
          <w:rFonts w:hint="eastAsia"/>
        </w:rPr>
        <w:br/>
      </w:r>
      <w:r>
        <w:rPr>
          <w:rFonts w:hint="eastAsia"/>
        </w:rPr>
        <w:t>　　　　1.4.1 按谷物配方细分，全球配方宠物食品市场规模2021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含谷</w:t>
      </w:r>
      <w:r>
        <w:rPr>
          <w:rFonts w:hint="eastAsia"/>
        </w:rPr>
        <w:br/>
      </w:r>
      <w:r>
        <w:rPr>
          <w:rFonts w:hint="eastAsia"/>
        </w:rPr>
        <w:t>　　　　1.4.3 无谷</w:t>
      </w:r>
      <w:r>
        <w:rPr>
          <w:rFonts w:hint="eastAsia"/>
        </w:rPr>
        <w:br/>
      </w:r>
      <w:r>
        <w:rPr>
          <w:rFonts w:hint="eastAsia"/>
        </w:rPr>
        <w:t>　　1.5 产品分类，按粗纤维含量</w:t>
      </w:r>
      <w:r>
        <w:rPr>
          <w:rFonts w:hint="eastAsia"/>
        </w:rPr>
        <w:br/>
      </w:r>
      <w:r>
        <w:rPr>
          <w:rFonts w:hint="eastAsia"/>
        </w:rPr>
        <w:t>　　　　1.5.1 按粗纤维含量细分，全球配方宠物食品市场规模2021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低纤维（&lt; 3%）</w:t>
      </w:r>
      <w:r>
        <w:rPr>
          <w:rFonts w:hint="eastAsia"/>
        </w:rPr>
        <w:br/>
      </w:r>
      <w:r>
        <w:rPr>
          <w:rFonts w:hint="eastAsia"/>
        </w:rPr>
        <w:t>　　　　1.5.3 标准纤维（3%-8%）</w:t>
      </w:r>
      <w:r>
        <w:rPr>
          <w:rFonts w:hint="eastAsia"/>
        </w:rPr>
        <w:br/>
      </w:r>
      <w:r>
        <w:rPr>
          <w:rFonts w:hint="eastAsia"/>
        </w:rPr>
        <w:t>　　　　1.5.4 高纤维（&gt; 8%）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按应用细分，全球配方宠物食品市场规模2021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线下销售</w:t>
      </w:r>
      <w:r>
        <w:rPr>
          <w:rFonts w:hint="eastAsia"/>
        </w:rPr>
        <w:br/>
      </w:r>
      <w:r>
        <w:rPr>
          <w:rFonts w:hint="eastAsia"/>
        </w:rPr>
        <w:t>　　　　1.6.3 线上销售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配方宠物食品行业发展总体概况</w:t>
      </w:r>
      <w:r>
        <w:rPr>
          <w:rFonts w:hint="eastAsia"/>
        </w:rPr>
        <w:br/>
      </w:r>
      <w:r>
        <w:rPr>
          <w:rFonts w:hint="eastAsia"/>
        </w:rPr>
        <w:t>　　　　1.7.2 配方宠物食品行业发展主要特点</w:t>
      </w:r>
      <w:r>
        <w:rPr>
          <w:rFonts w:hint="eastAsia"/>
        </w:rPr>
        <w:br/>
      </w:r>
      <w:r>
        <w:rPr>
          <w:rFonts w:hint="eastAsia"/>
        </w:rPr>
        <w:t>　　　　1.7.3 配方宠物食品行业发展影响因素</w:t>
      </w:r>
      <w:r>
        <w:rPr>
          <w:rFonts w:hint="eastAsia"/>
        </w:rPr>
        <w:br/>
      </w:r>
      <w:r>
        <w:rPr>
          <w:rFonts w:hint="eastAsia"/>
        </w:rPr>
        <w:t>　　　　1.7.3 .1 配方宠物食品有利因素</w:t>
      </w:r>
      <w:r>
        <w:rPr>
          <w:rFonts w:hint="eastAsia"/>
        </w:rPr>
        <w:br/>
      </w:r>
      <w:r>
        <w:rPr>
          <w:rFonts w:hint="eastAsia"/>
        </w:rPr>
        <w:t>　　　　1.7.3 .2 配方宠物食品不利因素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全球市场，近三年配方宠物食品主要企业占有率及排名（按销量）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配方宠物食品主要企业在国际市场占有率（按销量，2023-2026）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2025年配方宠物食品主要企业在国际市场排名（按销量）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全球市场主要企业配方宠物食品销量（2023-2026）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全球市场，近三年配方宠物食品主要企业占有率及排名（按收入）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配方宠物食品主要企业在国际市场占有率（按收入，2023-2026）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2025年配方宠物食品主要企业在国际市场排名（按收入）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全球市场主要企业配方宠物食品销售收入（2023-2026）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全球市场主要企业配方宠物食品销售价格（2023-2026）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中国市场，近三年配方宠物食品主要企业占有率及排名（按销量）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配方宠物食品主要企业在中国市场占有率（按销量，2023-2026）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2025年配方宠物食品主要企业在中国市场排名（按销量）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中国市场主要企业配方宠物食品销量（2023-2026）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中国市场，近三年配方宠物食品主要企业占有率及排名（按收入）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配方宠物食品主要企业在中国市场占有率（按收入，2023-2026）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2025年配方宠物食品主要企业在中国市场排名（按收入）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中国市场主要企业配方宠物食品销售收入（2023-2026）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全球主要厂商配方宠物食品总部及产地分布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全球主要厂商成立时间及配方宠物食品商业化日期</w:t>
      </w:r>
      <w:r>
        <w:rPr>
          <w:rFonts w:hint="eastAsia"/>
        </w:rPr>
        <w:br/>
      </w:r>
      <w:r>
        <w:rPr>
          <w:rFonts w:hint="eastAsia"/>
        </w:rPr>
        <w:t>　　2.8 全球主要厂商配方宠物食品产品类型及应用</w:t>
      </w:r>
      <w:r>
        <w:rPr>
          <w:rFonts w:hint="eastAsia"/>
        </w:rPr>
        <w:br/>
      </w:r>
      <w:r>
        <w:rPr>
          <w:rFonts w:hint="eastAsia"/>
        </w:rPr>
        <w:t>　　2.9 配方宠物食品行业集中度、竞争程度分析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配方宠物食品行业集中度分析：2025年全球Top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全球配方宠物食品第一梯队、第二梯队和第三梯队生产商（品牌）及市场份额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全球配方宠物食品总体规模分析</w:t>
      </w:r>
      <w:r>
        <w:rPr>
          <w:rFonts w:hint="eastAsia"/>
        </w:rPr>
        <w:br/>
      </w:r>
      <w:r>
        <w:rPr>
          <w:rFonts w:hint="eastAsia"/>
        </w:rPr>
        <w:t>　　3.1 全球配方宠物食品供需现状及预测（2021-2032）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全球配方宠物食品产能、产量、产能利用率及发展趋势（2021-2032）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全球配方宠物食品产量、需求量及发展趋势（2021-2032）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全球主要地区配方宠物食品产量及发展趋势（2021-2032）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全球主要地区配方宠物食品产量（2021-2026）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全球主要地区配方宠物食品产量（2027-2032）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全球主要地区配方宠物食品产量市场份额（2021-2032）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中国配方宠物食品供需现状及预测（2021-2032）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中国配方宠物食品产能、产量、产能利用率及发展趋势（2021-2032）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中国配方宠物食品产量、市场需求量及发展趋势（2021-2032）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中国市场配方宠物食品进出口（2021-2032）</w:t>
      </w:r>
      <w:r>
        <w:rPr>
          <w:rFonts w:hint="eastAsia"/>
        </w:rPr>
        <w:br/>
      </w:r>
      <w:r>
        <w:rPr>
          <w:rFonts w:hint="eastAsia"/>
        </w:rPr>
        <w:t>　　3.4 全球配方宠物食品销量及销售额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全球市场配方宠物食品销售额（2021-2032）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全球市场配方宠物食品销量（2021-2032）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全球市场配方宠物食品价格趋势（2021-2032）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全球配方宠物食品主要地区分析</w:t>
      </w:r>
      <w:r>
        <w:rPr>
          <w:rFonts w:hint="eastAsia"/>
        </w:rPr>
        <w:br/>
      </w:r>
      <w:r>
        <w:rPr>
          <w:rFonts w:hint="eastAsia"/>
        </w:rPr>
        <w:t>　　4.1 全球主要地区配方宠物食品市场规模分析：2021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全球主要地区配方宠物食品销售收入及市场份额（2021-2026）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全球主要地区配方宠物食品销售收入预测（2027-2032）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全球主要地区配方宠物食品销量分析：2021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全球主要地区配方宠物食品销量及市场份额（2021-2026）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全球主要地区配方宠物食品销量及市场份额预测（2027-2032）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北美市场配方宠物食品销量、收入及增长率（2021-2032）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欧洲市场配方宠物食品销量、收入及增长率（2021-2032）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中国市场配方宠物食品销量、收入及增长率（2021-2032）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日本市场配方宠物食品销量、收入及增长率（2021-2032）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东南亚市场配方宠物食品销量、收入及增长率（2021-2032）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印度市场配方宠物食品销量、收入及增长率（2021-2032）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南美市场配方宠物食品销量、收入及增长率（2021-2032）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中东市场配方宠物食品销量、收入及增长率（2021-2032）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配方宠物食品销量、收入、价格及毛利率（2021-2026）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不同产品类型配方宠物食品分析</w:t>
      </w:r>
      <w:r>
        <w:rPr>
          <w:rFonts w:hint="eastAsia"/>
        </w:rPr>
        <w:br/>
      </w:r>
      <w:r>
        <w:rPr>
          <w:rFonts w:hint="eastAsia"/>
        </w:rPr>
        <w:t>　　6.1 全球不同产品类型配方宠物食品销量（2021-2032）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全球不同产品类型配方宠物食品销量及市场份额（2021-2026）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全球不同产品类型配方宠物食品销量预测（2027-2032）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全球不同产品类型配方宠物食品收入（2021-2032）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全球不同产品类型配方宠物食品收入及市场份额（2021-2026）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全球不同产品类型配方宠物食品收入预测（2027-2032）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全球不同产品类型配方宠物食品价格走势（2021-2032）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中国不同产品类型配方宠物食品销量（2021-2032）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中国不同产品类型配方宠物食品销量及市场份额（2021-2026）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中国不同产品类型配方宠物食品销量预测（2027-2032）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中国不同产品类型配方宠物食品收入（2021-2032）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中国不同产品类型配方宠物食品收入及市场份额（2021-2026）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中国不同产品类型配方宠物食品收入预测（2027-2032）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不同应用配方宠物食品分析</w:t>
      </w:r>
      <w:r>
        <w:rPr>
          <w:rFonts w:hint="eastAsia"/>
        </w:rPr>
        <w:br/>
      </w:r>
      <w:r>
        <w:rPr>
          <w:rFonts w:hint="eastAsia"/>
        </w:rPr>
        <w:t>　　7.1 全球不同应用配方宠物食品销量（2021-2032）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全球不同应用配方宠物食品销量及市场份额（2021-2026）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全球不同应用配方宠物食品销量预测（2027-2032）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全球不同应用配方宠物食品收入（2021-2032）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全球不同应用配方宠物食品收入及市场份额（2021-2026）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全球不同应用配方宠物食品收入预测（2027-2032）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全球不同应用配方宠物食品价格走势（2021-2032）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中国不同应用配方宠物食品销量（2021-2032）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中国不同应用配方宠物食品销量及市场份额（2021-2026）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中国不同应用配方宠物食品销量预测（2027-2032）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中国不同应用配方宠物食品收入（2021-2032）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中国不同应用配方宠物食品收入及市场份额（2021-2026）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中国不同应用配方宠物食品收入预测（2027-2032）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配方宠物食品行业发展趋势</w:t>
      </w:r>
      <w:r>
        <w:rPr>
          <w:rFonts w:hint="eastAsia"/>
        </w:rPr>
        <w:br/>
      </w:r>
      <w:r>
        <w:rPr>
          <w:rFonts w:hint="eastAsia"/>
        </w:rPr>
        <w:t>　　8.2 配方宠物食品行业主要驱动因素</w:t>
      </w:r>
      <w:r>
        <w:rPr>
          <w:rFonts w:hint="eastAsia"/>
        </w:rPr>
        <w:br/>
      </w:r>
      <w:r>
        <w:rPr>
          <w:rFonts w:hint="eastAsia"/>
        </w:rPr>
        <w:t>　　8.3 配方宠物食品中国企业SWOT分析</w:t>
      </w:r>
      <w:r>
        <w:rPr>
          <w:rFonts w:hint="eastAsia"/>
        </w:rPr>
        <w:br/>
      </w:r>
      <w:r>
        <w:rPr>
          <w:rFonts w:hint="eastAsia"/>
        </w:rPr>
        <w:t>　　8.4 中国配方宠物食品行业政策环境分析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配方宠物食品行业产业链简介</w:t>
      </w:r>
      <w:r>
        <w:rPr>
          <w:rFonts w:hint="eastAsia"/>
        </w:rPr>
        <w:br/>
      </w:r>
      <w:r>
        <w:rPr>
          <w:rFonts w:hint="eastAsia"/>
        </w:rPr>
        <w:t>　　　　9.1.1 配方宠物食品行业供应链分析</w:t>
      </w:r>
      <w:r>
        <w:rPr>
          <w:rFonts w:hint="eastAsia"/>
        </w:rPr>
        <w:br/>
      </w:r>
      <w:r>
        <w:rPr>
          <w:rFonts w:hint="eastAsia"/>
        </w:rPr>
        <w:t>　　　　9.1.2 配方宠物食品主要原料及供应情况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配方宠物食品行业采购模式</w:t>
      </w:r>
      <w:r>
        <w:rPr>
          <w:rFonts w:hint="eastAsia"/>
        </w:rPr>
        <w:br/>
      </w:r>
      <w:r>
        <w:rPr>
          <w:rFonts w:hint="eastAsia"/>
        </w:rPr>
        <w:t>　　9.3 配方宠物食品行业生产模式</w:t>
      </w:r>
      <w:r>
        <w:rPr>
          <w:rFonts w:hint="eastAsia"/>
        </w:rPr>
        <w:br/>
      </w:r>
      <w:r>
        <w:rPr>
          <w:rFonts w:hint="eastAsia"/>
        </w:rPr>
        <w:t>　　9.4 配方宠物食品行业销售模式及销售渠道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按产品类型细分，全球配方宠物食品市场规模2021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按谷物配方细分，全球配方宠物食品市场规模2021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按粗纤维含量细分，全球配方宠物食品市场规模2021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按应用细分，全球配方宠物食品市场规模（CAGR）2021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配方宠物食品行业发展主要特点</w:t>
      </w:r>
      <w:r>
        <w:rPr>
          <w:rFonts w:hint="eastAsia"/>
        </w:rPr>
        <w:br/>
      </w:r>
      <w:r>
        <w:rPr>
          <w:rFonts w:hint="eastAsia"/>
        </w:rPr>
        <w:t>　　表 6： 配方宠物食品行业发展有利因素分析</w:t>
      </w:r>
      <w:r>
        <w:rPr>
          <w:rFonts w:hint="eastAsia"/>
        </w:rPr>
        <w:br/>
      </w:r>
      <w:r>
        <w:rPr>
          <w:rFonts w:hint="eastAsia"/>
        </w:rPr>
        <w:t>　　表 7： 配方宠物食品行业发展不利因素分析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进入配方宠物食品行业壁垒</w:t>
      </w:r>
      <w:r>
        <w:rPr>
          <w:rFonts w:hint="eastAsia"/>
        </w:rPr>
        <w:br/>
      </w:r>
      <w:r>
        <w:rPr>
          <w:rFonts w:hint="eastAsia"/>
        </w:rPr>
        <w:t>　　表 9： 配方宠物食品主要企业在国际市场占有率（按销量，2023-2026）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2025年配方宠物食品主要企业在国际市场排名（按销量）&amp;（吨）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全球市场主要企业配方宠物食品销量（2023-2026）&amp;（吨）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配方宠物食品主要企业在国际市场占有率（按收入，2023-2026）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2025年配方宠物食品主要企业在国际市场排名（按收入）&amp;（万元）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全球市场主要企业配方宠物食品销售收入（2023-2026）&amp;（万元）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全球市场主要企业配方宠物食品销售价格（2023-2026）&amp;（元/吨）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配方宠物食品主要企业在中国市场占有率（按销量，2023-2026）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2025年配方宠物食品主要企业在中国市场排名（按销量）&amp;（吨）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中国市场主要企业配方宠物食品销量（2023-2026）&amp;（吨）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配方宠物食品主要企业在中国市场占有率（按收入，2023-2026）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2025年配方宠物食品主要企业在中国市场排名（按收入）&amp;（万元）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中国市场主要企业配方宠物食品销售收入（2023-2026）&amp;（万元）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全球主要厂商配方宠物食品总部及产地分布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全球主要厂商成立时间及配方宠物食品商业化日期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全球主要厂商配方宠物食品产品类型及应用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2025年全球配方宠物食品主要厂商市场地位（第一梯队、第二梯队和第三梯队）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全球配方宠物食品市场投资、并购等现状分析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全球主要地区配方宠物食品产量增速（CAGR）：（2021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全球主要地区配方宠物食品产量（2021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全球主要地区配方宠物食品产量（2021-2026）&amp;（吨）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全球主要地区配方宠物食品产量（2027-2032）&amp;（吨）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全球主要地区配方宠物食品产量市场份额（2021-2026）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全球主要地区配方宠物食品产量市场份额（2027-2032）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中国市场配方宠物食品产量、销量、进出口（2021-2026）&amp;（吨）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中国市场配方宠物食品产量、销量、进出口预测（2027-2032）&amp;（吨）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全球主要地区配方宠物食品销售收入增速：（2021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全球主要地区配方宠物食品销售收入（2021-2026）&amp;（万元）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全球主要地区配方宠物食品销售收入市场份额（2021-2026）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全球主要地区配方宠物食品收入（2027-2032）&amp;（万元）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全球主要地区配方宠物食品收入市场份额（2027-2032）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全球主要地区配方宠物食品销量（吨）：2021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全球主要地区配方宠物食品销量（2021-2026）&amp;（吨）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全球主要地区配方宠物食品销量市场份额（2021-2026）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全球主要地区配方宠物食品销量（2027-2032）&amp;（吨）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全球主要地区配方宠物食品销量份额（2027-2032）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重点企业（27）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重点企业（27）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重点企业（27）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重点企业（28） 配方宠物食品生产基地、销售区域、竞争对手及市场地位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重点企业（28） 配方宠物食品产品规格、参数及市场应用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重点企业（28） 配方宠物食品销量（吨）、收入（万元）、价格（元/吨）及毛利率（2021-2026）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185： 全球不同产品类型配方宠物食品销量（2021-2026）&amp;（吨）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186： 全球不同产品类型配方宠物食品销量市场份额（2021-2026）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187： 全球不同产品类型配方宠物食品销量预测（2027-2032）&amp;（吨）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188： 全球市场不同产品类型配方宠物食品销量市场份额预测（2027-2032）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189： 全球不同产品类型配方宠物食品收入（2021-2026）&amp;（万元）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190： 全球不同产品类型配方宠物食品收入市场份额（2021-2026）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191： 全球不同产品类型配方宠物食品收入预测（2027-2032）&amp;（万元）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192： 全球不同产品类型配方宠物食品收入市场份额预测（2027-2032）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193： 中国不同产品类型配方宠物食品销量（2021-2026）&amp;（吨）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194： 中国不同产品类型配方宠物食品销量市场份额（2021-2026）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195： 中国不同产品类型配方宠物食品销量预测（2027-2032）&amp;（吨）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196： 全球市场不同产品类型配方宠物食品销量市场份额预测（2027-2032）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197： 中国不同产品类型配方宠物食品收入（2021-2026）&amp;（万元）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198： 中国不同产品类型配方宠物食品收入市场份额（2021-2026）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199： 中国不同产品类型配方宠物食品收入预测（2027-2032）&amp;（万元）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200： 中国不同产品类型配方宠物食品收入市场份额预测（2027-2032）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201： 全球不同应用配方宠物食品销量（2021-2026）&amp;（吨）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202： 全球不同应用配方宠物食品销量市场份额（2021-2026）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203： 全球不同应用配方宠物食品销量预测（2027-2032）&amp;（吨）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204： 全球市场不同应用配方宠物食品销量市场份额预测（2027-2032）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205： 全球不同应用配方宠物食品收入（2021-2026）&amp;（万元）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206： 全球不同应用配方宠物食品收入市场份额（2021-2026）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207： 全球不同应用配方宠物食品收入预测（2027-2032）&amp;（万元）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208： 全球不同应用配方宠物食品收入市场份额预测（2027-2032）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209： 中国不同应用配方宠物食品销量（2021-2026）&amp;（吨）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210： 中国不同应用配方宠物食品销量市场份额（2021-2026）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211： 中国不同应用配方宠物食品销量预测（2027-2032）&amp;（吨）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212： 中国市场不同应用配方宠物食品销量市场份额预测（2027-2032）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213： 中国不同应用配方宠物食品收入（2021-2026）&amp;（万元）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214： 中国不同应用配方宠物食品收入市场份额（2021-2026）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215： 中国不同应用配方宠物食品收入预测（2027-2032）&amp;（万元）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216： 中国不同应用配方宠物食品收入市场份额预测（2027-2032）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217： 配方宠物食品行业发展趋势</w:t>
      </w:r>
      <w:r>
        <w:rPr>
          <w:rFonts w:hint="eastAsia"/>
        </w:rPr>
        <w:br/>
      </w:r>
      <w:r>
        <w:rPr>
          <w:rFonts w:hint="eastAsia"/>
        </w:rPr>
        <w:t>　　表 218： 配方宠物食品行业主要驱动因素</w:t>
      </w:r>
      <w:r>
        <w:rPr>
          <w:rFonts w:hint="eastAsia"/>
        </w:rPr>
        <w:br/>
      </w:r>
      <w:r>
        <w:rPr>
          <w:rFonts w:hint="eastAsia"/>
        </w:rPr>
        <w:t>　　表 219： 配方宠物食品行业供应链分析</w:t>
      </w:r>
      <w:r>
        <w:rPr>
          <w:rFonts w:hint="eastAsia"/>
        </w:rPr>
        <w:br/>
      </w:r>
      <w:r>
        <w:rPr>
          <w:rFonts w:hint="eastAsia"/>
        </w:rPr>
        <w:t>　　表 220： 配方宠物食品上游原料供应商</w:t>
      </w:r>
      <w:r>
        <w:rPr>
          <w:rFonts w:hint="eastAsia"/>
        </w:rPr>
        <w:br/>
      </w:r>
      <w:r>
        <w:rPr>
          <w:rFonts w:hint="eastAsia"/>
        </w:rPr>
        <w:t>　　表 221： 配方宠物食品主要地区不同应用客户分析</w:t>
      </w:r>
      <w:r>
        <w:rPr>
          <w:rFonts w:hint="eastAsia"/>
        </w:rPr>
        <w:br/>
      </w:r>
      <w:r>
        <w:rPr>
          <w:rFonts w:hint="eastAsia"/>
        </w:rPr>
        <w:t>　　表 222： 配方宠物食品典型经销商</w:t>
      </w:r>
      <w:r>
        <w:rPr>
          <w:rFonts w:hint="eastAsia"/>
        </w:rPr>
        <w:br/>
      </w:r>
      <w:r>
        <w:rPr>
          <w:rFonts w:hint="eastAsia"/>
        </w:rPr>
        <w:t>　　表 223： 研究范围</w:t>
      </w:r>
      <w:r>
        <w:rPr>
          <w:rFonts w:hint="eastAsia"/>
        </w:rPr>
        <w:br/>
      </w:r>
      <w:r>
        <w:rPr>
          <w:rFonts w:hint="eastAsia"/>
        </w:rPr>
        <w:t>　　表 224：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配方宠物食品产品图片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全球不同产品类型配方宠物食品销售额2021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全球不同产品类型配方宠物食品市场份额2025 &amp; 2032</w:t>
      </w:r>
      <w:r>
        <w:rPr>
          <w:rFonts w:hint="eastAsia"/>
        </w:rPr>
        <w:br/>
      </w:r>
      <w:r>
        <w:rPr>
          <w:rFonts w:hint="eastAsia"/>
        </w:rPr>
        <w:t>　　图 4： 狗食产品图片</w:t>
      </w:r>
      <w:r>
        <w:rPr>
          <w:rFonts w:hint="eastAsia"/>
        </w:rPr>
        <w:br/>
      </w:r>
      <w:r>
        <w:rPr>
          <w:rFonts w:hint="eastAsia"/>
        </w:rPr>
        <w:t>　　图 5： 猫食产品图片</w:t>
      </w:r>
      <w:r>
        <w:rPr>
          <w:rFonts w:hint="eastAsia"/>
        </w:rPr>
        <w:br/>
      </w:r>
      <w:r>
        <w:rPr>
          <w:rFonts w:hint="eastAsia"/>
        </w:rPr>
        <w:t>　　图 6： 其他食物产品图片</w:t>
      </w:r>
      <w:r>
        <w:rPr>
          <w:rFonts w:hint="eastAsia"/>
        </w:rPr>
        <w:br/>
      </w:r>
      <w:r>
        <w:rPr>
          <w:rFonts w:hint="eastAsia"/>
        </w:rPr>
        <w:t>　　图 7： 全球不同谷物配方配方宠物食品销售额2021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全球不同谷物配方配方宠物食品市场份额2025 &amp; 2032</w:t>
      </w:r>
      <w:r>
        <w:rPr>
          <w:rFonts w:hint="eastAsia"/>
        </w:rPr>
        <w:br/>
      </w:r>
      <w:r>
        <w:rPr>
          <w:rFonts w:hint="eastAsia"/>
        </w:rPr>
        <w:t>　　图 9： 含谷产品图片</w:t>
      </w:r>
      <w:r>
        <w:rPr>
          <w:rFonts w:hint="eastAsia"/>
        </w:rPr>
        <w:br/>
      </w:r>
      <w:r>
        <w:rPr>
          <w:rFonts w:hint="eastAsia"/>
        </w:rPr>
        <w:t>　　图 10： 无谷产品图片</w:t>
      </w:r>
      <w:r>
        <w:rPr>
          <w:rFonts w:hint="eastAsia"/>
        </w:rPr>
        <w:br/>
      </w:r>
      <w:r>
        <w:rPr>
          <w:rFonts w:hint="eastAsia"/>
        </w:rPr>
        <w:t>　　图 11： 全球不同粗纤维含量配方宠物食品销售额2021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全球不同粗纤维含量配方宠物食品市场份额2025 &amp; 2032</w:t>
      </w:r>
      <w:r>
        <w:rPr>
          <w:rFonts w:hint="eastAsia"/>
        </w:rPr>
        <w:br/>
      </w:r>
      <w:r>
        <w:rPr>
          <w:rFonts w:hint="eastAsia"/>
        </w:rPr>
        <w:t>　　图 13： 低纤维（&lt; 3%）产品图片</w:t>
      </w:r>
      <w:r>
        <w:rPr>
          <w:rFonts w:hint="eastAsia"/>
        </w:rPr>
        <w:br/>
      </w:r>
      <w:r>
        <w:rPr>
          <w:rFonts w:hint="eastAsia"/>
        </w:rPr>
        <w:t>　　图 14： 标准纤维（3%-8%）产品图片</w:t>
      </w:r>
      <w:r>
        <w:rPr>
          <w:rFonts w:hint="eastAsia"/>
        </w:rPr>
        <w:br/>
      </w:r>
      <w:r>
        <w:rPr>
          <w:rFonts w:hint="eastAsia"/>
        </w:rPr>
        <w:t>　　图 15： 高纤维（&gt; 8%）产品图片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全球不同应用配方宠物食品市场份额2025 &amp; 2032</w:t>
      </w:r>
      <w:r>
        <w:rPr>
          <w:rFonts w:hint="eastAsia"/>
        </w:rPr>
        <w:br/>
      </w:r>
      <w:r>
        <w:rPr>
          <w:rFonts w:hint="eastAsia"/>
        </w:rPr>
        <w:t>　　图 18： 线下销售</w:t>
      </w:r>
      <w:r>
        <w:rPr>
          <w:rFonts w:hint="eastAsia"/>
        </w:rPr>
        <w:br/>
      </w:r>
      <w:r>
        <w:rPr>
          <w:rFonts w:hint="eastAsia"/>
        </w:rPr>
        <w:t>　　图 19： 线上销售</w:t>
      </w:r>
      <w:r>
        <w:rPr>
          <w:rFonts w:hint="eastAsia"/>
        </w:rPr>
        <w:br/>
      </w:r>
      <w:r>
        <w:rPr>
          <w:rFonts w:hint="eastAsia"/>
        </w:rPr>
        <w:t>　　图 20： 2025年全球前五大生产商配方宠物食品市场份额</w:t>
      </w:r>
      <w:r>
        <w:rPr>
          <w:rFonts w:hint="eastAsia"/>
        </w:rPr>
        <w:br/>
      </w:r>
      <w:r>
        <w:rPr>
          <w:rFonts w:hint="eastAsia"/>
        </w:rPr>
        <w:t>　　图 21： 2025年全球配方宠物食品第一梯队、第二梯队和第三梯队厂商及市场份额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22： 全球配方宠物食品产能、产量、产能利用率及发展趋势（2021-2032）&amp;（吨）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全球配方宠物食品产量、需求量及发展趋势（2021-2032）&amp;（吨）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全球主要地区配方宠物食品产量市场份额（2021-2032）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中国配方宠物食品产能、产量、产能利用率及发展趋势（2021-2032）&amp;（吨）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中国配方宠物食品产量、市场需求量及发展趋势（2021-2032）&amp;（吨）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全球配方宠物食品市场销售额及增长率：（2021-2032）&amp;（万元）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全球市场配方宠物食品市场规模：2021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29： 全球市场配方宠物食品销量及增长率（2021-2032）&amp;（吨）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全球市场配方宠物食品价格趋势（2021-2032）&amp;（元/吨）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31： 全球主要地区配方宠物食品销售收入（2021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32： 全球主要地区配方宠物食品销售收入市场份额（2021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北美市场配方宠物食品销量及增长率（2021-2032）&amp;（吨）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北美市场配方宠物食品收入及增长率（2021-2032）&amp;（万元）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欧洲市场配方宠物食品销量及增长率（2021-2032）&amp;（吨）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欧洲市场配方宠物食品收入及增长率（2021-2032）&amp;（万元）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中国市场配方宠物食品销量及增长率（2021-2032）&amp;（吨）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中国市场配方宠物食品收入及增长率（2021-2032）&amp;（万元）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日本市场配方宠物食品销量及增长率（2021-2032）&amp;（吨）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日本市场配方宠物食品收入及增长率（2021-2032）&amp;（万元）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东南亚市场配方宠物食品销量及增长率（2021-2032）&amp;（吨）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东南亚市场配方宠物食品收入及增长率（2021-2032）&amp;（万元）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印度市场配方宠物食品销量及增长率（2021-2032）&amp;（吨）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44： 印度市场配方宠物食品收入及增长率（2021-2032）&amp;（万元）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南美市场配方宠物食品销量及增长率（2021-2032）&amp;（吨）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46： 南美市场配方宠物食品收入及增长率（2021-2032）&amp;（万元）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中东市场配方宠物食品销量及增长率（2021-2032）&amp;（吨）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48： 中东市场配方宠物食品收入及增长率（2021-2032）&amp;（万元）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全球不同产品类型配方宠物食品价格走势（2021-2032）&amp;（元/吨）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50： 全球不同应用配方宠物食品价格走势（2021-2032）&amp;（元/吨）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51： 配方宠物食品中国企业SWOT分析</w:t>
      </w:r>
      <w:r>
        <w:rPr>
          <w:rFonts w:hint="eastAsia"/>
        </w:rPr>
        <w:br/>
      </w:r>
      <w:r>
        <w:rPr>
          <w:rFonts w:hint="eastAsia"/>
        </w:rPr>
        <w:t>　　图 52： 配方宠物食品产业链</w:t>
      </w:r>
      <w:r>
        <w:rPr>
          <w:rFonts w:hint="eastAsia"/>
        </w:rPr>
        <w:br/>
      </w:r>
      <w:r>
        <w:rPr>
          <w:rFonts w:hint="eastAsia"/>
        </w:rPr>
        <w:t>　　图 53： 配方宠物食品行业采购模式分析</w:t>
      </w:r>
      <w:r>
        <w:rPr>
          <w:rFonts w:hint="eastAsia"/>
        </w:rPr>
        <w:br/>
      </w:r>
      <w:r>
        <w:rPr>
          <w:rFonts w:hint="eastAsia"/>
        </w:rPr>
        <w:t>　　图 54： 配方宠物食品行业生产模式</w:t>
      </w:r>
      <w:r>
        <w:rPr>
          <w:rFonts w:hint="eastAsia"/>
        </w:rPr>
        <w:br/>
      </w:r>
      <w:r>
        <w:rPr>
          <w:rFonts w:hint="eastAsia"/>
        </w:rPr>
        <w:t>　　图 55： 配方宠物食品行业销售模式分析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9e8a081ffb4b62" w:history="1">
        <w:r>
          <w:rPr>
            <w:rStyle w:val="Hyperlink"/>
          </w:rPr>
          <w:t>2026-2032年全球与中国配方宠物食品市场研究及前景趋势预测报告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5952871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9e8a081ffb4b62" w:history="1">
        <w:r>
          <w:rPr>
            <w:rStyle w:val="Hyperlink"/>
          </w:rPr>
          <w:t>https://www.20087.com/1/87/PeiFangChongWuShiPinDeXianZhuangYuQianJing.html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热点：配方宠物食品安全吗、宠物食品配方及生产工艺部分、宠物食品制作设备和配方、宠物零食配方大全、宠物食品的制作方法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6cef8abd204a19" w:history="1">
      <w:r>
        <w:rPr>
          <w:rStyle w:val="Hyperlink"/>
        </w:rPr>
        <w:t>2026-2032年全球与中国配方宠物食品市场研究及前景趋势预测报告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7/PeiFangChongWuShiPinDeXianZhuangYuQianJing.html" TargetMode="External" Id="R8e9e8a081ffb4b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7/PeiFangChongWuShiPinDeXianZhuangYuQianJing.html" TargetMode="External" Id="R926cef8abd204a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2026-08-31T02:45:04Z</dcterms:created>
  <dcterms:modified xsi:type="dcterms:W3CDTF">2026-08-31T03:45:04Z</dcterms:modified>
  <dc:subject>2026-2032年全球与中国配方宠物食品市场研究及前景趋势预测报告</dc:subject>
  <dc:title>2026-2032年全球与中国配方宠物食品市场研究及前景趋势预测报告</dc:title>
  <cp:keywords>2026-2032年全球与中国配方宠物食品市场研究及前景趋势预测报告</cp:keywords>
  <dc:description>2026-2032年全球与中国配方宠物食品市场研究及前景趋势预测报告</dc:description>
</cp:coreProperties>
</file>