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7da3241b184acd" w:history="1">
              <w:r>
                <w:rPr>
                  <w:rStyle w:val="Hyperlink"/>
                </w:rPr>
                <w:t>2024-2030年中国腈棉混纺纱线市场深度剖析及发展前景预测报告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7da3241b184acd" w:history="1">
              <w:r>
                <w:rPr>
                  <w:rStyle w:val="Hyperlink"/>
                </w:rPr>
                <w:t>2024-2030年中国腈棉混纺纱线市场深度剖析及发展前景预测报告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7da3241b184acd" w:history="1">
                <w:r>
                  <w:rPr>
                    <w:rStyle w:val="Hyperlink"/>
                  </w:rPr>
                  <w:t>https://www.20087.com/1/87/JingMianHunFangShaXianShiChangFenXiBaoGao.html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腈棉混纺纱线是将腈纶（聚丙烯腈纤维）与棉纤维按照一定比例混纺而成的纱线，兼具腈纶的弹性和保暖性以及棉的吸湿性和舒适性。近年来，随着消费者对服装舒适度和功能性要求的提高，腈棉混纺纱线在针织衫、运动休闲服、内衣等领域得到了广泛应用。同时，随着染整技术的进步，腈棉混纺面料的色彩鲜艳度和持久性也得到了显著提升，满足了时尚界对多样化设计的需求。</w:t>
      </w:r>
      <w:r>
        <w:rPr>
          <w:rFonts w:hint="eastAsia"/>
        </w:rPr>
        <w:br/>
      </w:r>
      <w:r>
        <w:rPr>
          <w:rFonts w:hint="eastAsia"/>
        </w:rPr>
        <w:t>　　未来，腈棉混纺纱线将更加注重环保性和功能性。一方面，通过采用可再生腈纶和有机棉等环保材料，腈棉混纺纱线将减少对环境的影响，符合绿色消费趋势。另一方面，通过纳米技术、生物基材料的加入，腈棉混纺纱线将具备更好的透气性、抗菌性等附加功能，满足消费者对健康、舒适穿着体验的追求。同时，随着3D打印等新型制造技术的应用，腈棉混纺纱线还将探索在定制化服装生产中的应用，实现个性化设计与大规模生产的结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7da3241b184acd" w:history="1">
        <w:r>
          <w:rPr>
            <w:rStyle w:val="Hyperlink"/>
          </w:rPr>
          <w:t>2024-2030年中国腈棉混纺纱线市场深度剖析及发展前景预测报告</w:t>
        </w:r>
      </w:hyperlink>
      <w:r>
        <w:rPr>
          <w:rFonts w:hint="eastAsia"/>
        </w:rPr>
        <w:t>》内容包括：腈棉混纺纱线行业发展环境分析、腈棉混纺纱线市场规模及预测、腈棉混纺纱线行业重点地区市场规模分析、腈棉混纺纱线行业供需状况调研、腈棉混纺纱线市场价格行情趋势分析预测、腈棉混纺纱线行业进出口状况及前景预测、腈棉混纺纱线行业技术及发展方向、腈棉混纺纱线行业重点企业经营情况分析、腈棉混纺纱线行业SWOT分析及腈棉混纺纱线行业投资策略，数据来自国家权威机构、腈棉混纺纱线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全球腈棉混纺纱线行业发展情况分析</w:t>
      </w:r>
      <w:r>
        <w:rPr>
          <w:rFonts w:hint="eastAsia"/>
        </w:rPr>
        <w:br/>
      </w:r>
      <w:r>
        <w:rPr>
          <w:rFonts w:hint="eastAsia"/>
        </w:rPr>
        <w:t>　　第一节 全球腈棉混纺纱线行业分析</w:t>
      </w:r>
      <w:r>
        <w:rPr>
          <w:rFonts w:hint="eastAsia"/>
        </w:rPr>
        <w:br/>
      </w:r>
      <w:r>
        <w:rPr>
          <w:rFonts w:hint="eastAsia"/>
        </w:rPr>
        <w:t>　　　　一、全球腈棉混纺纱线行业特点</w:t>
      </w:r>
      <w:r>
        <w:rPr>
          <w:rFonts w:hint="eastAsia"/>
        </w:rPr>
        <w:br/>
      </w:r>
      <w:r>
        <w:rPr>
          <w:rFonts w:hint="eastAsia"/>
        </w:rPr>
        <w:t>　　　　二、全球腈棉混纺纱线产能状况</w:t>
      </w:r>
      <w:r>
        <w:rPr>
          <w:rFonts w:hint="eastAsia"/>
        </w:rPr>
        <w:br/>
      </w:r>
      <w:r>
        <w:rPr>
          <w:rFonts w:hint="eastAsia"/>
        </w:rPr>
        <w:t>　　　　三、全球腈棉混纺纱线行业动态</w:t>
      </w:r>
      <w:r>
        <w:rPr>
          <w:rFonts w:hint="eastAsia"/>
        </w:rPr>
        <w:br/>
      </w:r>
      <w:r>
        <w:rPr>
          <w:rFonts w:hint="eastAsia"/>
        </w:rPr>
        <w:t>　　第二节 全球腈棉混纺纱线市场分析</w:t>
      </w:r>
      <w:r>
        <w:rPr>
          <w:rFonts w:hint="eastAsia"/>
        </w:rPr>
        <w:br/>
      </w:r>
      <w:r>
        <w:rPr>
          <w:rFonts w:hint="eastAsia"/>
        </w:rPr>
        <w:t>　　　　一、全球腈棉混纺纱线生产分布</w:t>
      </w:r>
      <w:r>
        <w:rPr>
          <w:rFonts w:hint="eastAsia"/>
        </w:rPr>
        <w:br/>
      </w:r>
      <w:r>
        <w:rPr>
          <w:rFonts w:hint="eastAsia"/>
        </w:rPr>
        <w:t>　　　　二、全球腈棉混纺纱线消费情况</w:t>
      </w:r>
      <w:r>
        <w:rPr>
          <w:rFonts w:hint="eastAsia"/>
        </w:rPr>
        <w:br/>
      </w:r>
      <w:r>
        <w:rPr>
          <w:rFonts w:hint="eastAsia"/>
        </w:rPr>
        <w:t>　　　　三、全球腈棉混纺纱线消费结构</w:t>
      </w:r>
      <w:r>
        <w:rPr>
          <w:rFonts w:hint="eastAsia"/>
        </w:rPr>
        <w:br/>
      </w:r>
      <w:r>
        <w:rPr>
          <w:rFonts w:hint="eastAsia"/>
        </w:rPr>
        <w:t>　　　　四、全球腈棉混纺纱线价格分析</w:t>
      </w:r>
      <w:r>
        <w:rPr>
          <w:rFonts w:hint="eastAsia"/>
        </w:rPr>
        <w:br/>
      </w:r>
      <w:r>
        <w:rPr>
          <w:rFonts w:hint="eastAsia"/>
        </w:rPr>
        <w:t>　　第三节 2024年中外腈棉混纺纱线市场对比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中国腈棉混纺纱线行业供给情况分析及趋势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2019-2024年中国腈棉混纺纱线行业市场供给分析</w:t>
      </w:r>
      <w:r>
        <w:rPr>
          <w:rFonts w:hint="eastAsia"/>
        </w:rPr>
        <w:br/>
      </w:r>
      <w:r>
        <w:rPr>
          <w:rFonts w:hint="eastAsia"/>
        </w:rPr>
        <w:t>　　　　一、腈棉混纺纱线整体供给情况分析</w:t>
      </w:r>
      <w:r>
        <w:rPr>
          <w:rFonts w:hint="eastAsia"/>
        </w:rPr>
        <w:br/>
      </w:r>
      <w:r>
        <w:rPr>
          <w:rFonts w:hint="eastAsia"/>
        </w:rPr>
        <w:t>　　　　二、腈棉混纺纱线重点区域供给分析</w:t>
      </w:r>
      <w:r>
        <w:rPr>
          <w:rFonts w:hint="eastAsia"/>
        </w:rPr>
        <w:br/>
      </w:r>
      <w:r>
        <w:rPr>
          <w:rFonts w:hint="eastAsia"/>
        </w:rPr>
        <w:t>　　第二节 腈棉混纺纱线行业供给关系因素分析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2024-2030年中国腈棉混纺纱线行业市场供给趋势</w:t>
      </w:r>
      <w:r>
        <w:rPr>
          <w:rFonts w:hint="eastAsia"/>
        </w:rPr>
        <w:br/>
      </w:r>
      <w:r>
        <w:rPr>
          <w:rFonts w:hint="eastAsia"/>
        </w:rPr>
        <w:t>　　　　一、腈棉混纺纱线整体供给情况趋势分析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二、腈棉混纺纱线重点区域供给趋势分析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三、影响未来腈棉混纺纱线供给的因素分析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2019-2024年中国腈棉混纺纱线行业发展概况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2019-2024年中国腈棉混纺纱线行业发展态势分析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2019-2024年中国腈棉混纺纱线行业发展特点分析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2019-2024年中国腈棉混纺纱线行业市场供需分析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2019-2024年中国腈棉混纺纱线行业价格分析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2019-2024年中国腈棉混纺纱线行业整体运行状况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2019-2024年腈棉混纺纱线行业产销分析</w:t>
      </w:r>
      <w:r>
        <w:rPr>
          <w:rFonts w:hint="eastAsia"/>
        </w:rPr>
        <w:br/>
      </w:r>
      <w:r>
        <w:rPr>
          <w:rFonts w:hint="eastAsia"/>
        </w:rPr>
        <w:t>　　第二节 2019-2024年腈棉混纺纱线行业盈利能力分析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2019-2024年腈棉混纺纱线行业偿债能力分析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2019-2024年腈棉混纺纱线行业营运能力分析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中国腈棉混纺纱线行业进出口市场分析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中国腈棉混纺纱线行业进出口特点分析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中国腈棉混纺纱线行业进出口量分析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2024-2030年腈棉混纺纱线行业进出口市场预测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2024-2030年腈棉混纺纱线行业投资价值（绩效）及行业发展预测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2019-2024年腈棉混纺纱线行业成长性分析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2019-2024年腈棉混纺纱线行业经营能力分析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2019-2024年腈棉混纺纱线行业盈利能力分析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2019-2024年腈棉混纺纱线行业偿债能力分析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2019-2024年我国腈棉混纺纱线行业产值预测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2024-2030年我国腈棉混纺纱线行业销售收入预测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2024-2030年我国腈棉混纺纱线行业总资产预测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2019-2024年中国腈棉混纺纱线产业重点区域运行分析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2019-2024年华东地区腈棉混纺纱线行业运行情况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2019-2024年华南地区腈棉混纺纱线行业运行情况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2019-2024年华中地区腈棉混纺纱线行业运行情况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2019-2024年华北地区腈棉混纺纱线行业运行情况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2019-2024年西北地区腈棉混纺纱线行业运行情况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2019-2024年西南地区腈棉混纺纱线行业运行情况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2019-2024年东北地区腈棉混纺纱线行业运行情况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腈棉混纺纱线行业重点企业竞争力分析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腈棉混纺纱线重点企业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三、腈棉混纺纱线企业经营状况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腈棉混纺纱线重点企业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三、腈棉混纺纱线企业经营状况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腈棉混纺纱线重点企业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三、腈棉混纺纱线企业经营状况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腈棉混纺纱线重点企业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三、腈棉混纺纱线企业经营状况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腈棉混纺纱线重点企业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三、腈棉混纺纱线企业经营状况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腈棉混纺纱线重点企业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三、腈棉混纺纱线企业经营状况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2023-2024年中国腈棉混纺纱线行业消费者偏好调查</w:t>
      </w:r>
      <w:r>
        <w:rPr>
          <w:rFonts w:hint="eastAsia"/>
        </w:rPr>
        <w:br/>
      </w:r>
      <w:r>
        <w:rPr>
          <w:rFonts w:hint="eastAsia"/>
        </w:rPr>
        <w:t>　　第一节 腈棉混纺纱线的品牌市场调查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一、消费者对腈棉混纺纱线品牌认知度宏观调查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二、消费者对腈棉混纺纱线的品牌偏好调查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三、消费者对腈棉混纺纱线品牌的首要认知渠道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四、消费者经常购买的腈棉混纺纱线品牌调查</w:t>
      </w:r>
      <w:r>
        <w:rPr>
          <w:rFonts w:hint="eastAsia"/>
        </w:rPr>
        <w:br/>
      </w:r>
      <w:r>
        <w:rPr>
          <w:rFonts w:hint="eastAsia"/>
        </w:rPr>
        <w:t>　　　　五、腈棉混纺纱线品牌忠诚度调查</w:t>
      </w:r>
      <w:r>
        <w:rPr>
          <w:rFonts w:hint="eastAsia"/>
        </w:rPr>
        <w:br/>
      </w:r>
      <w:r>
        <w:rPr>
          <w:rFonts w:hint="eastAsia"/>
        </w:rPr>
        <w:t>　　　　六、腈棉混纺纱线品牌市场占有率调查</w:t>
      </w:r>
      <w:r>
        <w:rPr>
          <w:rFonts w:hint="eastAsia"/>
        </w:rPr>
        <w:br/>
      </w:r>
      <w:r>
        <w:rPr>
          <w:rFonts w:hint="eastAsia"/>
        </w:rPr>
        <w:t>　　　　七、腈棉混纺纱线消费者的消费理念调研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中国腈棉混纺纱线行业投资策略分析</w:t>
      </w:r>
      <w:r>
        <w:rPr>
          <w:rFonts w:hint="eastAsia"/>
        </w:rPr>
        <w:br/>
      </w:r>
      <w:r>
        <w:rPr>
          <w:rFonts w:hint="eastAsia"/>
        </w:rPr>
        <w:t>　　第一节 中国腈棉混纺纱线行业投资环境分析</w:t>
      </w:r>
      <w:r>
        <w:rPr>
          <w:rFonts w:hint="eastAsia"/>
        </w:rPr>
        <w:br/>
      </w:r>
      <w:r>
        <w:rPr>
          <w:rFonts w:hint="eastAsia"/>
        </w:rPr>
        <w:t>　　第二节 中国腈棉混纺纱线行业投资收益分析</w:t>
      </w:r>
      <w:r>
        <w:rPr>
          <w:rFonts w:hint="eastAsia"/>
        </w:rPr>
        <w:br/>
      </w:r>
      <w:r>
        <w:rPr>
          <w:rFonts w:hint="eastAsia"/>
        </w:rPr>
        <w:t>　　第三节 中国腈棉混纺纱线行业产品投资方向</w:t>
      </w:r>
      <w:r>
        <w:rPr>
          <w:rFonts w:hint="eastAsia"/>
        </w:rPr>
        <w:br/>
      </w:r>
      <w:r>
        <w:rPr>
          <w:rFonts w:hint="eastAsia"/>
        </w:rPr>
        <w:t>　　第四节 中国腈棉混纺纱线行业投资收益预测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二、2024-2030年中国腈棉混纺纱线行业工业总产值预测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三、2024-2030年中国腈棉混纺纱线行业销售收入预测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四、2024-2030年中国腈棉混纺纱线行业利润总额预测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五、2024-2030年中国腈棉混纺纱线行业总资产预测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中国腈棉混纺纱线行业投资风险分析</w:t>
      </w:r>
      <w:r>
        <w:rPr>
          <w:rFonts w:hint="eastAsia"/>
        </w:rPr>
        <w:br/>
      </w:r>
      <w:r>
        <w:rPr>
          <w:rFonts w:hint="eastAsia"/>
        </w:rPr>
        <w:t>　　第一节 中国腈棉混纺纱线行业内部风险分析</w:t>
      </w:r>
      <w:r>
        <w:rPr>
          <w:rFonts w:hint="eastAsia"/>
        </w:rPr>
        <w:br/>
      </w:r>
      <w:r>
        <w:rPr>
          <w:rFonts w:hint="eastAsia"/>
        </w:rPr>
        <w:t>　　　　一、腈棉混纺纱线市场竞争风险分析</w:t>
      </w:r>
      <w:r>
        <w:rPr>
          <w:rFonts w:hint="eastAsia"/>
        </w:rPr>
        <w:br/>
      </w:r>
      <w:r>
        <w:rPr>
          <w:rFonts w:hint="eastAsia"/>
        </w:rPr>
        <w:t>　　　　二、腈棉混纺纱线技术水平风险分析</w:t>
      </w:r>
      <w:r>
        <w:rPr>
          <w:rFonts w:hint="eastAsia"/>
        </w:rPr>
        <w:br/>
      </w:r>
      <w:r>
        <w:rPr>
          <w:rFonts w:hint="eastAsia"/>
        </w:rPr>
        <w:t>　　　　三、腈棉混纺纱线企业竞争风险分析</w:t>
      </w:r>
      <w:r>
        <w:rPr>
          <w:rFonts w:hint="eastAsia"/>
        </w:rPr>
        <w:br/>
      </w:r>
      <w:r>
        <w:rPr>
          <w:rFonts w:hint="eastAsia"/>
        </w:rPr>
        <w:t>　　　　四、腈棉混纺纱线企业出口风险分析</w:t>
      </w:r>
      <w:r>
        <w:rPr>
          <w:rFonts w:hint="eastAsia"/>
        </w:rPr>
        <w:br/>
      </w:r>
      <w:r>
        <w:rPr>
          <w:rFonts w:hint="eastAsia"/>
        </w:rPr>
        <w:t>　　第二节 中国腈棉混纺纱线行业外部风险分析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二、腈棉混纺纱线行业政策环境风险分析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三、腈棉混纺纱线关联行业风险分析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腈棉混纺纱线行业发展趋势与投资战略研究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腈棉混纺纱线市场发展潜力分析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腈棉混纺纱线行业发展趋势分析</w:t>
      </w:r>
      <w:r>
        <w:rPr>
          <w:rFonts w:hint="eastAsia"/>
        </w:rPr>
        <w:br/>
      </w:r>
      <w:r>
        <w:rPr>
          <w:rFonts w:hint="eastAsia"/>
        </w:rPr>
        <w:t>　　　　一、腈棉混纺纱线品牌格局趋势</w:t>
      </w:r>
      <w:r>
        <w:rPr>
          <w:rFonts w:hint="eastAsia"/>
        </w:rPr>
        <w:br/>
      </w:r>
      <w:r>
        <w:rPr>
          <w:rFonts w:hint="eastAsia"/>
        </w:rPr>
        <w:t>　　　　二、腈棉混纺纱线渠道分布趋势</w:t>
      </w:r>
      <w:r>
        <w:rPr>
          <w:rFonts w:hint="eastAsia"/>
        </w:rPr>
        <w:br/>
      </w:r>
      <w:r>
        <w:rPr>
          <w:rFonts w:hint="eastAsia"/>
        </w:rPr>
        <w:t>　　　　三、腈棉混纺纱线消费趋势分析</w:t>
      </w:r>
      <w:r>
        <w:rPr>
          <w:rFonts w:hint="eastAsia"/>
        </w:rPr>
        <w:br/>
      </w:r>
      <w:r>
        <w:rPr>
          <w:rFonts w:hint="eastAsia"/>
        </w:rPr>
        <w:t>　　第三节 腈棉混纺纱线行业发展战略研究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腈棉混纺纱线市场预测及腈棉混纺纱线行业项目投资建议</w:t>
      </w:r>
      <w:r>
        <w:rPr>
          <w:rFonts w:hint="eastAsia"/>
        </w:rPr>
        <w:br/>
      </w:r>
      <w:r>
        <w:rPr>
          <w:rFonts w:hint="eastAsia"/>
        </w:rPr>
        <w:t>　　第一节 中国腈棉混纺纱线生产、营销企业投资运作模式分析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腈棉混纺纱线行业外销与内销优势分析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2024-2030年中国腈棉混纺纱线市场规模及增长趋势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2024-2030年中国腈棉混纺纱线投资规模预测</w:t>
      </w:r>
      <w:r>
        <w:rPr>
          <w:rFonts w:hint="eastAsia"/>
        </w:rPr>
        <w:br/>
      </w:r>
      <w:r>
        <w:rPr>
          <w:rFonts w:hint="eastAsia"/>
        </w:rPr>
        <w:t>　　第五节 2024-2030年腈棉混纺纱线市场盈利预测</w:t>
      </w:r>
      <w:r>
        <w:rPr>
          <w:rFonts w:hint="eastAsia"/>
        </w:rPr>
        <w:br/>
      </w:r>
      <w:r>
        <w:rPr>
          <w:rFonts w:hint="eastAsia"/>
        </w:rPr>
        <w:t>　　第六节 中智^林^：腈棉混纺纱线项目投资建议</w:t>
      </w:r>
      <w:r>
        <w:rPr>
          <w:rFonts w:hint="eastAsia"/>
        </w:rPr>
        <w:br/>
      </w:r>
      <w:r>
        <w:rPr>
          <w:rFonts w:hint="eastAsia"/>
        </w:rPr>
        <w:t>　　　　一、腈棉混纺纱线技术应用注意事项</w:t>
      </w:r>
      <w:r>
        <w:rPr>
          <w:rFonts w:hint="eastAsia"/>
        </w:rPr>
        <w:br/>
      </w:r>
      <w:r>
        <w:rPr>
          <w:rFonts w:hint="eastAsia"/>
        </w:rPr>
        <w:t>　　　　二、腈棉混纺纱线项目投资注意事项</w:t>
      </w:r>
      <w:r>
        <w:rPr>
          <w:rFonts w:hint="eastAsia"/>
        </w:rPr>
        <w:br/>
      </w:r>
      <w:r>
        <w:rPr>
          <w:rFonts w:hint="eastAsia"/>
        </w:rPr>
        <w:t>　　　　三、腈棉混纺纱线生产开发注意事项</w:t>
      </w:r>
      <w:r>
        <w:rPr>
          <w:rFonts w:hint="eastAsia"/>
        </w:rPr>
        <w:br/>
      </w:r>
      <w:r>
        <w:rPr>
          <w:rFonts w:hint="eastAsia"/>
        </w:rPr>
        <w:t>　　　　四、腈棉混纺纱线销售注意事项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腈棉混纺纱线行业类别</w:t>
      </w:r>
      <w:r>
        <w:rPr>
          <w:rFonts w:hint="eastAsia"/>
        </w:rPr>
        <w:br/>
      </w:r>
      <w:r>
        <w:rPr>
          <w:rFonts w:hint="eastAsia"/>
        </w:rPr>
        <w:t>　　图表 腈棉混纺纱线行业产业链调研</w:t>
      </w:r>
      <w:r>
        <w:rPr>
          <w:rFonts w:hint="eastAsia"/>
        </w:rPr>
        <w:br/>
      </w:r>
      <w:r>
        <w:rPr>
          <w:rFonts w:hint="eastAsia"/>
        </w:rPr>
        <w:t>　　图表 腈棉混纺纱线行业现状</w:t>
      </w:r>
      <w:r>
        <w:rPr>
          <w:rFonts w:hint="eastAsia"/>
        </w:rPr>
        <w:br/>
      </w:r>
      <w:r>
        <w:rPr>
          <w:rFonts w:hint="eastAsia"/>
        </w:rPr>
        <w:t>　　图表 腈棉混纺纱线行业标准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2019-2024年中国腈棉混纺纱线行业市场规模</w:t>
      </w:r>
      <w:r>
        <w:rPr>
          <w:rFonts w:hint="eastAsia"/>
        </w:rPr>
        <w:br/>
      </w:r>
      <w:r>
        <w:rPr>
          <w:rFonts w:hint="eastAsia"/>
        </w:rPr>
        <w:t>　　图表 2024年中国腈棉混纺纱线行业产能</w:t>
      </w:r>
      <w:r>
        <w:rPr>
          <w:rFonts w:hint="eastAsia"/>
        </w:rPr>
        <w:br/>
      </w:r>
      <w:r>
        <w:rPr>
          <w:rFonts w:hint="eastAsia"/>
        </w:rPr>
        <w:t>　　图表 2019-2024年中国腈棉混纺纱线行业产量统计</w:t>
      </w:r>
      <w:r>
        <w:rPr>
          <w:rFonts w:hint="eastAsia"/>
        </w:rPr>
        <w:br/>
      </w:r>
      <w:r>
        <w:rPr>
          <w:rFonts w:hint="eastAsia"/>
        </w:rPr>
        <w:t>　　图表 腈棉混纺纱线行业动态</w:t>
      </w:r>
      <w:r>
        <w:rPr>
          <w:rFonts w:hint="eastAsia"/>
        </w:rPr>
        <w:br/>
      </w:r>
      <w:r>
        <w:rPr>
          <w:rFonts w:hint="eastAsia"/>
        </w:rPr>
        <w:t>　　图表 2019-2024年中国腈棉混纺纱线市场需求量</w:t>
      </w:r>
      <w:r>
        <w:rPr>
          <w:rFonts w:hint="eastAsia"/>
        </w:rPr>
        <w:br/>
      </w:r>
      <w:r>
        <w:rPr>
          <w:rFonts w:hint="eastAsia"/>
        </w:rPr>
        <w:t>　　图表 2024年中国腈棉混纺纱线行业需求区域调研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2019-2024年中国腈棉混纺纱线行情</w:t>
      </w:r>
      <w:r>
        <w:rPr>
          <w:rFonts w:hint="eastAsia"/>
        </w:rPr>
        <w:br/>
      </w:r>
      <w:r>
        <w:rPr>
          <w:rFonts w:hint="eastAsia"/>
        </w:rPr>
        <w:t>　　图表 2019-2024年中国腈棉混纺纱线价格走势图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2019-2024年中国腈棉混纺纱线行业销售收入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2019-2024年中国腈棉混纺纱线行业盈利情况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2019-2024年中国腈棉混纺纱线行业利润总额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2019-2024年中国腈棉混纺纱线进口统计</w:t>
      </w:r>
      <w:r>
        <w:rPr>
          <w:rFonts w:hint="eastAsia"/>
        </w:rPr>
        <w:br/>
      </w:r>
      <w:r>
        <w:rPr>
          <w:rFonts w:hint="eastAsia"/>
        </w:rPr>
        <w:t>　　图表 2019-2024年中国腈棉混纺纱线出口统计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2019-2024年中国腈棉混纺纱线行业企业数量统计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**地区腈棉混纺纱线市场规模</w:t>
      </w:r>
      <w:r>
        <w:rPr>
          <w:rFonts w:hint="eastAsia"/>
        </w:rPr>
        <w:br/>
      </w:r>
      <w:r>
        <w:rPr>
          <w:rFonts w:hint="eastAsia"/>
        </w:rPr>
        <w:t>　　图表 **地区腈棉混纺纱线行业市场需求</w:t>
      </w:r>
      <w:r>
        <w:rPr>
          <w:rFonts w:hint="eastAsia"/>
        </w:rPr>
        <w:br/>
      </w:r>
      <w:r>
        <w:rPr>
          <w:rFonts w:hint="eastAsia"/>
        </w:rPr>
        <w:t>　　图表 **地区腈棉混纺纱线市场调研</w:t>
      </w:r>
      <w:r>
        <w:rPr>
          <w:rFonts w:hint="eastAsia"/>
        </w:rPr>
        <w:br/>
      </w:r>
      <w:r>
        <w:rPr>
          <w:rFonts w:hint="eastAsia"/>
        </w:rPr>
        <w:t>　　图表 **地区腈棉混纺纱线行业市场需求分析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**地区腈棉混纺纱线市场规模</w:t>
      </w:r>
      <w:r>
        <w:rPr>
          <w:rFonts w:hint="eastAsia"/>
        </w:rPr>
        <w:br/>
      </w:r>
      <w:r>
        <w:rPr>
          <w:rFonts w:hint="eastAsia"/>
        </w:rPr>
        <w:t>　　图表 **地区腈棉混纺纱线行业市场需求</w:t>
      </w:r>
      <w:r>
        <w:rPr>
          <w:rFonts w:hint="eastAsia"/>
        </w:rPr>
        <w:br/>
      </w:r>
      <w:r>
        <w:rPr>
          <w:rFonts w:hint="eastAsia"/>
        </w:rPr>
        <w:t>　　图表 **地区腈棉混纺纱线市场调研</w:t>
      </w:r>
      <w:r>
        <w:rPr>
          <w:rFonts w:hint="eastAsia"/>
        </w:rPr>
        <w:br/>
      </w:r>
      <w:r>
        <w:rPr>
          <w:rFonts w:hint="eastAsia"/>
        </w:rPr>
        <w:t>　　图表 **地区腈棉混纺纱线行业市场需求分析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腈棉混纺纱线行业竞争对手分析</w:t>
      </w:r>
      <w:r>
        <w:rPr>
          <w:rFonts w:hint="eastAsia"/>
        </w:rPr>
        <w:br/>
      </w:r>
      <w:r>
        <w:rPr>
          <w:rFonts w:hint="eastAsia"/>
        </w:rPr>
        <w:t>　　图表 腈棉混纺纱线重点企业（一）基本信息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腈棉混纺纱线重点企业（一）经营情况分析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腈棉混纺纱线重点企业（一）主要经济指标情况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腈棉混纺纱线重点企业（一）盈利能力情况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腈棉混纺纱线重点企业（一）偿债能力情况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腈棉混纺纱线重点企业（一）运营能力情况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腈棉混纺纱线重点企业（一）成长能力情况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腈棉混纺纱线重点企业（二）基本信息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腈棉混纺纱线重点企业（二）经营情况分析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腈棉混纺纱线重点企业（二）主要经济指标情况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腈棉混纺纱线重点企业（二）盈利能力情况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腈棉混纺纱线重点企业（二）偿债能力情况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腈棉混纺纱线重点企业（二）运营能力情况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腈棉混纺纱线重点企业（二）成长能力情况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腈棉混纺纱线重点企业（三）基本信息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腈棉混纺纱线重点企业（三）经营情况分析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腈棉混纺纱线重点企业（三）主要经济指标情况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腈棉混纺纱线重点企业（三）盈利能力情况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腈棉混纺纱线重点企业（三）偿债能力情况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腈棉混纺纱线重点企业（三）运营能力情况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腈棉混纺纱线重点企业（三）成长能力情况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2024-2030年中国腈棉混纺纱线行业产能预测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2024-2030年中国腈棉混纺纱线行业产量预测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2024-2030年中国腈棉混纺纱线市场需求预测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2024-2030年中国腈棉混纺纱线行业市场规模预测</w:t>
      </w:r>
      <w:r>
        <w:rPr>
          <w:rFonts w:hint="eastAsia"/>
        </w:rPr>
        <w:br/>
      </w:r>
      <w:r>
        <w:rPr>
          <w:rFonts w:hint="eastAsia"/>
        </w:rPr>
        <w:t>　　图表 腈棉混纺纱线行业准入条件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2024-2030年中国腈棉混纺纱线行业信息化</w:t>
      </w:r>
      <w:r>
        <w:rPr>
          <w:rFonts w:hint="eastAsia"/>
        </w:rPr>
        <w:br/>
      </w:r>
      <w:r>
        <w:rPr>
          <w:rFonts w:hint="eastAsia"/>
        </w:rPr>
        <w:t>　　图表 2024-2030年中国腈棉混纺纱线行业风险分析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2024-2030年中国腈棉混纺纱线行业发展趋势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2024-2030年中国腈棉混纺纱线市场前景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7da3241b184acd" w:history="1">
        <w:r>
          <w:rPr>
            <w:rStyle w:val="Hyperlink"/>
          </w:rPr>
          <w:t>2024-2030年中国腈棉混纺纱线市场深度剖析及发展前景预测报告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7da3241b184acd" w:history="1">
        <w:r>
          <w:rPr>
            <w:rStyle w:val="Hyperlink"/>
          </w:rPr>
          <w:t>https://www.20087.com/1/87/JingMianHunFangShaXianShiChangFenXiBaoGao.html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1b211414aa4733" w:history="1">
      <w:r>
        <w:rPr>
          <w:rStyle w:val="Hyperlink"/>
        </w:rPr>
        <w:t>2024-2030年中国腈棉混纺纱线市场深度剖析及发展前景预测报告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JingMianHunFangShaXianShiChangFenXiBaoGao.html" TargetMode="External" Id="Rb87da3241b184a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JingMianHunFangShaXianShiChangFenXiBaoGao.html" TargetMode="External" Id="R091b211414aa47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2024-05-21T08:47:00Z</dcterms:created>
  <dcterms:modified xsi:type="dcterms:W3CDTF">2024-05-21T09:47:00Z</dcterms:modified>
  <dc:subject>2024-2030年中国腈棉混纺纱线市场深度剖析及发展前景预测报告</dc:subject>
  <dc:title>2024-2030年中国腈棉混纺纱线市场深度剖析及发展前景预测报告</dc:title>
  <cp:keywords>2024-2030年中国腈棉混纺纱线市场深度剖析及发展前景预测报告</cp:keywords>
  <dc:description>2024-2030年中国腈棉混纺纱线市场深度剖析及发展前景预测报告</dc:description>
</cp:coreProperties>
</file>