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a59c4e83e4c5b" w:history="1">
              <w:r>
                <w:rPr>
                  <w:rStyle w:val="Hyperlink"/>
                </w:rPr>
                <w:t>2026-2032年中国羊绒裤行业现状与前景趋势分析报告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a59c4e83e4c5b" w:history="1">
              <w:r>
                <w:rPr>
                  <w:rStyle w:val="Hyperlink"/>
                </w:rPr>
                <w:t>2026-2032年中国羊绒裤行业现状与前景趋势分析报告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a59c4e83e4c5b" w:history="1">
                <w:r>
                  <w:rPr>
                    <w:rStyle w:val="Hyperlink"/>
                  </w:rPr>
                  <w:t>https://www.20087.com/3/20/YangRongKuHangYeQianJingQuShi.html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绒裤是冬季服饰中的高端单品，近年来受益于消费升级和个性化时尚趋势，市场需求稳步上升。羊绒的柔软、保暖和轻盈特性使其成为冬季衣物的理想选择，尤其是在追求品质生活的中高端消费者中，羊绒裤被视为身份和品味的象征。品牌和设计师通过创新设计和多样化款式，将羊绒裤从传统的休闲单品转变为可以搭配正装的时尚单品，扩大了其穿着场合。同时，电子商务和社交媒体的兴起，为羊绒裤提供了更广阔的展示和销售渠道，加速了市场渗透。</w:t>
      </w:r>
      <w:r>
        <w:rPr>
          <w:rFonts w:hint="eastAsia"/>
        </w:rPr>
        <w:br/>
      </w:r>
      <w:r>
        <w:rPr>
          <w:rFonts w:hint="eastAsia"/>
        </w:rPr>
        <w:t>　　羊绒裤的未来市场将更加注重可持续性和创新。随着消费者对环保意识的增强，使用可持续养殖和生产方式的羊绒材料将获得更多青睐。同时，科技面料的融入，如防皱、抗菌、快干等功能，将提升羊绒裤的实用性和舒适度，满足现代生活方式的需求。设计方面，羊绒裤将融合更多时尚元素，如色彩、图案和剪裁的创新，以适应不同年龄层和风格偏好。此外，定制服务的普及，允许消费者根据个人尺寸和喜好定制羊绒裤，将成为品牌吸引高端客户的有效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a59c4e83e4c5b" w:history="1">
        <w:r>
          <w:rPr>
            <w:rStyle w:val="Hyperlink"/>
          </w:rPr>
          <w:t>2026-2032年中国羊绒裤行业现状与前景趋势分析报告</w:t>
        </w:r>
      </w:hyperlink>
      <w:r>
        <w:rPr>
          <w:rFonts w:hint="eastAsia"/>
        </w:rPr>
        <w:t>》依托国家统计局、相关行业协会的详实数据资料，系统解析了羊绒裤行业的产业链结构、市场规模及需求现状，并对价格动态进行了解读。报告客观呈现了羊绒裤行业发展状况，科学预测了市场前景与未来趋势，同时聚焦羊绒裤重点企业，分析了市场竞争格局、集中度及品牌影响力。此外，报告通过细分市场领域，挖掘了羊绒裤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羊绒裤行业概述</w:t>
      </w:r>
      <w:r>
        <w:rPr>
          <w:rFonts w:hint="eastAsia"/>
        </w:rPr>
        <w:br/>
      </w:r>
      <w:r>
        <w:rPr>
          <w:rFonts w:hint="eastAsia"/>
        </w:rPr>
        <w:t>　　第一节 羊绒裤定义与分类</w:t>
      </w:r>
      <w:r>
        <w:rPr>
          <w:rFonts w:hint="eastAsia"/>
        </w:rPr>
        <w:br/>
      </w:r>
      <w:r>
        <w:rPr>
          <w:rFonts w:hint="eastAsia"/>
        </w:rPr>
        <w:t>　　第二节 羊绒裤应用领域</w:t>
      </w:r>
      <w:r>
        <w:rPr>
          <w:rFonts w:hint="eastAsia"/>
        </w:rPr>
        <w:br/>
      </w:r>
      <w:r>
        <w:rPr>
          <w:rFonts w:hint="eastAsia"/>
        </w:rPr>
        <w:t>　　第三节 羊绒裤行业经济指标分析</w:t>
      </w:r>
      <w:r>
        <w:rPr>
          <w:rFonts w:hint="eastAsia"/>
        </w:rPr>
        <w:br/>
      </w:r>
      <w:r>
        <w:rPr>
          <w:rFonts w:hint="eastAsia"/>
        </w:rPr>
        <w:t>　　　　一、羊绒裤行业赢利性评估</w:t>
      </w:r>
      <w:r>
        <w:rPr>
          <w:rFonts w:hint="eastAsia"/>
        </w:rPr>
        <w:br/>
      </w:r>
      <w:r>
        <w:rPr>
          <w:rFonts w:hint="eastAsia"/>
        </w:rPr>
        <w:t>　　　　二、羊绒裤行业成长速度分析</w:t>
      </w:r>
      <w:r>
        <w:rPr>
          <w:rFonts w:hint="eastAsia"/>
        </w:rPr>
        <w:br/>
      </w:r>
      <w:r>
        <w:rPr>
          <w:rFonts w:hint="eastAsia"/>
        </w:rPr>
        <w:t>　　　　三、羊绒裤附加值提升空间探讨</w:t>
      </w:r>
      <w:r>
        <w:rPr>
          <w:rFonts w:hint="eastAsia"/>
        </w:rPr>
        <w:br/>
      </w:r>
      <w:r>
        <w:rPr>
          <w:rFonts w:hint="eastAsia"/>
        </w:rPr>
        <w:t>　　　　四、羊绒裤行业进入壁垒分析</w:t>
      </w:r>
      <w:r>
        <w:rPr>
          <w:rFonts w:hint="eastAsia"/>
        </w:rPr>
        <w:br/>
      </w:r>
      <w:r>
        <w:rPr>
          <w:rFonts w:hint="eastAsia"/>
        </w:rPr>
        <w:t>　　　　五、羊绒裤行业风险性评估</w:t>
      </w:r>
      <w:r>
        <w:rPr>
          <w:rFonts w:hint="eastAsia"/>
        </w:rPr>
        <w:br/>
      </w:r>
      <w:r>
        <w:rPr>
          <w:rFonts w:hint="eastAsia"/>
        </w:rPr>
        <w:t>　　　　六、羊绒裤行业周期性分析</w:t>
      </w:r>
      <w:r>
        <w:rPr>
          <w:rFonts w:hint="eastAsia"/>
        </w:rPr>
        <w:br/>
      </w:r>
      <w:r>
        <w:rPr>
          <w:rFonts w:hint="eastAsia"/>
        </w:rPr>
        <w:t>　　　　七、羊绒裤行业竞争程度指标</w:t>
      </w:r>
      <w:r>
        <w:rPr>
          <w:rFonts w:hint="eastAsia"/>
        </w:rPr>
        <w:br/>
      </w:r>
      <w:r>
        <w:rPr>
          <w:rFonts w:hint="eastAsia"/>
        </w:rPr>
        <w:t>　　　　八、羊绒裤行业成熟度综合分析</w:t>
      </w:r>
      <w:r>
        <w:rPr>
          <w:rFonts w:hint="eastAsia"/>
        </w:rPr>
        <w:br/>
      </w:r>
      <w:r>
        <w:rPr>
          <w:rFonts w:hint="eastAsia"/>
        </w:rPr>
        <w:t>　　第四节 羊绒裤产业链及经营模式分析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三、羊绒裤销售模式与渠道策略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全球羊绒裤市场发展分析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2025-2026年全球羊绒裤行业发展分析</w:t>
      </w:r>
      <w:r>
        <w:rPr>
          <w:rFonts w:hint="eastAsia"/>
        </w:rPr>
        <w:br/>
      </w:r>
      <w:r>
        <w:rPr>
          <w:rFonts w:hint="eastAsia"/>
        </w:rPr>
        <w:t>　　　　一、全球羊绒裤行业市场规模与趋势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二、全球羊绒裤行业发展特点</w:t>
      </w:r>
      <w:r>
        <w:rPr>
          <w:rFonts w:hint="eastAsia"/>
        </w:rPr>
        <w:br/>
      </w:r>
      <w:r>
        <w:rPr>
          <w:rFonts w:hint="eastAsia"/>
        </w:rPr>
        <w:t>　　　　三、全球羊绒裤行业竞争格局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主要国家与地区羊绒裤市场分析</w:t>
      </w:r>
      <w:r>
        <w:rPr>
          <w:rFonts w:hint="eastAsia"/>
        </w:rPr>
        <w:br/>
      </w:r>
      <w:r>
        <w:rPr>
          <w:rFonts w:hint="eastAsia"/>
        </w:rPr>
        <w:t>　　第三节 2026-2032年全球羊绒裤行业发展趋势与前景预测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一、羊绒裤行业发展趋势</w:t>
      </w:r>
      <w:r>
        <w:rPr>
          <w:rFonts w:hint="eastAsia"/>
        </w:rPr>
        <w:br/>
      </w:r>
      <w:r>
        <w:rPr>
          <w:rFonts w:hint="eastAsia"/>
        </w:rPr>
        <w:t>　　　　二、羊绒裤行业发展潜力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中国羊绒裤行业市场分析</w:t>
      </w:r>
      <w:r>
        <w:rPr>
          <w:rFonts w:hint="eastAsia"/>
        </w:rPr>
        <w:br/>
      </w:r>
      <w:r>
        <w:rPr>
          <w:rFonts w:hint="eastAsia"/>
        </w:rPr>
        <w:t>　　第一节 2025-2026年羊绒裤产能与投资动态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一、国内羊绒裤产能现状与利用效率</w:t>
      </w:r>
      <w:r>
        <w:rPr>
          <w:rFonts w:hint="eastAsia"/>
        </w:rPr>
        <w:br/>
      </w:r>
      <w:r>
        <w:rPr>
          <w:rFonts w:hint="eastAsia"/>
        </w:rPr>
        <w:t>　　　　二、羊绒裤产能扩张与投资动态分析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羊绒裤行业产量情况分析与趋势预测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一、2020-2025年羊绒裤行业产量与增长趋势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1、2020-2025年羊绒裤产量及增长趋势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2、2020-2025年羊绒裤细分产品产量及份额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二、羊绒裤产量影响因素分析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三、2026-2032年羊绒裤产量预测</w:t>
      </w:r>
      <w:r>
        <w:rPr>
          <w:rFonts w:hint="eastAsia"/>
        </w:rPr>
        <w:br/>
      </w:r>
      <w:r>
        <w:rPr>
          <w:rFonts w:hint="eastAsia"/>
        </w:rPr>
        <w:t>　　第三节 2026-2032年羊绒裤市场需求与销售分析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一、2025-2026年羊绒裤行业需求现状</w:t>
      </w:r>
      <w:r>
        <w:rPr>
          <w:rFonts w:hint="eastAsia"/>
        </w:rPr>
        <w:br/>
      </w:r>
      <w:r>
        <w:rPr>
          <w:rFonts w:hint="eastAsia"/>
        </w:rPr>
        <w:t>　　　　二、羊绒裤客户群体与需求特点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三、2020-2025年羊绒裤行业销售规模分析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四、2026-2032年羊绒裤市场增长潜力与规模预测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中国羊绒裤细分市场分析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一、2025-2026年羊绒裤主要细分产品市场现状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2025-2026年羊绒裤行业技术发展现状及趋势分析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羊绒裤行业技术发展现状分析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国内外羊绒裤行业技术差异与原因</w:t>
      </w:r>
      <w:r>
        <w:rPr>
          <w:rFonts w:hint="eastAsia"/>
        </w:rPr>
        <w:br/>
      </w:r>
      <w:r>
        <w:rPr>
          <w:rFonts w:hint="eastAsia"/>
        </w:rPr>
        <w:t>　　第三节 羊绒裤行业技术发展方向、趋势预测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提升羊绒裤行业技术能力策略建议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羊绒裤价格机制与竞争策略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一、2020-2025年羊绒裤市场价格走势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羊绒裤定价策略与方法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2026-2032年羊绒裤价格竞争态势与趋势预测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中国羊绒裤行业重点区域市场研究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2025-2026年重点区域羊绒裤市场发展概况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二、2020-2025年羊绒裤市场需求规模情况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三、2026-2032年羊绒裤行业发展潜力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二、2020-2025年羊绒裤市场需求规模情况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三、2026-2032年羊绒裤行业发展潜力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二、2020-2025年羊绒裤市场需求规模情况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三、2026-2032年羊绒裤行业发展潜力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二、2020-2025年羊绒裤市场需求规模情况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三、2026-2032年羊绒裤行业发展潜力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二、2020-2025年羊绒裤市场需求规模情况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三、2026-2032年羊绒裤行业发展潜力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2020-2025年中国羊绒裤行业进出口情况分析</w:t>
      </w:r>
      <w:r>
        <w:rPr>
          <w:rFonts w:hint="eastAsia"/>
        </w:rPr>
        <w:br/>
      </w:r>
      <w:r>
        <w:rPr>
          <w:rFonts w:hint="eastAsia"/>
        </w:rPr>
        <w:t>　　第一节 羊绒裤行业进口规模与来源分析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一、2020-2025年羊绒裤进口规模分析</w:t>
      </w:r>
      <w:r>
        <w:rPr>
          <w:rFonts w:hint="eastAsia"/>
        </w:rPr>
        <w:br/>
      </w:r>
      <w:r>
        <w:rPr>
          <w:rFonts w:hint="eastAsia"/>
        </w:rPr>
        <w:t>　　　　二、羊绒裤主要进口来源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羊绒裤行业出口规模与目的地分析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一、2020-2025年羊绒裤出口规模分析</w:t>
      </w:r>
      <w:r>
        <w:rPr>
          <w:rFonts w:hint="eastAsia"/>
        </w:rPr>
        <w:br/>
      </w:r>
      <w:r>
        <w:rPr>
          <w:rFonts w:hint="eastAsia"/>
        </w:rPr>
        <w:t>　　　　二、羊绒裤主要出口目的地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2020-2025年中国羊绒裤总体规模与财务指标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中国羊绒裤行业总体规模分析</w:t>
      </w:r>
      <w:r>
        <w:rPr>
          <w:rFonts w:hint="eastAsia"/>
        </w:rPr>
        <w:br/>
      </w:r>
      <w:r>
        <w:rPr>
          <w:rFonts w:hint="eastAsia"/>
        </w:rPr>
        <w:t>　　　　一、羊绒裤企业数量与结构</w:t>
      </w:r>
      <w:r>
        <w:rPr>
          <w:rFonts w:hint="eastAsia"/>
        </w:rPr>
        <w:br/>
      </w:r>
      <w:r>
        <w:rPr>
          <w:rFonts w:hint="eastAsia"/>
        </w:rPr>
        <w:t>　　　　二、羊绒裤从业人员规模</w:t>
      </w:r>
      <w:r>
        <w:rPr>
          <w:rFonts w:hint="eastAsia"/>
        </w:rPr>
        <w:br/>
      </w:r>
      <w:r>
        <w:rPr>
          <w:rFonts w:hint="eastAsia"/>
        </w:rPr>
        <w:t>　　　　三、羊绒裤行业资产状况</w:t>
      </w:r>
      <w:r>
        <w:rPr>
          <w:rFonts w:hint="eastAsia"/>
        </w:rPr>
        <w:br/>
      </w:r>
      <w:r>
        <w:rPr>
          <w:rFonts w:hint="eastAsia"/>
        </w:rPr>
        <w:t>　　第二节 中国羊绒裤行业财务指标总体分析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羊绒裤行业重点企业经营状况分析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羊绒裤重点企业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羊绒裤领先企业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羊绒裤标杆企业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羊绒裤代表企业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羊绒裤龙头企业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羊绒裤重点企业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中国羊绒裤行业竞争格局分析</w:t>
      </w:r>
      <w:r>
        <w:rPr>
          <w:rFonts w:hint="eastAsia"/>
        </w:rPr>
        <w:br/>
      </w:r>
      <w:r>
        <w:rPr>
          <w:rFonts w:hint="eastAsia"/>
        </w:rPr>
        <w:t>　　第一节 羊绒裤行业竞争格局总览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2025-2026年羊绒裤行业竞争力分析</w:t>
      </w:r>
      <w:r>
        <w:rPr>
          <w:rFonts w:hint="eastAsia"/>
        </w:rPr>
        <w:br/>
      </w:r>
      <w:r>
        <w:rPr>
          <w:rFonts w:hint="eastAsia"/>
        </w:rPr>
        <w:t>　　　　一、羊绒裤供应商议价能力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四、羊绒裤替代品威胁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2020-2025年羊绒裤行业企业并购活动分析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2025-2026年羊绒裤行业会展与招投标活动分析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一、羊绒裤行业会展活动及其市场影响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2026年中国羊绒裤企业发展策略分析</w:t>
      </w:r>
      <w:r>
        <w:rPr>
          <w:rFonts w:hint="eastAsia"/>
        </w:rPr>
        <w:br/>
      </w:r>
      <w:r>
        <w:rPr>
          <w:rFonts w:hint="eastAsia"/>
        </w:rPr>
        <w:t>　　第一节 羊绒裤市场策略分析</w:t>
      </w:r>
      <w:r>
        <w:rPr>
          <w:rFonts w:hint="eastAsia"/>
        </w:rPr>
        <w:br/>
      </w:r>
      <w:r>
        <w:rPr>
          <w:rFonts w:hint="eastAsia"/>
        </w:rPr>
        <w:t>　　　　一、羊绒裤市场定位与拓展策略</w:t>
      </w:r>
      <w:r>
        <w:rPr>
          <w:rFonts w:hint="eastAsia"/>
        </w:rPr>
        <w:br/>
      </w:r>
      <w:r>
        <w:rPr>
          <w:rFonts w:hint="eastAsia"/>
        </w:rPr>
        <w:t>　　　　二、羊绒裤市场细分与目标客户</w:t>
      </w:r>
      <w:r>
        <w:rPr>
          <w:rFonts w:hint="eastAsia"/>
        </w:rPr>
        <w:br/>
      </w:r>
      <w:r>
        <w:rPr>
          <w:rFonts w:hint="eastAsia"/>
        </w:rPr>
        <w:t>　　第二节 羊绒裤销售策略分析</w:t>
      </w:r>
      <w:r>
        <w:rPr>
          <w:rFonts w:hint="eastAsia"/>
        </w:rPr>
        <w:br/>
      </w:r>
      <w:r>
        <w:rPr>
          <w:rFonts w:hint="eastAsia"/>
        </w:rPr>
        <w:t>　　　　一、羊绒裤销售渠道与网络建设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提高羊绒裤企业竞争力建议</w:t>
      </w:r>
      <w:r>
        <w:rPr>
          <w:rFonts w:hint="eastAsia"/>
        </w:rPr>
        <w:br/>
      </w:r>
      <w:r>
        <w:rPr>
          <w:rFonts w:hint="eastAsia"/>
        </w:rPr>
        <w:t>　　　　一、羊绒裤技术创新与管理优化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羊绒裤品牌战略思考</w:t>
      </w:r>
      <w:r>
        <w:rPr>
          <w:rFonts w:hint="eastAsia"/>
        </w:rPr>
        <w:br/>
      </w:r>
      <w:r>
        <w:rPr>
          <w:rFonts w:hint="eastAsia"/>
        </w:rPr>
        <w:t>　　　　一、羊绒裤品牌建设与维护</w:t>
      </w:r>
      <w:r>
        <w:rPr>
          <w:rFonts w:hint="eastAsia"/>
        </w:rPr>
        <w:br/>
      </w:r>
      <w:r>
        <w:rPr>
          <w:rFonts w:hint="eastAsia"/>
        </w:rPr>
        <w:t>　　　　二、羊绒裤品牌影响力与市场竞争力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中国羊绒裤行业风险与对策</w:t>
      </w:r>
      <w:r>
        <w:rPr>
          <w:rFonts w:hint="eastAsia"/>
        </w:rPr>
        <w:br/>
      </w:r>
      <w:r>
        <w:rPr>
          <w:rFonts w:hint="eastAsia"/>
        </w:rPr>
        <w:t>　　第一节 羊绒裤行业SWOT分析</w:t>
      </w:r>
      <w:r>
        <w:rPr>
          <w:rFonts w:hint="eastAsia"/>
        </w:rPr>
        <w:br/>
      </w:r>
      <w:r>
        <w:rPr>
          <w:rFonts w:hint="eastAsia"/>
        </w:rPr>
        <w:t>　　　　一、羊绒裤行业优势分析</w:t>
      </w:r>
      <w:r>
        <w:rPr>
          <w:rFonts w:hint="eastAsia"/>
        </w:rPr>
        <w:br/>
      </w:r>
      <w:r>
        <w:rPr>
          <w:rFonts w:hint="eastAsia"/>
        </w:rPr>
        <w:t>　　　　二、羊绒裤行业劣势分析</w:t>
      </w:r>
      <w:r>
        <w:rPr>
          <w:rFonts w:hint="eastAsia"/>
        </w:rPr>
        <w:br/>
      </w:r>
      <w:r>
        <w:rPr>
          <w:rFonts w:hint="eastAsia"/>
        </w:rPr>
        <w:t>　　　　三、羊绒裤市场机会探索</w:t>
      </w:r>
      <w:r>
        <w:rPr>
          <w:rFonts w:hint="eastAsia"/>
        </w:rPr>
        <w:br/>
      </w:r>
      <w:r>
        <w:rPr>
          <w:rFonts w:hint="eastAsia"/>
        </w:rPr>
        <w:t>　　　　四、羊绒裤市场威胁评估</w:t>
      </w:r>
      <w:r>
        <w:rPr>
          <w:rFonts w:hint="eastAsia"/>
        </w:rPr>
        <w:br/>
      </w:r>
      <w:r>
        <w:rPr>
          <w:rFonts w:hint="eastAsia"/>
        </w:rPr>
        <w:t>　　第二节 羊绒裤行业风险及对策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2026-2032年中国羊绒裤行业前景与发展趋势</w:t>
      </w:r>
      <w:r>
        <w:rPr>
          <w:rFonts w:hint="eastAsia"/>
        </w:rPr>
        <w:br/>
      </w:r>
      <w:r>
        <w:rPr>
          <w:rFonts w:hint="eastAsia"/>
        </w:rPr>
        <w:t>　　第一节 羊绒裤行业发展环境分析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2026-2032年羊绒裤行业发展趋势与方向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一、羊绒裤行业发展方向预测</w:t>
      </w:r>
      <w:r>
        <w:rPr>
          <w:rFonts w:hint="eastAsia"/>
        </w:rPr>
        <w:br/>
      </w:r>
      <w:r>
        <w:rPr>
          <w:rFonts w:hint="eastAsia"/>
        </w:rPr>
        <w:t>　　　　二、羊绒裤发展趋势分析</w:t>
      </w:r>
      <w:r>
        <w:rPr>
          <w:rFonts w:hint="eastAsia"/>
        </w:rPr>
        <w:br/>
      </w:r>
      <w:r>
        <w:rPr>
          <w:rFonts w:hint="eastAsia"/>
        </w:rPr>
        <w:t>　　第三节 2026-2032年羊绒裤行业发展潜力与机遇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一、羊绒裤市场发展潜力评估</w:t>
      </w:r>
      <w:r>
        <w:rPr>
          <w:rFonts w:hint="eastAsia"/>
        </w:rPr>
        <w:br/>
      </w:r>
      <w:r>
        <w:rPr>
          <w:rFonts w:hint="eastAsia"/>
        </w:rPr>
        <w:t>　　　　二、羊绒裤新兴市场与机遇探索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羊绒裤行业研究结论与建议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[.中.智.林.]羊绒裤行业发展建议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羊绒裤行业历程</w:t>
      </w:r>
      <w:r>
        <w:rPr>
          <w:rFonts w:hint="eastAsia"/>
        </w:rPr>
        <w:br/>
      </w:r>
      <w:r>
        <w:rPr>
          <w:rFonts w:hint="eastAsia"/>
        </w:rPr>
        <w:t>　　图表 羊绒裤行业生命周期</w:t>
      </w:r>
      <w:r>
        <w:rPr>
          <w:rFonts w:hint="eastAsia"/>
        </w:rPr>
        <w:br/>
      </w:r>
      <w:r>
        <w:rPr>
          <w:rFonts w:hint="eastAsia"/>
        </w:rPr>
        <w:t>　　图表 羊绒裤行业产业链分析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2020-2025年中国羊绒裤行业市场规模及增长情况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2020-2025年羊绒裤行业市场容量分析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2020-2025年中国羊绒裤行业产能统计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2020-2025年中国羊绒裤行业产量及增长趋势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2020-2025年中国羊绒裤市场需求量及增速统计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2026年中国羊绒裤行业需求领域分布格局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2020-2025年中国羊绒裤行业销售收入分析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2020-2025年中国羊绒裤行业盈利情况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2020-2025年中国羊绒裤行业利润总额统计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2020-2025年中国羊绒裤进口数量分析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2020-2025年中国羊绒裤进口金额分析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2020-2025年中国羊绒裤出口数量分析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2020-2025年中国羊绒裤出口金额分析</w:t>
      </w:r>
      <w:r>
        <w:rPr>
          <w:rFonts w:hint="eastAsia"/>
        </w:rPr>
        <w:br/>
      </w:r>
      <w:r>
        <w:rPr>
          <w:rFonts w:hint="eastAsia"/>
        </w:rPr>
        <w:t>　　图表 2026年中国羊绒裤进口国家及地区分析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2026年中国羊绒裤出口国家及地区分析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2020-2025年中国羊绒裤行业企业数量情况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2020-2025年中国羊绒裤行业企业平均规模情况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**地区羊绒裤市场规模及增长情况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**地区羊绒裤市场规模及增长情况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**地区羊绒裤市场规模及增长情况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**地区羊绒裤市场规模及增长情况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**地区羊绒裤行业市场需求情况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羊绒裤重点企业（一）基本信息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羊绒裤重点企业（一）经营情况分析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羊绒裤重点企业（一）主要经济指标情况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羊绒裤重点企业（一）盈利能力情况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羊绒裤重点企业（一）偿债能力情况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羊绒裤重点企业（一）运营能力情况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羊绒裤重点企业（一）成长能力情况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羊绒裤重点企业（二）基本信息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羊绒裤重点企业（二）经营情况分析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羊绒裤重点企业（二）主要经济指标情况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羊绒裤重点企业（二）盈利能力情况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羊绒裤重点企业（二）偿债能力情况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羊绒裤重点企业（二）运营能力情况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羊绒裤重点企业（二）成长能力情况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羊绒裤重点企业（三）基本信息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羊绒裤重点企业（三）经营情况分析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羊绒裤重点企业（三）主要经济指标情况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羊绒裤重点企业（三）盈利能力情况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羊绒裤重点企业（三）偿债能力情况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羊绒裤重点企业（三）运营能力情况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羊绒裤重点企业（三）成长能力情况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2026-2032年中国羊绒裤行业产能预测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2026-2032年中国羊绒裤行业产量预测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2026-2032年中国羊绒裤市场需求量预测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2026-2032年中国羊绒裤行业供需平衡预测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2026-2032年中国羊绒裤行业市场容量预测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2026-2032年中国羊绒裤行业市场规模预测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2026-2032年中国羊绒裤市场前景分析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2026-2032年中国羊绒裤行业发展趋势预测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a59c4e83e4c5b" w:history="1">
        <w:r>
          <w:rPr>
            <w:rStyle w:val="Hyperlink"/>
          </w:rPr>
          <w:t>2026-2032年中国羊绒裤行业现状与前景趋势分析报告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a59c4e83e4c5b" w:history="1">
        <w:r>
          <w:rPr>
            <w:rStyle w:val="Hyperlink"/>
          </w:rPr>
          <w:t>https://www.20087.com/3/20/YangRongKuHangYeQianJingQuShi.html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热点：羊绒裤十大名牌、羊绒裤会起球吗、100%羊毛裤、羊绒裤可以机洗吗、羊绒裤一般人穿不了、羊绒裤能机洗吗、女士棉裤最建议买哪一种、羊绒裤哪个牌子最好最保暖、纯棉打底衫100%全棉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f1ec2c0164d85" w:history="1">
      <w:r>
        <w:rPr>
          <w:rStyle w:val="Hyperlink"/>
        </w:rPr>
        <w:t>2026-2032年中国羊绒裤行业现状与前景趋势分析报告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YangRongKuHangYeQianJingQuShi.html" TargetMode="External" Id="R85fa59c4e83e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YangRongKuHangYeQianJingQuShi.html" TargetMode="External" Id="R120f1ec2c016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2025-12-30T01:36:00Z</dcterms:created>
  <dcterms:modified xsi:type="dcterms:W3CDTF">2025-12-30T02:36:00Z</dcterms:modified>
  <dc:subject>2026-2032年中国羊绒裤行业现状与前景趋势分析报告</dc:subject>
  <dc:title>2026-2032年中国羊绒裤行业现状与前景趋势分析报告</dc:title>
  <cp:keywords>2026-2032年中国羊绒裤行业现状与前景趋势分析报告</cp:keywords>
  <dc:description>2026-2032年中国羊绒裤行业现状与前景趋势分析报告</dc:description>
</cp:coreProperties>
</file>