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27adfdd9e48fb" w:history="1">
              <w:r>
                <w:rPr>
                  <w:rStyle w:val="Hyperlink"/>
                </w:rPr>
                <w:t>2025-2031年全球与中国丙烷烤架行业市场调研及前景趋势分析报告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27adfdd9e48fb" w:history="1">
              <w:r>
                <w:rPr>
                  <w:rStyle w:val="Hyperlink"/>
                </w:rPr>
                <w:t>2025-2031年全球与中国丙烷烤架行业市场调研及前景趋势分析报告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27adfdd9e48fb" w:history="1">
                <w:r>
                  <w:rPr>
                    <w:rStyle w:val="Hyperlink"/>
                  </w:rPr>
                  <w:t>https://www.20087.com/2/97/BingWanKaoJiaDeXianZhuangYuQianJing.html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烷烤架是一种以液化石油气（LPG）为燃料的家庭烧烤设备，因其便捷性和易于操作的特点而受到广大消费者的喜爱。相比传统的木炭烤架，丙烷烤架提供了更快的加热速度和更稳定的火候控制，使得烹饪过程更加方便快捷。近年来，随着户外生活文化的兴起和人们对健康饮食的关注，家庭烧烤活动日益频繁，推动了丙烷烤架市场的增长。然而，尽管市场需求旺盛，但由于安全性和维护成本问题，部分消费者仍对其持谨慎态度。此外，不同地区的气候条件和使用习惯差异较大，增加了产品的适应性挑战。</w:t>
      </w:r>
      <w:r>
        <w:rPr>
          <w:rFonts w:hint="eastAsia"/>
        </w:rPr>
        <w:br/>
      </w:r>
      <w:r>
        <w:rPr>
          <w:rFonts w:hint="eastAsia"/>
        </w:rPr>
        <w:t>　　未来，随着智能家居技术和清洁能源的发展，丙烷烤架将变得更加智能和环保。例如，通过集成智能控制系统，用户可以远程调节火力大小和预设烹饪时间，享受更加便捷的烧烤体验；同时，研发更为高效的燃烧系统，降低能源消耗并减少碳排放，符合绿色生活方式的趋势。此外，随着个性化消费需求的增长，开发针对特定场景设计的丙烷烤架，如便携式或多功能型产品，将成为重要方向。长远来看，随着全球对健康饮食和休闲生活方式重视程度的增加，丙烷烤架将在提升户外生活质量方面发挥关键作用，并成为家庭娱乐的重要组成部分。同时，随着技术创新的推进，丙烷烤架的安全性和易用性将进一步提升，吸引更多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27adfdd9e48fb" w:history="1">
        <w:r>
          <w:rPr>
            <w:rStyle w:val="Hyperlink"/>
          </w:rPr>
          <w:t>2025-2031年全球与中国丙烷烤架行业市场调研及前景趋势分析报告</w:t>
        </w:r>
      </w:hyperlink>
      <w:r>
        <w:rPr>
          <w:rFonts w:hint="eastAsia"/>
        </w:rPr>
        <w:t>》全面梳理了丙烷烤架产业链，结合市场需求和市场规模等数据，深入剖析丙烷烤架行业现状。报告详细探讨了丙烷烤架市场竞争格局，重点关注重点企业及其品牌影响力，并分析了丙烷烤架价格机制和细分市场特征。通过对丙烷烤架技术现状及未来方向的评估，报告展望了丙烷烤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丙烷烤架市场概述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按照不同产品类型，丙烷烤架主要可以分为如下几个类别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全球不同产品类型丙烷烤架销售额增长趋势2020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独立式</w:t>
      </w:r>
      <w:r>
        <w:rPr>
          <w:rFonts w:hint="eastAsia"/>
        </w:rPr>
        <w:br/>
      </w:r>
      <w:r>
        <w:rPr>
          <w:rFonts w:hint="eastAsia"/>
        </w:rPr>
        <w:t>　　　　1.2.3 嵌入式</w:t>
      </w:r>
      <w:r>
        <w:rPr>
          <w:rFonts w:hint="eastAsia"/>
        </w:rPr>
        <w:br/>
      </w:r>
      <w:r>
        <w:rPr>
          <w:rFonts w:hint="eastAsia"/>
        </w:rPr>
        <w:t>　　　　1.2.4 便携式</w:t>
      </w:r>
      <w:r>
        <w:rPr>
          <w:rFonts w:hint="eastAsia"/>
        </w:rPr>
        <w:br/>
      </w:r>
      <w:r>
        <w:rPr>
          <w:rFonts w:hint="eastAsia"/>
        </w:rPr>
        <w:t>　　1.3 从不同应用，丙烷烤架主要包括如下几个方面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全球不同应用丙烷烤架销售额增长趋势2020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丙烷烤架行业背景、发展历史、现状及趋势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丙烷烤架行业目前现状分析</w:t>
      </w:r>
      <w:r>
        <w:rPr>
          <w:rFonts w:hint="eastAsia"/>
        </w:rPr>
        <w:br/>
      </w:r>
      <w:r>
        <w:rPr>
          <w:rFonts w:hint="eastAsia"/>
        </w:rPr>
        <w:t>　　　　1.4.2 丙烷烤架发展趋势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全球丙烷烤架总体规模分析</w:t>
      </w:r>
      <w:r>
        <w:rPr>
          <w:rFonts w:hint="eastAsia"/>
        </w:rPr>
        <w:br/>
      </w:r>
      <w:r>
        <w:rPr>
          <w:rFonts w:hint="eastAsia"/>
        </w:rPr>
        <w:t>　　2.1 全球丙烷烤架供需现状及预测（2020-2031）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全球丙烷烤架产能、产量、产能利用率及发展趋势（2020-2031）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全球丙烷烤架产量、需求量及发展趋势（2020-2031）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全球主要地区丙烷烤架产量及发展趋势（2020-2031）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全球主要地区丙烷烤架产量（2020-2025）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全球主要地区丙烷烤架产量（2026-2031）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全球主要地区丙烷烤架产量市场份额（2020-2031）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中国丙烷烤架供需现状及预测（2020-2031）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中国丙烷烤架产能、产量、产能利用率及发展趋势（2020-2031）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中国丙烷烤架产量、市场需求量及发展趋势（2020-2031）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全球丙烷烤架销量及销售额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全球市场丙烷烤架销售额（2020-2031）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全球市场丙烷烤架销量（2020-2031）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全球市场丙烷烤架价格趋势（2020-2031）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全球丙烷烤架主要地区分析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全球主要地区丙烷烤架市场规模分析：2020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全球主要地区丙烷烤架销售收入及市场份额（2020-2025年）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全球主要地区丙烷烤架销售收入预测（2026-2031年）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全球主要地区丙烷烤架销量分析：2020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全球主要地区丙烷烤架销量及市场份额（2020-2025年）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全球主要地区丙烷烤架销量及市场份额预测（2026-2031）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印度市场丙烷烤架销量、收入及增长率（2020-2031）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全球市场主要厂商丙烷烤架产能市场份额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全球市场主要厂商丙烷烤架销量（2020-2025）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全球市场主要厂商丙烷烤架销量（2020-2025）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全球市场主要厂商丙烷烤架销售收入（2020-2025）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全球市场主要厂商丙烷烤架销售价格（2020-2025）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2024年全球主要生产商丙烷烤架收入排名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中国市场主要厂商丙烷烤架销量（2020-2025）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中国市场主要厂商丙烷烤架销量（2020-2025）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中国市场主要厂商丙烷烤架销售收入（2020-2025）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2024年中国主要生产商丙烷烤架收入排名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中国市场主要厂商丙烷烤架销售价格（2020-2025）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全球主要厂商丙烷烤架总部及产地分布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全球主要厂商成立时间及丙烷烤架商业化日期</w:t>
      </w:r>
      <w:r>
        <w:rPr>
          <w:rFonts w:hint="eastAsia"/>
        </w:rPr>
        <w:br/>
      </w:r>
      <w:r>
        <w:rPr>
          <w:rFonts w:hint="eastAsia"/>
        </w:rPr>
        <w:t>　　4.6 全球主要厂商丙烷烤架产品类型及应用</w:t>
      </w:r>
      <w:r>
        <w:rPr>
          <w:rFonts w:hint="eastAsia"/>
        </w:rPr>
        <w:br/>
      </w:r>
      <w:r>
        <w:rPr>
          <w:rFonts w:hint="eastAsia"/>
        </w:rPr>
        <w:t>　　4.7 丙烷烤架行业集中度、竞争程度分析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丙烷烤架行业集中度分析：2024年全球Top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全球丙烷烤架第一梯队、第二梯队和第三梯队生产商（品牌）及市场份额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丙烷烤架销量、收入、价格及毛利率（2020-2025）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不同产品类型丙烷烤架分析</w:t>
      </w:r>
      <w:r>
        <w:rPr>
          <w:rFonts w:hint="eastAsia"/>
        </w:rPr>
        <w:br/>
      </w:r>
      <w:r>
        <w:rPr>
          <w:rFonts w:hint="eastAsia"/>
        </w:rPr>
        <w:t>　　6.1 全球不同产品类型丙烷烤架销量（2020-2031）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全球不同产品类型丙烷烤架销量及市场份额（2020-2025）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全球不同产品类型丙烷烤架销量预测（2026-2031）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全球不同产品类型丙烷烤架收入（2020-2031）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全球不同产品类型丙烷烤架收入及市场份额（2020-2025）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全球不同产品类型丙烷烤架收入预测（2026-2031）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全球不同产品类型丙烷烤架价格走势（2020-2031）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不同应用丙烷烤架分析</w:t>
      </w:r>
      <w:r>
        <w:rPr>
          <w:rFonts w:hint="eastAsia"/>
        </w:rPr>
        <w:br/>
      </w:r>
      <w:r>
        <w:rPr>
          <w:rFonts w:hint="eastAsia"/>
        </w:rPr>
        <w:t>　　7.1 全球不同应用丙烷烤架销量（2020-2031）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全球不同应用丙烷烤架销量及市场份额（2020-2025）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全球不同应用丙烷烤架销量预测（2026-2031）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全球不同应用丙烷烤架收入（2020-2031）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全球不同应用丙烷烤架收入及市场份额（2020-2025）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全球不同应用丙烷烤架收入预测（2026-2031）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全球不同应用丙烷烤架价格走势（2020-2031）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丙烷烤架产业链分析</w:t>
      </w:r>
      <w:r>
        <w:rPr>
          <w:rFonts w:hint="eastAsia"/>
        </w:rPr>
        <w:br/>
      </w:r>
      <w:r>
        <w:rPr>
          <w:rFonts w:hint="eastAsia"/>
        </w:rPr>
        <w:t>　　8.2 丙烷烤架工艺制造技术分析</w:t>
      </w:r>
      <w:r>
        <w:rPr>
          <w:rFonts w:hint="eastAsia"/>
        </w:rPr>
        <w:br/>
      </w:r>
      <w:r>
        <w:rPr>
          <w:rFonts w:hint="eastAsia"/>
        </w:rPr>
        <w:t>　　8.3 丙烷烤架产业上游供应分析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丙烷烤架下游客户分析</w:t>
      </w:r>
      <w:r>
        <w:rPr>
          <w:rFonts w:hint="eastAsia"/>
        </w:rPr>
        <w:br/>
      </w:r>
      <w:r>
        <w:rPr>
          <w:rFonts w:hint="eastAsia"/>
        </w:rPr>
        <w:t>　　8.5 丙烷烤架销售渠道分析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丙烷烤架行业发展机遇及主要驱动因素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丙烷烤架行业发展面临的风险</w:t>
      </w:r>
      <w:r>
        <w:rPr>
          <w:rFonts w:hint="eastAsia"/>
        </w:rPr>
        <w:br/>
      </w:r>
      <w:r>
        <w:rPr>
          <w:rFonts w:hint="eastAsia"/>
        </w:rPr>
        <w:t>　　9.3 丙烷烤架行业政策分析</w:t>
      </w:r>
      <w:r>
        <w:rPr>
          <w:rFonts w:hint="eastAsia"/>
        </w:rPr>
        <w:br/>
      </w:r>
      <w:r>
        <w:rPr>
          <w:rFonts w:hint="eastAsia"/>
        </w:rPr>
        <w:t>　　9.4 丙烷烤架中国企业SWOT分析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全球不同产品类型丙烷烤架销售额增长（CAGR）趋势2020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丙烷烤架行业目前发展现状</w:t>
      </w:r>
      <w:r>
        <w:rPr>
          <w:rFonts w:hint="eastAsia"/>
        </w:rPr>
        <w:br/>
      </w:r>
      <w:r>
        <w:rPr>
          <w:rFonts w:hint="eastAsia"/>
        </w:rPr>
        <w:t>　　表 4： 丙烷烤架发展趋势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全球主要地区丙烷烤架产量增速（CAGR）：（2020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全球主要地区丙烷烤架产量（2020-2025）&amp;（千件）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全球主要地区丙烷烤架产量（2026-2031）&amp;（千件）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全球主要地区丙烷烤架产量市场份额（2020-2025）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全球主要地区丙烷烤架产量（2026-2031）&amp;（千件）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全球主要地区丙烷烤架销售收入增速：（2020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全球主要地区丙烷烤架销售收入（2020-2025）&amp;（百万美元）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全球主要地区丙烷烤架销售收入市场份额（2020-2025）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全球主要地区丙烷烤架收入（2026-2031）&amp;（百万美元）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全球主要地区丙烷烤架收入市场份额（2026-2031）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全球主要地区丙烷烤架销量（千件）：2020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全球主要地区丙烷烤架销量（2020-2025）&amp;（千件）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全球主要地区丙烷烤架销量市场份额（2020-2025）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全球主要地区丙烷烤架销量（2026-2031）&amp;（千件）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全球主要地区丙烷烤架销量份额（2026-2031）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全球市场主要厂商丙烷烤架产能（2024-2025）&amp;（千件）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全球市场主要厂商丙烷烤架销量（2020-2025）&amp;（千件）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全球市场主要厂商丙烷烤架销量市场份额（2020-2025）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全球市场主要厂商丙烷烤架销售收入（2020-2025）&amp;（百万美元）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全球市场主要厂商丙烷烤架销售收入市场份额（2020-2025）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全球市场主要厂商丙烷烤架销售价格（2020-2025）&amp;（美元/件）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2024年全球主要生产商丙烷烤架收入排名（百万美元）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中国市场主要厂商丙烷烤架销量（2020-2025）&amp;（千件）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中国市场主要厂商丙烷烤架销量市场份额（2020-2025）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中国市场主要厂商丙烷烤架销售收入（2020-2025）&amp;（百万美元）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中国市场主要厂商丙烷烤架销售收入市场份额（2020-2025）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2024年中国主要生产商丙烷烤架收入排名（百万美元）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中国市场主要厂商丙烷烤架销售价格（2020-2025）&amp;（美元/件）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全球主要厂商丙烷烤架总部及产地分布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全球主要厂商成立时间及丙烷烤架商业化日期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全球主要厂商丙烷烤架产品类型及应用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2024年全球丙烷烤架主要厂商市场地位（第一梯队、第二梯队和第三梯队）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全球丙烷烤架市场投资、并购等现状分析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丙烷烤架生产基地、销售区域、竞争对手及市场地位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丙烷烤架产品规格、参数及市场应用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丙烷烤架销量（千件）、收入（百万美元）、价格（美元/件）及毛利率（2020-2025）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全球不同产品类型丙烷烤架销量（2020-2025年）&amp;（千件）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全球不同产品类型丙烷烤架销量市场份额（2020-2025）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全球不同产品类型丙烷烤架销量预测（2026-2031）&amp;（千件）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全球市场不同产品类型丙烷烤架销量市场份额预测（2026-2031）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全球不同产品类型丙烷烤架收入（2020-2025年）&amp;（百万美元）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全球不同产品类型丙烷烤架收入市场份额（2020-2025）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全球不同产品类型丙烷烤架收入预测（2026-2031）&amp;（百万美元）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全球不同产品类型丙烷烤架收入市场份额预测（2026-2031）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全球不同应用丙烷烤架销量（2020-2025年）&amp;（千件）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全球不同应用丙烷烤架销量市场份额（2020-2025）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全球不同应用丙烷烤架销量预测（2026-2031）&amp;（千件）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全球市场不同应用丙烷烤架销量市场份额预测（2026-2031）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全球不同应用丙烷烤架收入（2020-2025年）&amp;（百万美元）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全球不同应用丙烷烤架收入市场份额（2020-2025）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全球不同应用丙烷烤架收入预测（2026-2031）&amp;（百万美元）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全球不同应用丙烷烤架收入市场份额预测（2026-2031）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丙烷烤架上游原料供应商及联系方式列表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丙烷烤架典型客户列表</w:t>
      </w:r>
      <w:r>
        <w:rPr>
          <w:rFonts w:hint="eastAsia"/>
        </w:rPr>
        <w:br/>
      </w:r>
      <w:r>
        <w:rPr>
          <w:rFonts w:hint="eastAsia"/>
        </w:rPr>
        <w:t>　　表 111： 丙烷烤架主要销售模式及销售渠道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丙烷烤架行业发展机遇及主要驱动因素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丙烷烤架行业发展面临的风险</w:t>
      </w:r>
      <w:r>
        <w:rPr>
          <w:rFonts w:hint="eastAsia"/>
        </w:rPr>
        <w:br/>
      </w:r>
      <w:r>
        <w:rPr>
          <w:rFonts w:hint="eastAsia"/>
        </w:rPr>
        <w:t>　　表 114： 丙烷烤架行业政策分析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丙烷烤架产品图片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全球不同产品类型丙烷烤架销售额2020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全球不同产品类型丙烷烤架市场份额2024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便携式产品图片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全球不同应用丙烷烤架市场份额2024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全球丙烷烤架产能、产量、产能利用率及发展趋势（2020-2031）&amp;（千件）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全球丙烷烤架产量、需求量及发展趋势（2020-2031）&amp;（千件）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全球主要地区丙烷烤架产量（2020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全球主要地区丙烷烤架产量市场份额（2020-2031）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中国丙烷烤架产能、产量、产能利用率及发展趋势（2020-2031）&amp;（千件）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中国丙烷烤架产量、市场需求量及发展趋势（2020-2031）&amp;（千件）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全球丙烷烤架市场销售额及增长率：（2020-2031）&amp;（百万美元）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全球市场丙烷烤架市场规模：2020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全球市场丙烷烤架价格趋势（2020-2031）&amp;（美元/件）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全球主要地区丙烷烤架销售收入（2020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全球主要地区丙烷烤架销售收入市场份额（2020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印度市场丙烷烤架销量及增长率（2020-2031）&amp;（千件）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印度市场丙烷烤架收入及增长率（2020-2031）&amp;（百万美元）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2024年全球市场主要厂商丙烷烤架销量市场份额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2024年全球市场主要厂商丙烷烤架收入市场份额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2024年中国市场主要厂商丙烷烤架销量市场份额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2024年中国市场主要厂商丙烷烤架收入市场份额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2024年全球前五大生产商丙烷烤架市场份额</w:t>
      </w:r>
      <w:r>
        <w:rPr>
          <w:rFonts w:hint="eastAsia"/>
        </w:rPr>
        <w:br/>
      </w:r>
      <w:r>
        <w:rPr>
          <w:rFonts w:hint="eastAsia"/>
        </w:rPr>
        <w:t>　　图 40： 2024年全球丙烷烤架第一梯队、第二梯队和第三梯队厂商及市场份额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全球不同产品类型丙烷烤架价格走势（2020-2031）&amp;（美元/件）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全球不同应用丙烷烤架价格走势（2020-2031）&amp;（美元/件）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丙烷烤架产业链</w:t>
      </w:r>
      <w:r>
        <w:rPr>
          <w:rFonts w:hint="eastAsia"/>
        </w:rPr>
        <w:br/>
      </w:r>
      <w:r>
        <w:rPr>
          <w:rFonts w:hint="eastAsia"/>
        </w:rPr>
        <w:t>　　图 44： 丙烷烤架中国企业SWOT分析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27adfdd9e48fb" w:history="1">
        <w:r>
          <w:rPr>
            <w:rStyle w:val="Hyperlink"/>
          </w:rPr>
          <w:t>2025-2031年全球与中国丙烷烤架行业市场调研及前景趋势分析报告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27adfdd9e48fb" w:history="1">
        <w:r>
          <w:rPr>
            <w:rStyle w:val="Hyperlink"/>
          </w:rPr>
          <w:t>https://www.20087.com/2/97/BingWanKaoJiaDeXianZhuangYuQianJing.html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热点：丙烷烤枪型号大全、丙烷烤枪型号大全、乙炔烤枪图片、丙烷烧烤、丙烷代替煤气做饭的弊端、丙烷烤枪回火是什么原因、丙烷取暖能中毒吗、丙烷可以直接烤肉吗、丙烷和煤气哪个更安全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a85ca8ee4d5a" w:history="1">
      <w:r>
        <w:rPr>
          <w:rStyle w:val="Hyperlink"/>
        </w:rPr>
        <w:t>2025-2031年全球与中国丙烷烤架行业市场调研及前景趋势分析报告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BingWanKaoJiaDeXianZhuangYuQianJing.html" TargetMode="External" Id="Rd3327adfdd9e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BingWanKaoJiaDeXianZhuangYuQianJing.html" TargetMode="External" Id="R3e7aa85ca8ee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2025-03-06T08:21:26Z</dcterms:created>
  <dcterms:modified xsi:type="dcterms:W3CDTF">2025-03-06T09:21:26Z</dcterms:modified>
  <dc:subject>2025-2031年全球与中国丙烷烤架行业市场调研及前景趋势分析报告</dc:subject>
  <dc:title>2025-2031年全球与中国丙烷烤架行业市场调研及前景趋势分析报告</dc:title>
  <cp:keywords>2025-2031年全球与中国丙烷烤架行业市场调研及前景趋势分析报告</cp:keywords>
  <dc:description>2025-2031年全球与中国丙烷烤架行业市场调研及前景趋势分析报告</dc:description>
</cp:coreProperties>
</file>