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b340d749844229" w:history="1">
              <w:r>
                <w:rPr>
                  <w:rStyle w:val="Hyperlink"/>
                </w:rPr>
                <w:t>2024-2030年中国防寒服发展现状分析与前景趋势报告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b340d749844229" w:history="1">
              <w:r>
                <w:rPr>
                  <w:rStyle w:val="Hyperlink"/>
                </w:rPr>
                <w:t>2024-2030年中国防寒服发展现状分析与前景趋势报告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3978572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eb340d749844229" w:history="1">
                <w:r>
                  <w:rPr>
                    <w:rStyle w:val="Hyperlink"/>
                  </w:rPr>
                  <w:t>https://www.20087.com/2/57/FangHanFuHangYeQianJing.html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寒服是一种专门用于抵御寒冷天气的服装，其发展表明，随着全球气候变化的加剧以及人们对保暖需求的提升，防寒服市场正迎来新的发展机遇。目前，市场上的防寒服种类繁多，包括羽绒服、棉服、冲锋衣等，材质和款式各异，满足了不同消费者的多样化需求。同时，随着科技的进步，新型防寒材料如石墨烯等也逐渐应用于防寒服的生产中，提升了产品的保暖性能。</w:t>
      </w:r>
      <w:r>
        <w:rPr>
          <w:rFonts w:hint="eastAsia"/>
        </w:rPr>
        <w:br/>
      </w:r>
      <w:r>
        <w:rPr>
          <w:rFonts w:hint="eastAsia"/>
        </w:rPr>
        <w:t>　　未来，防寒服将朝着更加保暖、轻便、智能化的方向发展。一方面，通过采用更先进的保暖材料和制造工艺，提高防寒服的保暖效果和穿着舒适度；另一方面，结合智能芯片等技术，实现防寒服的智能调温、自发热等功能，进一步提升消费者的穿着体验。此外，随着消费者对环保意识的提高，环保型防寒服也将成为市场的一大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b340d749844229" w:history="1">
        <w:r>
          <w:rPr>
            <w:rStyle w:val="Hyperlink"/>
          </w:rPr>
          <w:t>2024-2030年中国防寒服发展现状分析与前景趋势报告</w:t>
        </w:r>
      </w:hyperlink>
      <w:r>
        <w:rPr>
          <w:rFonts w:hint="eastAsia"/>
        </w:rPr>
        <w:t>》以专业、客观的视角，全面分析了防寒服行业的产业链结构、市场规模与需求，探讨了防寒服价格走势。防寒服报告客观展现了行业现状，科学预测了防寒服市场前景与发展趋势。同时，报告聚焦于防寒服重点企业，剖析了市场竞争格局、集中度及品牌影响力。进一步细分市场，挖掘了防寒服各细分领域的增长潜能。防寒服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防寒服行业概述</w:t>
      </w:r>
      <w:r>
        <w:rPr>
          <w:rFonts w:hint="eastAsia"/>
        </w:rPr>
        <w:br/>
      </w:r>
      <w:r>
        <w:rPr>
          <w:rFonts w:hint="eastAsia"/>
        </w:rPr>
        <w:t>　　第一节 防寒服定义与分类</w:t>
      </w:r>
      <w:r>
        <w:rPr>
          <w:rFonts w:hint="eastAsia"/>
        </w:rPr>
        <w:br/>
      </w:r>
      <w:r>
        <w:rPr>
          <w:rFonts w:hint="eastAsia"/>
        </w:rPr>
        <w:t>　　第二节 防寒服应用领域</w:t>
      </w:r>
      <w:r>
        <w:rPr>
          <w:rFonts w:hint="eastAsia"/>
        </w:rPr>
        <w:br/>
      </w:r>
      <w:r>
        <w:rPr>
          <w:rFonts w:hint="eastAsia"/>
        </w:rPr>
        <w:t>　　第三节 防寒服行业经济指标分析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防寒服产业链及经营模式分析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三、防寒服销售模式及销售渠道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全球防寒服市场发展综述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2019-2023年全球防寒服市场规模与趋势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主要国家与地区防寒服市场分析</w:t>
      </w:r>
      <w:r>
        <w:rPr>
          <w:rFonts w:hint="eastAsia"/>
        </w:rPr>
        <w:br/>
      </w:r>
      <w:r>
        <w:rPr>
          <w:rFonts w:hint="eastAsia"/>
        </w:rPr>
        <w:t>　　第三节 2024-2030年全球防寒服行业发展趋势与前景预测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中国防寒服行业市场分析</w:t>
      </w:r>
      <w:r>
        <w:rPr>
          <w:rFonts w:hint="eastAsia"/>
        </w:rPr>
        <w:br/>
      </w:r>
      <w:r>
        <w:rPr>
          <w:rFonts w:hint="eastAsia"/>
        </w:rPr>
        <w:t>　　第一节 2023-2024年防寒服产能与投资动态</w:t>
      </w:r>
      <w:r>
        <w:rPr>
          <w:rFonts w:hint="eastAsia"/>
        </w:rPr>
        <w:br/>
      </w:r>
      <w:r>
        <w:rPr>
          <w:rFonts w:hint="eastAsia"/>
        </w:rPr>
        <w:t>　　　　一、国内防寒服产能及利用情况</w:t>
      </w:r>
      <w:r>
        <w:rPr>
          <w:rFonts w:hint="eastAsia"/>
        </w:rPr>
        <w:br/>
      </w:r>
      <w:r>
        <w:rPr>
          <w:rFonts w:hint="eastAsia"/>
        </w:rPr>
        <w:t>　　　　二、防寒服产能扩张与投资动态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2024-2030年防寒服行业产量统计与趋势预测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一、2019-2023年防寒服行业产量数据统计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1、2019-2023年防寒服产量及增长趋势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2、2019-2023年防寒服细分产品产量及份额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二、影响防寒服产量的关键因素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三、2024-2030年防寒服产量预测</w:t>
      </w:r>
      <w:r>
        <w:rPr>
          <w:rFonts w:hint="eastAsia"/>
        </w:rPr>
        <w:br/>
      </w:r>
      <w:r>
        <w:rPr>
          <w:rFonts w:hint="eastAsia"/>
        </w:rPr>
        <w:t>　　第三节 2024-2030年防寒服市场需求与销售分析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一、2023-2024年防寒服行业需求现状</w:t>
      </w:r>
      <w:r>
        <w:rPr>
          <w:rFonts w:hint="eastAsia"/>
        </w:rPr>
        <w:br/>
      </w:r>
      <w:r>
        <w:rPr>
          <w:rFonts w:hint="eastAsia"/>
        </w:rPr>
        <w:t>　　　　二、防寒服客户群体与需求特点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三、2019-2023年防寒服行业销售规模分析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四、2024-2030年防寒服市场增长潜力与规模预测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中国防寒服细分市场与下游应用领域分析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防寒服细分市场分析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一、2023-2024年防寒服主要细分产品市场现状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防寒服下游应用与客户群体分析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一、2023-2024年防寒服各应用领域市场现状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2023-2024年中国防寒服技术发展研究</w:t>
      </w:r>
      <w:r>
        <w:rPr>
          <w:rFonts w:hint="eastAsia"/>
        </w:rPr>
        <w:br/>
      </w:r>
      <w:r>
        <w:rPr>
          <w:rFonts w:hint="eastAsia"/>
        </w:rPr>
        <w:t>　　第一节 当前防寒服技术发展现状</w:t>
      </w:r>
      <w:r>
        <w:rPr>
          <w:rFonts w:hint="eastAsia"/>
        </w:rPr>
        <w:br/>
      </w:r>
      <w:r>
        <w:rPr>
          <w:rFonts w:hint="eastAsia"/>
        </w:rPr>
        <w:t>　　第二节 国内外防寒服技术差异与原因</w:t>
      </w:r>
      <w:r>
        <w:rPr>
          <w:rFonts w:hint="eastAsia"/>
        </w:rPr>
        <w:br/>
      </w:r>
      <w:r>
        <w:rPr>
          <w:rFonts w:hint="eastAsia"/>
        </w:rPr>
        <w:t>　　第三节 防寒服技术创新与发展趋势预测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技术进步对防寒服行业的影响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防寒服价格机制与竞争策略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一、2019-2023年防寒服市场价格走势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防寒服定价策略与方法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2024-2030年防寒服价格竞争态势与趋势预测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中国防寒服行业重点区域市场研究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2023-2024年重点区域防寒服市场发展概况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二、2019-2023年防寒服市场需求规模情况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三、2024-2030年防寒服行业发展潜力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二、2019-2023年防寒服市场需求规模情况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三、2024-2030年防寒服行业发展潜力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二、2019-2023年防寒服市场需求规模情况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三、2024-2030年防寒服行业发展潜力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二、2019-2023年防寒服市场需求规模情况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三、2024-2030年防寒服行业发展潜力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二、2019-2023年防寒服市场需求规模情况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三、2024-2030年防寒服行业发展潜力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2019-2023年中国防寒服行业进出口情况分析</w:t>
      </w:r>
      <w:r>
        <w:rPr>
          <w:rFonts w:hint="eastAsia"/>
        </w:rPr>
        <w:br/>
      </w:r>
      <w:r>
        <w:rPr>
          <w:rFonts w:hint="eastAsia"/>
        </w:rPr>
        <w:t>　　第一节 防寒服行业进口情况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一、2019-2023年防寒服进口规模及增长情况</w:t>
      </w:r>
      <w:r>
        <w:rPr>
          <w:rFonts w:hint="eastAsia"/>
        </w:rPr>
        <w:br/>
      </w:r>
      <w:r>
        <w:rPr>
          <w:rFonts w:hint="eastAsia"/>
        </w:rPr>
        <w:t>　　　　二、防寒服主要进口来源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防寒服行业出口情况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一、2019-2023年防寒服出口规模及增长情况</w:t>
      </w:r>
      <w:r>
        <w:rPr>
          <w:rFonts w:hint="eastAsia"/>
        </w:rPr>
        <w:br/>
      </w:r>
      <w:r>
        <w:rPr>
          <w:rFonts w:hint="eastAsia"/>
        </w:rPr>
        <w:t>　　　　二、防寒服主要出口目的地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2019-2023年中国防寒服行业总体发展与财务状况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2019-2023年中国防寒服行业规模情况</w:t>
      </w:r>
      <w:r>
        <w:rPr>
          <w:rFonts w:hint="eastAsia"/>
        </w:rPr>
        <w:br/>
      </w:r>
      <w:r>
        <w:rPr>
          <w:rFonts w:hint="eastAsia"/>
        </w:rPr>
        <w:t>　　　　一、防寒服行业企业数量规模</w:t>
      </w:r>
      <w:r>
        <w:rPr>
          <w:rFonts w:hint="eastAsia"/>
        </w:rPr>
        <w:br/>
      </w:r>
      <w:r>
        <w:rPr>
          <w:rFonts w:hint="eastAsia"/>
        </w:rPr>
        <w:t>　　　　二、防寒服行业从业人员规模</w:t>
      </w:r>
      <w:r>
        <w:rPr>
          <w:rFonts w:hint="eastAsia"/>
        </w:rPr>
        <w:br/>
      </w:r>
      <w:r>
        <w:rPr>
          <w:rFonts w:hint="eastAsia"/>
        </w:rPr>
        <w:t>　　　　三、防寒服行业市场敏感性分析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2019-2023年中国防寒服行业财务能力分析</w:t>
      </w:r>
      <w:r>
        <w:rPr>
          <w:rFonts w:hint="eastAsia"/>
        </w:rPr>
        <w:br/>
      </w:r>
      <w:r>
        <w:rPr>
          <w:rFonts w:hint="eastAsia"/>
        </w:rPr>
        <w:t>　　　　一、防寒服行业盈利能力</w:t>
      </w:r>
      <w:r>
        <w:rPr>
          <w:rFonts w:hint="eastAsia"/>
        </w:rPr>
        <w:br/>
      </w:r>
      <w:r>
        <w:rPr>
          <w:rFonts w:hint="eastAsia"/>
        </w:rPr>
        <w:t>　　　　二、防寒服行业偿债能力</w:t>
      </w:r>
      <w:r>
        <w:rPr>
          <w:rFonts w:hint="eastAsia"/>
        </w:rPr>
        <w:br/>
      </w:r>
      <w:r>
        <w:rPr>
          <w:rFonts w:hint="eastAsia"/>
        </w:rPr>
        <w:t>　　　　三、防寒服行业营运能力</w:t>
      </w:r>
      <w:r>
        <w:rPr>
          <w:rFonts w:hint="eastAsia"/>
        </w:rPr>
        <w:br/>
      </w:r>
      <w:r>
        <w:rPr>
          <w:rFonts w:hint="eastAsia"/>
        </w:rPr>
        <w:t>　　　　四、防寒服行业发展能力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防寒服行业重点企业调研分析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二、企业防寒服业务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二、企业防寒服业务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二、企业防寒服业务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二、企业防寒服业务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二、企业防寒服业务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二、企业防寒服业务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中国防寒服行业竞争格局分析</w:t>
      </w:r>
      <w:r>
        <w:rPr>
          <w:rFonts w:hint="eastAsia"/>
        </w:rPr>
        <w:br/>
      </w:r>
      <w:r>
        <w:rPr>
          <w:rFonts w:hint="eastAsia"/>
        </w:rPr>
        <w:t>　　第一节 防寒服行业竞争格局总览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2023-2024年防寒服行业竞争力分析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2019-2023年防寒服行业企业并购活动分析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2023-2024年防寒服行业会展与招投标活动分析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一、防寒服行业会展活动及其市场影响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2024年中国防寒服企业发展企业发展策略与建议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防寒服销售模式与渠道策略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防寒服品牌与市场推广策略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防寒服研发投入与技术创新能力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防寒服合作联盟与资源整合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中国防寒服行业风险与对策</w:t>
      </w:r>
      <w:r>
        <w:rPr>
          <w:rFonts w:hint="eastAsia"/>
        </w:rPr>
        <w:br/>
      </w:r>
      <w:r>
        <w:rPr>
          <w:rFonts w:hint="eastAsia"/>
        </w:rPr>
        <w:t>　　第一节 防寒服行业SWOT分析</w:t>
      </w:r>
      <w:r>
        <w:rPr>
          <w:rFonts w:hint="eastAsia"/>
        </w:rPr>
        <w:br/>
      </w:r>
      <w:r>
        <w:rPr>
          <w:rFonts w:hint="eastAsia"/>
        </w:rPr>
        <w:t>　　　　一、防寒服行业优势</w:t>
      </w:r>
      <w:r>
        <w:rPr>
          <w:rFonts w:hint="eastAsia"/>
        </w:rPr>
        <w:br/>
      </w:r>
      <w:r>
        <w:rPr>
          <w:rFonts w:hint="eastAsia"/>
        </w:rPr>
        <w:t>　　　　二、防寒服行业劣势</w:t>
      </w:r>
      <w:r>
        <w:rPr>
          <w:rFonts w:hint="eastAsia"/>
        </w:rPr>
        <w:br/>
      </w:r>
      <w:r>
        <w:rPr>
          <w:rFonts w:hint="eastAsia"/>
        </w:rPr>
        <w:t>　　　　三、防寒服市场机会</w:t>
      </w:r>
      <w:r>
        <w:rPr>
          <w:rFonts w:hint="eastAsia"/>
        </w:rPr>
        <w:br/>
      </w:r>
      <w:r>
        <w:rPr>
          <w:rFonts w:hint="eastAsia"/>
        </w:rPr>
        <w:t>　　　　四、防寒服市场威胁</w:t>
      </w:r>
      <w:r>
        <w:rPr>
          <w:rFonts w:hint="eastAsia"/>
        </w:rPr>
        <w:br/>
      </w:r>
      <w:r>
        <w:rPr>
          <w:rFonts w:hint="eastAsia"/>
        </w:rPr>
        <w:t>　　第二节 防寒服行业风险及对策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2024-2030年中国防寒服行业前景与发展趋势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2023-2024年防寒服行业发展环境分析</w:t>
      </w:r>
      <w:r>
        <w:rPr>
          <w:rFonts w:hint="eastAsia"/>
        </w:rPr>
        <w:br/>
      </w:r>
      <w:r>
        <w:rPr>
          <w:rFonts w:hint="eastAsia"/>
        </w:rPr>
        <w:t>　　　　一、防寒服行业主管部门与监管体制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二、防寒服行业主要法律法规及政策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三、防寒服行业标准与质量监管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2024-2030年防寒服行业发展趋势与方向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2024-2030年防寒服行业发展潜力与机遇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防寒服行业研究结论与建议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中~智~林~：防寒服行业发展建议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防寒服行业历程</w:t>
      </w:r>
      <w:r>
        <w:rPr>
          <w:rFonts w:hint="eastAsia"/>
        </w:rPr>
        <w:br/>
      </w:r>
      <w:r>
        <w:rPr>
          <w:rFonts w:hint="eastAsia"/>
        </w:rPr>
        <w:t>　　图表 防寒服行业生命周期</w:t>
      </w:r>
      <w:r>
        <w:rPr>
          <w:rFonts w:hint="eastAsia"/>
        </w:rPr>
        <w:br/>
      </w:r>
      <w:r>
        <w:rPr>
          <w:rFonts w:hint="eastAsia"/>
        </w:rPr>
        <w:t>　　图表 防寒服行业产业链分析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2019-2023年中国防寒服行业市场规模及增长情况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2019-2023年防寒服行业市场容量分析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2019-2023年中国防寒服行业产能统计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2019-2023年中国防寒服行业产量及增长趋势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2019-2023年中国防寒服市场需求量及增速统计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2023年中国防寒服行业需求领域分布格局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2019-2023年中国防寒服行业销售收入分析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2019-2023年中国防寒服行业盈利情况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2019-2023年中国防寒服行业利润总额统计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2019-2023年中国防寒服进口数量分析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2019-2023年中国防寒服进口金额分析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2019-2023年中国防寒服出口数量分析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2019-2023年中国防寒服出口金额分析</w:t>
      </w:r>
      <w:r>
        <w:rPr>
          <w:rFonts w:hint="eastAsia"/>
        </w:rPr>
        <w:br/>
      </w:r>
      <w:r>
        <w:rPr>
          <w:rFonts w:hint="eastAsia"/>
        </w:rPr>
        <w:t>　　图表 2023年中国防寒服进口国家及地区分析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2023年中国防寒服出口国家及地区分析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2019-2023年中国防寒服行业企业数量情况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2019-2023年中国防寒服行业企业平均规模情况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**地区防寒服市场规模及增长情况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**地区防寒服行业市场需求情况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**地区防寒服市场规模及增长情况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**地区防寒服行业市场需求情况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**地区防寒服市场规模及增长情况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**地区防寒服行业市场需求情况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**地区防寒服市场规模及增长情况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**地区防寒服行业市场需求情况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防寒服重点企业（一）基本信息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防寒服重点企业（一）经营情况分析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防寒服重点企业（一）主要经济指标情况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防寒服重点企业（一）盈利能力情况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防寒服重点企业（一）偿债能力情况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防寒服重点企业（一）运营能力情况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防寒服重点企业（一）成长能力情况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防寒服重点企业（二）基本信息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防寒服重点企业（二）经营情况分析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防寒服重点企业（二）主要经济指标情况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防寒服重点企业（二）盈利能力情况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防寒服重点企业（二）偿债能力情况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防寒服重点企业（二）运营能力情况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防寒服重点企业（二）成长能力情况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防寒服重点企业（三）基本信息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防寒服重点企业（三）经营情况分析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防寒服重点企业（三）主要经济指标情况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防寒服重点企业（三）盈利能力情况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防寒服重点企业（三）偿债能力情况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防寒服重点企业（三）运营能力情况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防寒服重点企业（三）成长能力情况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2024-2030年中国防寒服行业产能预测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2024-2030年中国防寒服行业产量预测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2024-2030年中国防寒服市场需求量预测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2024-2030年中国防寒服行业供需平衡预测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2024-2030年中国防寒服行业市场容量预测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2024-2030年中国防寒服行业市场规模预测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2024-2030年中国防寒服市场前景分析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2024-2030年中国防寒服行业发展趋势预测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b340d749844229" w:history="1">
        <w:r>
          <w:rPr>
            <w:rStyle w:val="Hyperlink"/>
          </w:rPr>
          <w:t>2024-2030年中国防寒服发展现状分析与前景趋势报告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3978572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eb340d749844229" w:history="1">
        <w:r>
          <w:rPr>
            <w:rStyle w:val="Hyperlink"/>
          </w:rPr>
          <w:t>https://www.20087.com/2/57/FangHanFuHangYeQianJing.html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b7ad322cf24adf" w:history="1">
      <w:r>
        <w:rPr>
          <w:rStyle w:val="Hyperlink"/>
        </w:rPr>
        <w:t>2024-2030年中国防寒服发展现状分析与前景趋势报告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7/FangHanFuHangYeQianJing.html" TargetMode="External" Id="R3eb340d7498442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7/FangHanFuHangYeQianJing.html" TargetMode="External" Id="R75b7ad322cf24a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2024-10-03T06:17:14Z</dcterms:created>
  <dcterms:modified xsi:type="dcterms:W3CDTF">2024-10-03T07:17:14Z</dcterms:modified>
  <dc:subject>2024-2030年中国防寒服发展现状分析与前景趋势报告</dc:subject>
  <dc:title>2024-2030年中国防寒服发展现状分析与前景趋势报告</dc:title>
  <cp:keywords>2024-2030年中国防寒服发展现状分析与前景趋势报告</cp:keywords>
  <dc:description>2024-2030年中国防寒服发展现状分析与前景趋势报告</dc:description>
</cp:coreProperties>
</file>