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e10427efa4f57" w:history="1">
              <w:r>
                <w:rPr>
                  <w:rStyle w:val="Hyperlink"/>
                </w:rPr>
                <w:t>2025-2031年全球与中国彩色毛毡市场现状及前景趋势分析报告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e10427efa4f57" w:history="1">
              <w:r>
                <w:rPr>
                  <w:rStyle w:val="Hyperlink"/>
                </w:rPr>
                <w:t>2025-2031年全球与中国彩色毛毡市场现状及前景趋势分析报告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e10427efa4f57" w:history="1">
                <w:r>
                  <w:rPr>
                    <w:rStyle w:val="Hyperlink"/>
                  </w:rPr>
                  <w:t>https://www.20087.com/5/19/CaiSeMaoZhanDeQianJing.html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毛毡作为一种多用途的非织造布材料，其应用范围已从传统的工业领域扩展到手工艺品、装饰材料、时尚配饰等多个领域。随着环保意识的提升和消费者对个性化产品需求的增长，采用环保材料和丰富色彩的彩色毛毡产品越来越受欢迎。生产工艺的改进，如染色技术的环保化和纤维处理的精细化，使得毛毡产品具有更好的色牢度和质感，同时保持良好的环保性能。</w:t>
      </w:r>
      <w:r>
        <w:rPr>
          <w:rFonts w:hint="eastAsia"/>
        </w:rPr>
        <w:br/>
      </w:r>
      <w:r>
        <w:rPr>
          <w:rFonts w:hint="eastAsia"/>
        </w:rPr>
        <w:t>　　彩色毛毡的未来趋势将集中于创新设计与可持续发展。一方面，随着设计创新的推动，毛毡将更多地应用于创意家具、墙面装饰、声音吸收材料等新兴领域，其独特的纹理和色彩将为室内设计带来新的视觉体验。另一方面，响应环保趋势，生物降解材料、回收纤维的使用将成为彩色毛毡生产的重要方向，推动整个产业链向循环经济靠拢。同时，智能化生产技术的应用，如自动化裁剪与成型，将提升生产效率，降低生产成本，促进彩色毛毡行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e10427efa4f57" w:history="1">
        <w:r>
          <w:rPr>
            <w:rStyle w:val="Hyperlink"/>
          </w:rPr>
          <w:t>2025-2031年全球与中国彩色毛毡市场现状及前景趋势分析报告</w:t>
        </w:r>
      </w:hyperlink>
      <w:r>
        <w:rPr>
          <w:rFonts w:hint="eastAsia"/>
        </w:rPr>
        <w:t>》全面梳理了彩色毛毡行业的市场规模、技术现状及产业链结构，结合数据分析了彩色毛毡市场需求、价格动态与竞争格局，科学预测了彩色毛毡发展趋势与市场前景，解读了行业内重点企业的战略布局与品牌影响力，同时对市场竞争与集中度进行了评估。此外，报告还细分了市场领域，揭示了彩色毛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彩色毛毡市场概述</w:t>
      </w:r>
      <w:r>
        <w:rPr>
          <w:rFonts w:hint="eastAsia"/>
        </w:rPr>
        <w:br/>
      </w:r>
      <w:r>
        <w:rPr>
          <w:rFonts w:hint="eastAsia"/>
        </w:rPr>
        <w:t>　　1.1 彩色毛毡行业概述及统计范围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按照不同产品类型，彩色毛毡主要可以分为如下几个类别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不同产品类型彩色毛毡规模增长趋势2020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从不同应用，彩色毛毡主要包括如下几个方面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不同应用彩色毛毡规模增长趋势2020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彩色毛毡行业发展总体概况</w:t>
      </w:r>
      <w:r>
        <w:rPr>
          <w:rFonts w:hint="eastAsia"/>
        </w:rPr>
        <w:br/>
      </w:r>
      <w:r>
        <w:rPr>
          <w:rFonts w:hint="eastAsia"/>
        </w:rPr>
        <w:t>　　　　1.4.2 彩色毛毡行业发展主要特点</w:t>
      </w:r>
      <w:r>
        <w:rPr>
          <w:rFonts w:hint="eastAsia"/>
        </w:rPr>
        <w:br/>
      </w:r>
      <w:r>
        <w:rPr>
          <w:rFonts w:hint="eastAsia"/>
        </w:rPr>
        <w:t>　　　　1.4.3 彩色毛毡行业发展影响因素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全球彩色毛毡供需现状及预测（2020-2031）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全球彩色毛毡产能、产量、产能利用率及发展趋势（2020-2031）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全球彩色毛毡产量、需求量及发展趋势（2020-2031）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全球主要地区彩色毛毡产量及发展趋势（2020-2031）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中国彩色毛毡供需现状及预测（2020-2031）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中国彩色毛毡产能、产量、产能利用率及发展趋势（2020-2031）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中国彩色毛毡产量、市场需求量及发展趋势（2020-2031）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中国彩色毛毡产能和产量占全球的比重（2020-2031）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全球彩色毛毡销量及收入（2020-2031）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全球市场彩色毛毡收入（2020-2031）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全球市场彩色毛毡销量（2020-2031）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全球市场彩色毛毡价格趋势（2020-2031）</w:t>
      </w:r>
      <w:r>
        <w:rPr>
          <w:rFonts w:hint="eastAsia"/>
        </w:rPr>
        <w:br/>
      </w:r>
      <w:r>
        <w:rPr>
          <w:rFonts w:hint="eastAsia"/>
        </w:rPr>
        <w:t>　　2.4 中国彩色毛毡销量及收入（2020-2031）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中国市场彩色毛毡收入（2020-2031）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中国市场彩色毛毡销量（2020-2031）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中国市场彩色毛毡销量和收入占全球的比重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全球彩色毛毡主要地区分析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全球主要地区彩色毛毡市场规模分析：2020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全球主要地区彩色毛毡销售收入及市场份额（2020-2025年）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全球主要地区彩色毛毡销售收入预测（2025-2031）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全球主要地区彩色毛毡销量分析：2020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全球主要地区彩色毛毡销量及市场份额（2020-2025年）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全球主要地区彩色毛毡销量及市场份额预测（2025-2031）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北美（美国和加拿大）彩色毛毡销量（2020-2031）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北美（美国和加拿大）彩色毛毡收入（2020-2031）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欧洲（德国、英国、法国和意大利等国家）彩色毛毡销量（2020-2031）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欧洲（德国、英国、法国和意大利等国家）彩色毛毡收入（2020-2031）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亚太（中国、日本、韩国、中国台湾、印度和东南亚等）彩色毛毡销量（2020-2031）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亚太（中国、日本、韩国、中国台湾、印度和东南亚等）彩色毛毡收入（2020-2031）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拉美地区（墨西哥、巴西等国家）彩色毛毡销量（2020-2031）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拉美地区（墨西哥、巴西等国家）彩色毛毡收入（2020-2031）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中东及非洲（土耳其、沙特等国家）彩色毛毡销量（2020-2031）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中东及非洲（土耳其、沙特等国家）彩色毛毡收入（2020-2031）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全球市场主要厂商彩色毛毡产能市场份额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全球市场主要厂商彩色毛毡销量（2020-2025）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全球市场主要厂商彩色毛毡销售收入（2020-2025）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全球市场主要厂商彩色毛毡销售价格（2020-2025）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2025年全球主要生产商彩色毛毡收入排名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中国市场主要厂商彩色毛毡销量（2020-2025）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中国市场主要厂商彩色毛毡销售收入（2020-2025）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中国市场主要厂商彩色毛毡销售价格（2020-2025）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2025年中国主要生产商彩色毛毡收入排名</w:t>
      </w:r>
      <w:r>
        <w:rPr>
          <w:rFonts w:hint="eastAsia"/>
        </w:rPr>
        <w:br/>
      </w:r>
      <w:r>
        <w:rPr>
          <w:rFonts w:hint="eastAsia"/>
        </w:rPr>
        <w:t>　　4.3 全球主要厂商彩色毛毡总部及产地分布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全球主要厂商彩色毛毡商业化日期</w:t>
      </w:r>
      <w:r>
        <w:rPr>
          <w:rFonts w:hint="eastAsia"/>
        </w:rPr>
        <w:br/>
      </w:r>
      <w:r>
        <w:rPr>
          <w:rFonts w:hint="eastAsia"/>
        </w:rPr>
        <w:t>　　4.5 全球主要厂商彩色毛毡产品类型及应用</w:t>
      </w:r>
      <w:r>
        <w:rPr>
          <w:rFonts w:hint="eastAsia"/>
        </w:rPr>
        <w:br/>
      </w:r>
      <w:r>
        <w:rPr>
          <w:rFonts w:hint="eastAsia"/>
        </w:rPr>
        <w:t>　　4.6 彩色毛毡行业集中度、竞争程度分析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彩色毛毡行业集中度分析：全球头部厂商份额（Top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全球彩色毛毡第一梯队、第二梯队和第三梯队生产商（品牌）及市场份额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不同产品类型彩色毛毡分析</w:t>
      </w:r>
      <w:r>
        <w:rPr>
          <w:rFonts w:hint="eastAsia"/>
        </w:rPr>
        <w:br/>
      </w:r>
      <w:r>
        <w:rPr>
          <w:rFonts w:hint="eastAsia"/>
        </w:rPr>
        <w:t>　　5.1 全球市场不同产品类型彩色毛毡销量（2020-2031）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全球市场不同产品类型彩色毛毡销量及市场份额（2020-2025）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全球市场不同产品类型彩色毛毡销量预测（2025-2031）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全球市场不同产品类型彩色毛毡收入（2020-2031）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全球市场不同产品类型彩色毛毡收入及市场份额（2020-2025）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全球市场不同产品类型彩色毛毡收入预测（2025-2031）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全球市场不同产品类型彩色毛毡价格走势（2020-2031）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中国市场不同产品类型彩色毛毡销量（2020-2031）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中国市场不同产品类型彩色毛毡销量及市场份额（2020-2025）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中国市场不同产品类型彩色毛毡销量预测（2025-2031）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中国市场不同产品类型彩色毛毡收入（2020-2031）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中国市场不同产品类型彩色毛毡收入及市场份额（2020-2025）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中国市场不同产品类型彩色毛毡收入预测（2025-2031）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不同应用彩色毛毡分析</w:t>
      </w:r>
      <w:r>
        <w:rPr>
          <w:rFonts w:hint="eastAsia"/>
        </w:rPr>
        <w:br/>
      </w:r>
      <w:r>
        <w:rPr>
          <w:rFonts w:hint="eastAsia"/>
        </w:rPr>
        <w:t>　　6.1 全球市场不同应用彩色毛毡销量（2020-2031）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全球市场不同应用彩色毛毡销量及市场份额（2020-2025）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全球市场不同应用彩色毛毡销量预测（2025-2031）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全球市场不同应用彩色毛毡收入（2020-2031）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全球市场不同应用彩色毛毡收入及市场份额（2020-2025）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全球市场不同应用彩色毛毡收入预测（2025-2031）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全球市场不同应用彩色毛毡价格走势（2020-2031）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中国市场不同应用彩色毛毡销量（2020-2031）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中国市场不同应用彩色毛毡销量及市场份额（2020-2025）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中国市场不同应用彩色毛毡销量预测（2025-2031）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中国市场不同应用彩色毛毡收入（2020-2031）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中国市场不同应用彩色毛毡收入及市场份额（2020-2025）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中国市场不同应用彩色毛毡收入预测（2025-2031）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彩色毛毡行业发展趋势</w:t>
      </w:r>
      <w:r>
        <w:rPr>
          <w:rFonts w:hint="eastAsia"/>
        </w:rPr>
        <w:br/>
      </w:r>
      <w:r>
        <w:rPr>
          <w:rFonts w:hint="eastAsia"/>
        </w:rPr>
        <w:t>　　7.2 彩色毛毡行业主要驱动因素</w:t>
      </w:r>
      <w:r>
        <w:rPr>
          <w:rFonts w:hint="eastAsia"/>
        </w:rPr>
        <w:br/>
      </w:r>
      <w:r>
        <w:rPr>
          <w:rFonts w:hint="eastAsia"/>
        </w:rPr>
        <w:t>　　7.3 彩色毛毡中国企业SWOT分析</w:t>
      </w:r>
      <w:r>
        <w:rPr>
          <w:rFonts w:hint="eastAsia"/>
        </w:rPr>
        <w:br/>
      </w:r>
      <w:r>
        <w:rPr>
          <w:rFonts w:hint="eastAsia"/>
        </w:rPr>
        <w:t>　　7.4 中国彩色毛毡行业政策环境分析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彩色毛毡行业产业链简介</w:t>
      </w:r>
      <w:r>
        <w:rPr>
          <w:rFonts w:hint="eastAsia"/>
        </w:rPr>
        <w:br/>
      </w:r>
      <w:r>
        <w:rPr>
          <w:rFonts w:hint="eastAsia"/>
        </w:rPr>
        <w:t>　　　　8.1.1 彩色毛毡行业供应链分析</w:t>
      </w:r>
      <w:r>
        <w:rPr>
          <w:rFonts w:hint="eastAsia"/>
        </w:rPr>
        <w:br/>
      </w:r>
      <w:r>
        <w:rPr>
          <w:rFonts w:hint="eastAsia"/>
        </w:rPr>
        <w:t>　　　　8.1.2 彩色毛毡主要原料及供应情况</w:t>
      </w:r>
      <w:r>
        <w:rPr>
          <w:rFonts w:hint="eastAsia"/>
        </w:rPr>
        <w:br/>
      </w:r>
      <w:r>
        <w:rPr>
          <w:rFonts w:hint="eastAsia"/>
        </w:rPr>
        <w:t>　　　　8.1.3 彩色毛毡行业主要下游客户</w:t>
      </w:r>
      <w:r>
        <w:rPr>
          <w:rFonts w:hint="eastAsia"/>
        </w:rPr>
        <w:br/>
      </w:r>
      <w:r>
        <w:rPr>
          <w:rFonts w:hint="eastAsia"/>
        </w:rPr>
        <w:t>　　8.2 彩色毛毡行业采购模式</w:t>
      </w:r>
      <w:r>
        <w:rPr>
          <w:rFonts w:hint="eastAsia"/>
        </w:rPr>
        <w:br/>
      </w:r>
      <w:r>
        <w:rPr>
          <w:rFonts w:hint="eastAsia"/>
        </w:rPr>
        <w:t>　　8.3 彩色毛毡行业生产模式</w:t>
      </w:r>
      <w:r>
        <w:rPr>
          <w:rFonts w:hint="eastAsia"/>
        </w:rPr>
        <w:br/>
      </w:r>
      <w:r>
        <w:rPr>
          <w:rFonts w:hint="eastAsia"/>
        </w:rPr>
        <w:t>　　8.4 彩色毛毡行业销售模式及销售渠道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全球市场主要彩色毛毡厂商简介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重点企业（1）基本信息、彩色毛毡生产基地、销售区域、竞争对手及市场地位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彩色毛毡产品规格、参数及市场应用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彩色毛毡销量、收入、价格及毛利率（2020-2025）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重点企业（2）基本信息、彩色毛毡生产基地、销售区域、竞争对手及市场地位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彩色毛毡产品规格、参数及市场应用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彩色毛毡销量、收入、价格及毛利率（2020-2025）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重点企业（3）基本信息、彩色毛毡生产基地、销售区域、竞争对手及市场地位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彩色毛毡产品规格、参数及市场应用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彩色毛毡销量、收入、价格及毛利率（2020-2025）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重点企业（4）基本信息、彩色毛毡生产基地、销售区域、竞争对手及市场地位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彩色毛毡产品规格、参数及市场应用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彩色毛毡销量、收入、价格及毛利率（2020-2025）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重点企业（5）基本信息、彩色毛毡生产基地、销售区域、竞争对手及市场地位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彩色毛毡产品规格、参数及市场应用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彩色毛毡销量、收入、价格及毛利率（2020-2025）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重点企业（6）基本信息、彩色毛毡生产基地、销售区域、竞争对手及市场地位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彩色毛毡产品规格、参数及市场应用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彩色毛毡销量、收入、价格及毛利率（2020-2025）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重点企业（7）基本信息、彩色毛毡生产基地、销售区域、竞争对手及市场地位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彩色毛毡产品规格、参数及市场应用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彩色毛毡销量、收入、价格及毛利率（2020-2025）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重点企业（8）基本信息、彩色毛毡生产基地、销售区域、竞争对手及市场地位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彩色毛毡产品规格、参数及市场应用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彩色毛毡销量、收入、价格及毛利率（2020-2025）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中国市场彩色毛毡产量、销量、进出口分析及未来趋势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中国市场彩色毛毡产量、销量、进出口分析及未来趋势（2020-2031）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中国市场彩色毛毡进出口贸易趋势</w:t>
      </w:r>
      <w:r>
        <w:rPr>
          <w:rFonts w:hint="eastAsia"/>
        </w:rPr>
        <w:br/>
      </w:r>
      <w:r>
        <w:rPr>
          <w:rFonts w:hint="eastAsia"/>
        </w:rPr>
        <w:t>　　10.3 中国市场彩色毛毡主要进口来源</w:t>
      </w:r>
      <w:r>
        <w:rPr>
          <w:rFonts w:hint="eastAsia"/>
        </w:rPr>
        <w:br/>
      </w:r>
      <w:r>
        <w:rPr>
          <w:rFonts w:hint="eastAsia"/>
        </w:rPr>
        <w:t>　　10.4 中国市场彩色毛毡主要出口目的地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中国市场彩色毛毡主要地区分布</w:t>
      </w:r>
      <w:r>
        <w:rPr>
          <w:rFonts w:hint="eastAsia"/>
        </w:rPr>
        <w:br/>
      </w:r>
      <w:r>
        <w:rPr>
          <w:rFonts w:hint="eastAsia"/>
        </w:rPr>
        <w:t>　　11.1 中国彩色毛毡生产地区分布</w:t>
      </w:r>
      <w:r>
        <w:rPr>
          <w:rFonts w:hint="eastAsia"/>
        </w:rPr>
        <w:br/>
      </w:r>
      <w:r>
        <w:rPr>
          <w:rFonts w:hint="eastAsia"/>
        </w:rPr>
        <w:t>　　11.2 中国彩色毛毡消费地区分布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彩色毛毡产品图片</w:t>
      </w:r>
      <w:r>
        <w:rPr>
          <w:rFonts w:hint="eastAsia"/>
        </w:rPr>
        <w:br/>
      </w:r>
      <w:r>
        <w:rPr>
          <w:rFonts w:hint="eastAsia"/>
        </w:rPr>
        <w:t>　　图 全球不同产品类型彩色毛毡销售额2020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全球不同产品类型彩色毛毡市场份额2024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全球不同应用彩色毛毡销售额2020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全球不同应用彩色毛毡市场份额2024 VS 2025</w:t>
      </w:r>
      <w:r>
        <w:rPr>
          <w:rFonts w:hint="eastAsia"/>
        </w:rPr>
        <w:br/>
      </w:r>
      <w:r>
        <w:rPr>
          <w:rFonts w:hint="eastAsia"/>
        </w:rPr>
        <w:t>　　图 全球彩色毛毡产能、产量、产能利用率及发展趋势（2020-2031）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全球彩色毛毡产量、需求量及发展趋势（2020-2031）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全球主要地区彩色毛毡产量市场份额（2020-2031）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中国彩色毛毡产能、产量、产能利用率及发展趋势（2020-2031）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中国彩色毛毡产量、市场需求量及发展趋势（2020-2031）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全球彩色毛毡市场销售额及增长率:（2020-2031）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全球市场彩色毛毡市场规模：2020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全球市场彩色毛毡销量及增长率（2020-2031）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全球市场彩色毛毡价格趋势（2020-2031）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2025年全球市场主要厂家彩色毛毡销量市场份额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2025年全球市场主要厂家彩色毛毡收入市场份额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2025年中国市场主要厂家彩色毛毡销量市场份额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2025年中国市场主要厂家彩色毛毡收入市场份额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2025年全球前五大厂家彩色毛毡市场份额</w:t>
      </w:r>
      <w:r>
        <w:rPr>
          <w:rFonts w:hint="eastAsia"/>
        </w:rPr>
        <w:br/>
      </w:r>
      <w:r>
        <w:rPr>
          <w:rFonts w:hint="eastAsia"/>
        </w:rPr>
        <w:t>　　图 2025年全球彩色毛毡第一梯队、第二梯队和第三梯队厂家（品牌）及市场份额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全球主要地区彩色毛毡销售收入（2020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全球主要地区彩色毛毡销售收入市场份额（2024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北美市场彩色毛毡销量及增长率（2020-2031）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北美市场彩色毛毡收入及增长率（2020-2031）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欧洲市场彩色毛毡销量及增长率（2020-2031）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欧洲市场彩色毛毡收入及增长率（2020-2031）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中国市场彩色毛毡销量及增长率（2020-2031）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中国市场彩色毛毡收入及增长率（2020-2031）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日本市场彩色毛毡销量及增长率（2020-2031）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日本市场彩色毛毡收入及增长率（2020-2031）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韩国市场彩色毛毡销量及增长率（2020-2031）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韩国市场彩色毛毡收入及增长率（2020-2031）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全球不同产品类型彩色毛毡价格走势（2020-2031）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全球不同应用彩色毛毡价格走势（2020-2031）</w:t>
      </w:r>
      <w:r>
        <w:rPr>
          <w:rFonts w:hint="eastAsia"/>
        </w:rPr>
        <w:br/>
      </w:r>
      <w:r>
        <w:rPr>
          <w:rFonts w:hint="eastAsia"/>
        </w:rPr>
        <w:t>　　图 彩色毛毡产业链</w:t>
      </w:r>
      <w:r>
        <w:rPr>
          <w:rFonts w:hint="eastAsia"/>
        </w:rPr>
        <w:br/>
      </w:r>
      <w:r>
        <w:rPr>
          <w:rFonts w:hint="eastAsia"/>
        </w:rPr>
        <w:t>　　图 彩色毛毡中国企业SWOT分析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全球不同产品类型彩色毛毡销售额增长（CAGR）趋势2020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彩色毛毡行业目前发展现状</w:t>
      </w:r>
      <w:r>
        <w:rPr>
          <w:rFonts w:hint="eastAsia"/>
        </w:rPr>
        <w:br/>
      </w:r>
      <w:r>
        <w:rPr>
          <w:rFonts w:hint="eastAsia"/>
        </w:rPr>
        <w:t>　　表 彩色毛毡发展趋势</w:t>
      </w:r>
      <w:r>
        <w:rPr>
          <w:rFonts w:hint="eastAsia"/>
        </w:rPr>
        <w:br/>
      </w:r>
      <w:r>
        <w:rPr>
          <w:rFonts w:hint="eastAsia"/>
        </w:rPr>
        <w:t>　　表 全球主要地区彩色毛毡产量增速（CAGR）：2020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全球主要地区彩色毛毡产量（2020-2025）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全球主要地区彩色毛毡产量（2025-2031）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全球主要地区彩色毛毡产量市场份额（2020-2025）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全球主要地区彩色毛毡产量市场份额（2025-2031）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全球市场主要厂家彩色毛毡产能（2024-2025）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全球市场主要厂家彩色毛毡销量（2020-2025）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全球市场主要厂家彩色毛毡销量市场份额（2020-2025）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全球市场主要厂家彩色毛毡销售收入（2020-2025）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全球市场主要厂家彩色毛毡销售收入市场份额（2020-2025）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全球市场主要厂家彩色毛毡销售价格（2020-2025）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2025年全球主要厂家彩色毛毡收入排名</w:t>
      </w:r>
      <w:r>
        <w:rPr>
          <w:rFonts w:hint="eastAsia"/>
        </w:rPr>
        <w:br/>
      </w:r>
      <w:r>
        <w:rPr>
          <w:rFonts w:hint="eastAsia"/>
        </w:rPr>
        <w:t>　　表 中国市场主要厂家彩色毛毡销量（2020-2025）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中国市场主要厂家彩色毛毡销量市场份额（2020-2025）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中国市场主要厂家彩色毛毡销售收入（2020-2025）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中国市场主要厂家彩色毛毡销售收入市场份额（2020-2025）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2025年中国主要厂家彩色毛毡收入排名</w:t>
      </w:r>
      <w:r>
        <w:rPr>
          <w:rFonts w:hint="eastAsia"/>
        </w:rPr>
        <w:br/>
      </w:r>
      <w:r>
        <w:rPr>
          <w:rFonts w:hint="eastAsia"/>
        </w:rPr>
        <w:t>　　表 中国市场主要厂家彩色毛毡销售价格（2020-2025）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全球主要厂家彩色毛毡总部及产地分布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全球主要厂家成立时间及彩色毛毡商业化日期</w:t>
      </w:r>
      <w:r>
        <w:rPr>
          <w:rFonts w:hint="eastAsia"/>
        </w:rPr>
        <w:br/>
      </w:r>
      <w:r>
        <w:rPr>
          <w:rFonts w:hint="eastAsia"/>
        </w:rPr>
        <w:t>　　表 全球主要厂家彩色毛毡产品类型及应用</w:t>
      </w:r>
      <w:r>
        <w:rPr>
          <w:rFonts w:hint="eastAsia"/>
        </w:rPr>
        <w:br/>
      </w:r>
      <w:r>
        <w:rPr>
          <w:rFonts w:hint="eastAsia"/>
        </w:rPr>
        <w:t>　　表 2025年全球彩色毛毡主要厂家市场地位（第一梯队、第二梯队和第三梯队）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全球彩色毛毡市场投资、并购等现状分析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全球主要地区彩色毛毡销售收入增速：（2020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全球主要地区彩色毛毡销售收入（2020-2025）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全球主要地区彩色毛毡销售收入市场份额（2020-2025）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全球主要地区彩色毛毡收入（2025-2031）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全球主要地区彩色毛毡收入市场份额（2025-2031）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全球主要地区彩色毛毡销量：2020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全球主要地区彩色毛毡销量（2020-2025）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全球主要地区彩色毛毡销量市场份额（2020-2025）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全球主要地区彩色毛毡销量（2025-2031）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全球主要地区彩色毛毡销量份额（2025-2031）</w:t>
      </w:r>
      <w:r>
        <w:rPr>
          <w:rFonts w:hint="eastAsia"/>
        </w:rPr>
        <w:br/>
      </w:r>
      <w:r>
        <w:rPr>
          <w:rFonts w:hint="eastAsia"/>
        </w:rPr>
        <w:t>　　表 彩色毛毡厂家（一） 彩色毛毡生产基地、销售区域、竞争对手及市场地位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彩色毛毡厂家（一） 彩色毛毡产品规格、参数及市场应用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彩色毛毡厂家（一） 彩色毛毡销量、收入、价格（美元/件）及毛利率（2020-2025）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彩色毛毡厂家（一）公司简介及主要业务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彩色毛毡厂家（一）企业最新动态</w:t>
      </w:r>
      <w:r>
        <w:rPr>
          <w:rFonts w:hint="eastAsia"/>
        </w:rPr>
        <w:br/>
      </w:r>
      <w:r>
        <w:rPr>
          <w:rFonts w:hint="eastAsia"/>
        </w:rPr>
        <w:t>　　表 彩色毛毡厂家（二） 彩色毛毡生产基地、销售区域、竞争对手及市场地位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彩色毛毡厂家（二） 彩色毛毡产品规格、参数及市场应用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彩色毛毡厂家（二） 彩色毛毡销量、收入、价格（美元/件）及毛利率（2020-2025）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彩色毛毡厂家（二）公司简介及主要业务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彩色毛毡厂家（二）企业最新动态</w:t>
      </w:r>
      <w:r>
        <w:rPr>
          <w:rFonts w:hint="eastAsia"/>
        </w:rPr>
        <w:br/>
      </w:r>
      <w:r>
        <w:rPr>
          <w:rFonts w:hint="eastAsia"/>
        </w:rPr>
        <w:t>　　表 彩色毛毡厂家（三） 彩色毛毡生产基地、销售区域、竞争对手及市场地位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彩色毛毡厂家（三） 彩色毛毡产品规格、参数及市场应用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彩色毛毡厂家（三） 彩色毛毡销量、收入、价格（美元/件）及毛利率（2020-2025）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彩色毛毡厂家（三）公司简介及主要业务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彩色毛毡厂家（三）公司最新动态</w:t>
      </w:r>
      <w:r>
        <w:rPr>
          <w:rFonts w:hint="eastAsia"/>
        </w:rPr>
        <w:br/>
      </w:r>
      <w:r>
        <w:rPr>
          <w:rFonts w:hint="eastAsia"/>
        </w:rPr>
        <w:t>　　表 彩色毛毡厂家（四） 彩色毛毡生产基地、销售区域、竞争对手及市场地位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彩色毛毡厂家（四） 彩色毛毡产品规格、参数及市场应用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彩色毛毡厂家（四） 彩色毛毡销量、收入、价格（美元/件）及毛利率（2020-2025）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彩色毛毡厂家（四）公司简介及主要业务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彩色毛毡厂家（四）企业最新动态</w:t>
      </w:r>
      <w:r>
        <w:rPr>
          <w:rFonts w:hint="eastAsia"/>
        </w:rPr>
        <w:br/>
      </w:r>
      <w:r>
        <w:rPr>
          <w:rFonts w:hint="eastAsia"/>
        </w:rPr>
        <w:t>　　表 彩色毛毡厂家（五） 彩色毛毡生产基地、销售区域、竞争对手及市场地位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彩色毛毡厂家（五） 彩色毛毡产品规格、参数及市场应用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彩色毛毡厂家（五） 彩色毛毡销量、收入、价格（美元/件）及毛利率（2020-2025）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彩色毛毡厂家（五）公司简介及主要业务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彩色毛毡厂家（五）企业最新动态</w:t>
      </w:r>
      <w:r>
        <w:rPr>
          <w:rFonts w:hint="eastAsia"/>
        </w:rPr>
        <w:br/>
      </w:r>
      <w:r>
        <w:rPr>
          <w:rFonts w:hint="eastAsia"/>
        </w:rPr>
        <w:t>　　表 彩色毛毡厂家（六） 彩色毛毡生产基地、销售区域、竞争对手及市场地位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彩色毛毡厂家（六） 彩色毛毡产品规格、参数及市场应用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彩色毛毡厂家（六） 彩色毛毡销量、收入、价格（美元/件）及毛利率（2020-2025）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彩色毛毡厂家（六）公司简介及主要业务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彩色毛毡厂家（六）企业最新动态</w:t>
      </w:r>
      <w:r>
        <w:rPr>
          <w:rFonts w:hint="eastAsia"/>
        </w:rPr>
        <w:br/>
      </w:r>
      <w:r>
        <w:rPr>
          <w:rFonts w:hint="eastAsia"/>
        </w:rPr>
        <w:t>　　表 彩色毛毡厂家（七） 彩色毛毡生产基地、销售区域、竞争对手及市场地位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彩色毛毡厂家（七） 彩色毛毡产品规格、参数及市场应用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彩色毛毡厂家（七） 彩色毛毡销量、收入、价格（美元/件）及毛利率（2020-2025）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彩色毛毡厂家（七）公司简介及主要业务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彩色毛毡厂家（七）企业最新动态</w:t>
      </w:r>
      <w:r>
        <w:rPr>
          <w:rFonts w:hint="eastAsia"/>
        </w:rPr>
        <w:br/>
      </w:r>
      <w:r>
        <w:rPr>
          <w:rFonts w:hint="eastAsia"/>
        </w:rPr>
        <w:t>　　表 彩色毛毡厂家（八） 彩色毛毡生产基地、销售区域、竞争对手及市场地位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彩色毛毡厂家（八） 彩色毛毡产品规格、参数及市场应用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彩色毛毡厂家（八） 彩色毛毡销量、收入、价格（美元/件）及毛利率（2020-2025）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彩色毛毡厂家（八）公司简介及主要业务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彩色毛毡厂家（八）企业最新动态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全球不同产品类型彩色毛毡销量（2020-2025）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全球不同产品类型彩色毛毡销量市场份额（2020-2025）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全球不同产品类型彩色毛毡销量预测（2025-2031）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全球不同产品类型彩色毛毡销量市场份额预测（2025-2031）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全球不同产品类型彩色毛毡收入（2020-2025）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全球不同产品类型彩色毛毡收入市场份额（2020-2025）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全球不同产品类型彩色毛毡收入预测（2025-2031）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全球不同类型彩色毛毡收入市场份额预测（2025-2031）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全球不同应用彩色毛毡销量（2020-2025年）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全球不同应用彩色毛毡销量市场份额（2020-2025）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全球不同应用彩色毛毡销量预测（2025-2031）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全球不同应用彩色毛毡销量市场份额预测（2025-2031）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全球不同应用彩色毛毡收入（2020-2025年）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全球不同应用彩色毛毡收入市场份额（2020-2025）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全球不同应用彩色毛毡收入预测（2025-2031）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全球不同应用彩色毛毡收入市场份额预测（2025-2031）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彩色毛毡上游原料供应商及联系方式列表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彩色毛毡典型客户列表</w:t>
      </w:r>
      <w:r>
        <w:rPr>
          <w:rFonts w:hint="eastAsia"/>
        </w:rPr>
        <w:br/>
      </w:r>
      <w:r>
        <w:rPr>
          <w:rFonts w:hint="eastAsia"/>
        </w:rPr>
        <w:t>　　表 彩色毛毡主要销售模式及销售渠道</w:t>
      </w:r>
      <w:r>
        <w:rPr>
          <w:rFonts w:hint="eastAsia"/>
        </w:rPr>
        <w:br/>
      </w:r>
      <w:r>
        <w:rPr>
          <w:rFonts w:hint="eastAsia"/>
        </w:rPr>
        <w:t>　　表 彩色毛毡行业发展机遇及主要驱动因素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彩色毛毡行业发展面临的风险</w:t>
      </w:r>
      <w:r>
        <w:rPr>
          <w:rFonts w:hint="eastAsia"/>
        </w:rPr>
        <w:br/>
      </w:r>
      <w:r>
        <w:rPr>
          <w:rFonts w:hint="eastAsia"/>
        </w:rPr>
        <w:t>　　表 彩色毛毡行业政策分析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e10427efa4f57" w:history="1">
        <w:r>
          <w:rPr>
            <w:rStyle w:val="Hyperlink"/>
          </w:rPr>
          <w:t>2025-2031年全球与中国彩色毛毡市场现状及前景趋势分析报告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e10427efa4f57" w:history="1">
        <w:r>
          <w:rPr>
            <w:rStyle w:val="Hyperlink"/>
          </w:rPr>
          <w:t>https://www.20087.com/5/19/CaiSeMaoZhanDeQianJing.html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热点：画国画用的毛毡哪种好、彩色毛毡厂家、书画用毛毡的规格价格、彩色毛毡图片大全、毛毡布、彩色毛毡布置教室、毛毡图片、彩色毛毡厂家南宫市顶峰毛毡有限公司、羊毛毡的毒性有多强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902054d664522" w:history="1">
      <w:r>
        <w:rPr>
          <w:rStyle w:val="Hyperlink"/>
        </w:rPr>
        <w:t>2025-2031年全球与中国彩色毛毡市场现状及前景趋势分析报告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CaiSeMaoZhanDeQianJing.html" TargetMode="External" Id="R8efe10427efa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CaiSeMaoZhanDeQianJing.html" TargetMode="External" Id="R36b902054d66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2025-04-23T02:51:00Z</dcterms:created>
  <dcterms:modified xsi:type="dcterms:W3CDTF">2025-04-23T03:51:00Z</dcterms:modified>
  <dc:subject>2025-2031年全球与中国彩色毛毡市场现状及前景趋势分析报告</dc:subject>
  <dc:title>2025-2031年全球与中国彩色毛毡市场现状及前景趋势分析报告</dc:title>
  <cp:keywords>2025-2031年全球与中国彩色毛毡市场现状及前景趋势分析报告</cp:keywords>
  <dc:description>2025-2031年全球与中国彩色毛毡市场现状及前景趋势分析报告</dc:description>
</cp:coreProperties>
</file>