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3cf8db96c4470" w:history="1">
              <w:r>
                <w:rPr>
                  <w:rStyle w:val="Hyperlink"/>
                </w:rPr>
                <w:t>中国男式衬衫行业市场调研与前景趋势报告（2025-2031年）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3cf8db96c4470" w:history="1">
              <w:r>
                <w:rPr>
                  <w:rStyle w:val="Hyperlink"/>
                </w:rPr>
                <w:t>中国男式衬衫行业市场调研与前景趋势报告（2025-2031年）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3cf8db96c4470" w:history="1">
                <w:r>
                  <w:rPr>
                    <w:rStyle w:val="Hyperlink"/>
                  </w:rPr>
                  <w:t>https://www.20087.com/8/38/NanShiChenShanDeQianJing.html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衬衫是商务、休闲场合中的基础服饰品类，长期以来在服装行业中占据稳定地位。目前，男式衬衫市场呈现出多元化发展趋势，产品类型涵盖正装衬衫、休闲衬衫、功能性衬衫等多个细分品类，满足不同年龄层和职业人群的穿着需求。随着消费者审美意识提升和个性化表达增强，衬衫的设计风格、面料选择、剪裁工艺日趋丰富，定制化、小众化趋势明显。同时，线上销售占比不断提升，品牌通过电商平台与社交媒体强化用户互动，拓展销售渠道。但行业内仍存在品牌集中度不高、产品同质化严重、价格竞争激烈等问题，影响整体利润空间和品牌溢价能力。</w:t>
      </w:r>
      <w:r>
        <w:rPr>
          <w:rFonts w:hint="eastAsia"/>
        </w:rPr>
        <w:br/>
      </w:r>
      <w:r>
        <w:rPr>
          <w:rFonts w:hint="eastAsia"/>
        </w:rPr>
        <w:t>　　未来，男式衬衫行业将向品牌化、差异化、功能性方向持续演进。随着消费升级趋势深化，消费者对高品质、舒适性、环保属性的关注度不断提高，天然纤维、抗菌防皱、透气快干等功能性面料将获得更广泛的应用。同时，品牌建设将成为企业竞争的核心要素，强调文化内涵、设计理念与服务体验的品牌更容易赢得市场认可。此外，智能试衣、虚拟搭配、私人订制等新技术手段将重塑消费场景，提升购买便利性和个性化程度。在可持续发展理念推动下，环保染整工艺、循环再利用面料也将成为行业发展的新方向，推动男式衬衫产业向高质量、绿色化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3cf8db96c4470" w:history="1">
        <w:r>
          <w:rPr>
            <w:rStyle w:val="Hyperlink"/>
          </w:rPr>
          <w:t>中国男式衬衫行业市场调研与前景趋势报告（2025-2031年）</w:t>
        </w:r>
      </w:hyperlink>
      <w:r>
        <w:rPr>
          <w:rFonts w:hint="eastAsia"/>
        </w:rPr>
        <w:t>》依托权威机构及相关协会的数据资料，全面解析了男式衬衫行业现状、市场需求及市场规模，系统梳理了男式衬衫产业链结构、价格趋势及各细分市场动态。报告对男式衬衫市场前景与发展趋势进行了科学预测，重点分析了品牌竞争格局、市场集中度及主要企业的经营表现。同时，通过SWOT分析揭示了男式衬衫行业面临的机遇与风险，为男式衬衫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男式衬衫行业概述</w:t>
      </w:r>
      <w:r>
        <w:rPr>
          <w:rFonts w:hint="eastAsia"/>
        </w:rPr>
        <w:br/>
      </w:r>
      <w:r>
        <w:rPr>
          <w:rFonts w:hint="eastAsia"/>
        </w:rPr>
        <w:t>　　第一节 男式衬衫定义与分类</w:t>
      </w:r>
      <w:r>
        <w:rPr>
          <w:rFonts w:hint="eastAsia"/>
        </w:rPr>
        <w:br/>
      </w:r>
      <w:r>
        <w:rPr>
          <w:rFonts w:hint="eastAsia"/>
        </w:rPr>
        <w:t>　　第二节 男式衬衫应用领域</w:t>
      </w:r>
      <w:r>
        <w:rPr>
          <w:rFonts w:hint="eastAsia"/>
        </w:rPr>
        <w:br/>
      </w:r>
      <w:r>
        <w:rPr>
          <w:rFonts w:hint="eastAsia"/>
        </w:rPr>
        <w:t>　　第三节 男式衬衫行业经济指标分析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男式衬衫产业链及经营模式分析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三、男式衬衫销售模式及销售渠道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全球男式衬衫市场发展综述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2019-2024年全球男式衬衫市场规模与趋势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主要国家与地区男式衬衫市场分析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2025-2031年全球男式衬衫行业发展趋势与前景预测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中国男式衬衫行业市场分析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2024-2025年男式衬衫产能与投资动态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一、国内男式衬衫产能及利用情况</w:t>
      </w:r>
      <w:r>
        <w:rPr>
          <w:rFonts w:hint="eastAsia"/>
        </w:rPr>
        <w:br/>
      </w:r>
      <w:r>
        <w:rPr>
          <w:rFonts w:hint="eastAsia"/>
        </w:rPr>
        <w:t>　　　　二、男式衬衫产能扩张与投资动态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2025-2031年男式衬衫行业产量统计与趋势预测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一、2019-2024年男式衬衫行业产量数据统计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1、2019-2024年男式衬衫产量及增长趋势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2、2019-2024年男式衬衫细分产品产量及份额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二、影响男式衬衫产量的关键因素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三、2025-2031年男式衬衫产量预测</w:t>
      </w:r>
      <w:r>
        <w:rPr>
          <w:rFonts w:hint="eastAsia"/>
        </w:rPr>
        <w:br/>
      </w:r>
      <w:r>
        <w:rPr>
          <w:rFonts w:hint="eastAsia"/>
        </w:rPr>
        <w:t>　　第三节 2025-2031年男式衬衫市场需求与销售分析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一、2024-2025年男式衬衫行业需求现状</w:t>
      </w:r>
      <w:r>
        <w:rPr>
          <w:rFonts w:hint="eastAsia"/>
        </w:rPr>
        <w:br/>
      </w:r>
      <w:r>
        <w:rPr>
          <w:rFonts w:hint="eastAsia"/>
        </w:rPr>
        <w:t>　　　　二、男式衬衫客户群体与需求特点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三、2019-2024年男式衬衫行业销售规模分析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四、2025-2031年男式衬衫市场增长潜力与规模预测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中国男式衬衫细分市场与下游应用领域分析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男式衬衫细分市场分析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一、2024-2025年男式衬衫主要细分产品市场现状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男式衬衫下游应用与客户群体分析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一、2024-2025年男式衬衫各应用领域市场现状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2024-2025年男式衬衫行业技术发展现状及趋势分析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男式衬衫行业技术发展现状分析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国内外男式衬衫行业技术差异与原因</w:t>
      </w:r>
      <w:r>
        <w:rPr>
          <w:rFonts w:hint="eastAsia"/>
        </w:rPr>
        <w:br/>
      </w:r>
      <w:r>
        <w:rPr>
          <w:rFonts w:hint="eastAsia"/>
        </w:rPr>
        <w:t>　　第三节 男式衬衫行业技术发展方向、趋势预测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提升男式衬衫行业技术能力策略建议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男式衬衫价格机制与竞争策略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一、2019-2024年男式衬衫市场价格走势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男式衬衫定价策略与方法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2025-2031年男式衬衫价格竞争态势与趋势预测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中国男式衬衫行业重点区域市场研究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2024-2025年重点区域男式衬衫市场发展概况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三、2025-2031年男式衬衫行业发展潜力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三、2025-2031年男式衬衫行业发展潜力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三、2025-2031年男式衬衫行业发展潜力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三、2025-2031年男式衬衫行业发展潜力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三、2025-2031年男式衬衫行业发展潜力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2019-2024年中国男式衬衫行业进出口情况分析</w:t>
      </w:r>
      <w:r>
        <w:rPr>
          <w:rFonts w:hint="eastAsia"/>
        </w:rPr>
        <w:br/>
      </w:r>
      <w:r>
        <w:rPr>
          <w:rFonts w:hint="eastAsia"/>
        </w:rPr>
        <w:t>　　第一节 男式衬衫行业进口情况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一、2019-2024年男式衬衫进口规模及增长情况</w:t>
      </w:r>
      <w:r>
        <w:rPr>
          <w:rFonts w:hint="eastAsia"/>
        </w:rPr>
        <w:br/>
      </w:r>
      <w:r>
        <w:rPr>
          <w:rFonts w:hint="eastAsia"/>
        </w:rPr>
        <w:t>　　　　二、男式衬衫主要进口来源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男式衬衫行业出口情况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一、2019-2024年男式衬衫出口规模及增长情况</w:t>
      </w:r>
      <w:r>
        <w:rPr>
          <w:rFonts w:hint="eastAsia"/>
        </w:rPr>
        <w:br/>
      </w:r>
      <w:r>
        <w:rPr>
          <w:rFonts w:hint="eastAsia"/>
        </w:rPr>
        <w:t>　　　　二、男式衬衫主要出口目的地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2019-2024年中国男式衬衫行业总体发展与财务状况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2019-2024年中国男式衬衫行业规模情况</w:t>
      </w:r>
      <w:r>
        <w:rPr>
          <w:rFonts w:hint="eastAsia"/>
        </w:rPr>
        <w:br/>
      </w:r>
      <w:r>
        <w:rPr>
          <w:rFonts w:hint="eastAsia"/>
        </w:rPr>
        <w:t>　　　　一、男式衬衫行业企业数量规模</w:t>
      </w:r>
      <w:r>
        <w:rPr>
          <w:rFonts w:hint="eastAsia"/>
        </w:rPr>
        <w:br/>
      </w:r>
      <w:r>
        <w:rPr>
          <w:rFonts w:hint="eastAsia"/>
        </w:rPr>
        <w:t>　　　　二、男式衬衫行业从业人员规模</w:t>
      </w:r>
      <w:r>
        <w:rPr>
          <w:rFonts w:hint="eastAsia"/>
        </w:rPr>
        <w:br/>
      </w:r>
      <w:r>
        <w:rPr>
          <w:rFonts w:hint="eastAsia"/>
        </w:rPr>
        <w:t>　　　　三、男式衬衫行业市场敏感性分析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2019-2024年中国男式衬衫行业财务能力分析</w:t>
      </w:r>
      <w:r>
        <w:rPr>
          <w:rFonts w:hint="eastAsia"/>
        </w:rPr>
        <w:br/>
      </w:r>
      <w:r>
        <w:rPr>
          <w:rFonts w:hint="eastAsia"/>
        </w:rPr>
        <w:t>　　　　一、男式衬衫行业盈利能力</w:t>
      </w:r>
      <w:r>
        <w:rPr>
          <w:rFonts w:hint="eastAsia"/>
        </w:rPr>
        <w:br/>
      </w:r>
      <w:r>
        <w:rPr>
          <w:rFonts w:hint="eastAsia"/>
        </w:rPr>
        <w:t>　　　　二、男式衬衫行业偿债能力</w:t>
      </w:r>
      <w:r>
        <w:rPr>
          <w:rFonts w:hint="eastAsia"/>
        </w:rPr>
        <w:br/>
      </w:r>
      <w:r>
        <w:rPr>
          <w:rFonts w:hint="eastAsia"/>
        </w:rPr>
        <w:t>　　　　三、男式衬衫行业营运能力</w:t>
      </w:r>
      <w:r>
        <w:rPr>
          <w:rFonts w:hint="eastAsia"/>
        </w:rPr>
        <w:br/>
      </w:r>
      <w:r>
        <w:rPr>
          <w:rFonts w:hint="eastAsia"/>
        </w:rPr>
        <w:t>　　　　四、男式衬衫行业发展能力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男式衬衫行业重点企业调研分析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二、企业男式衬衫业务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二、企业男式衬衫业务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二、企业男式衬衫业务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二、企业男式衬衫业务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二、企业男式衬衫业务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二、企业男式衬衫业务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中国男式衬衫行业竞争格局分析</w:t>
      </w:r>
      <w:r>
        <w:rPr>
          <w:rFonts w:hint="eastAsia"/>
        </w:rPr>
        <w:br/>
      </w:r>
      <w:r>
        <w:rPr>
          <w:rFonts w:hint="eastAsia"/>
        </w:rPr>
        <w:t>　　第一节 男式衬衫行业竞争格局总览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2024-2025年男式衬衫行业竞争力分析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2019-2024年男式衬衫行业企业并购活动分析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2024-2025年男式衬衫行业会展与招投标活动分析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一、男式衬衫行业会展活动及其市场影响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2025年中国男式衬衫企业发展企业发展策略与建议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男式衬衫销售模式与渠道策略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男式衬衫品牌与市场推广策略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男式衬衫研发投入与技术创新能力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男式衬衫合作联盟与资源整合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中国男式衬衫行业风险与对策</w:t>
      </w:r>
      <w:r>
        <w:rPr>
          <w:rFonts w:hint="eastAsia"/>
        </w:rPr>
        <w:br/>
      </w:r>
      <w:r>
        <w:rPr>
          <w:rFonts w:hint="eastAsia"/>
        </w:rPr>
        <w:t>　　第一节 男式衬衫行业SWOT分析</w:t>
      </w:r>
      <w:r>
        <w:rPr>
          <w:rFonts w:hint="eastAsia"/>
        </w:rPr>
        <w:br/>
      </w:r>
      <w:r>
        <w:rPr>
          <w:rFonts w:hint="eastAsia"/>
        </w:rPr>
        <w:t>　　　　一、男式衬衫行业优势</w:t>
      </w:r>
      <w:r>
        <w:rPr>
          <w:rFonts w:hint="eastAsia"/>
        </w:rPr>
        <w:br/>
      </w:r>
      <w:r>
        <w:rPr>
          <w:rFonts w:hint="eastAsia"/>
        </w:rPr>
        <w:t>　　　　二、男式衬衫行业劣势</w:t>
      </w:r>
      <w:r>
        <w:rPr>
          <w:rFonts w:hint="eastAsia"/>
        </w:rPr>
        <w:br/>
      </w:r>
      <w:r>
        <w:rPr>
          <w:rFonts w:hint="eastAsia"/>
        </w:rPr>
        <w:t>　　　　三、男式衬衫市场机会</w:t>
      </w:r>
      <w:r>
        <w:rPr>
          <w:rFonts w:hint="eastAsia"/>
        </w:rPr>
        <w:br/>
      </w:r>
      <w:r>
        <w:rPr>
          <w:rFonts w:hint="eastAsia"/>
        </w:rPr>
        <w:t>　　　　四、男式衬衫市场威胁</w:t>
      </w:r>
      <w:r>
        <w:rPr>
          <w:rFonts w:hint="eastAsia"/>
        </w:rPr>
        <w:br/>
      </w:r>
      <w:r>
        <w:rPr>
          <w:rFonts w:hint="eastAsia"/>
        </w:rPr>
        <w:t>　　第二节 男式衬衫行业风险及对策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2025-2031年中国男式衬衫行业前景与发展趋势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2024-2025年男式衬衫行业发展环境分析</w:t>
      </w:r>
      <w:r>
        <w:rPr>
          <w:rFonts w:hint="eastAsia"/>
        </w:rPr>
        <w:br/>
      </w:r>
      <w:r>
        <w:rPr>
          <w:rFonts w:hint="eastAsia"/>
        </w:rPr>
        <w:t>　　　　一、男式衬衫行业主管部门与监管体制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二、男式衬衫行业主要法律法规及政策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三、男式衬衫行业标准与质量监管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2025-2031年男式衬衫行业发展趋势与方向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2025-2031年男式衬衫行业发展潜力与机遇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男式衬衫行业研究结论与建议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中~智~林~－男式衬衫行业发展建议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男式衬衫行业类别</w:t>
      </w:r>
      <w:r>
        <w:rPr>
          <w:rFonts w:hint="eastAsia"/>
        </w:rPr>
        <w:br/>
      </w:r>
      <w:r>
        <w:rPr>
          <w:rFonts w:hint="eastAsia"/>
        </w:rPr>
        <w:t>　　图表 男式衬衫行业产业链调研</w:t>
      </w:r>
      <w:r>
        <w:rPr>
          <w:rFonts w:hint="eastAsia"/>
        </w:rPr>
        <w:br/>
      </w:r>
      <w:r>
        <w:rPr>
          <w:rFonts w:hint="eastAsia"/>
        </w:rPr>
        <w:t>　　图表 男式衬衫行业现状</w:t>
      </w:r>
      <w:r>
        <w:rPr>
          <w:rFonts w:hint="eastAsia"/>
        </w:rPr>
        <w:br/>
      </w:r>
      <w:r>
        <w:rPr>
          <w:rFonts w:hint="eastAsia"/>
        </w:rPr>
        <w:t>　　图表 男式衬衫行业标准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2019-2024年中国男式衬衫市场规模</w:t>
      </w:r>
      <w:r>
        <w:rPr>
          <w:rFonts w:hint="eastAsia"/>
        </w:rPr>
        <w:br/>
      </w:r>
      <w:r>
        <w:rPr>
          <w:rFonts w:hint="eastAsia"/>
        </w:rPr>
        <w:t>　　图表 2025年中国男式衬衫行业产能</w:t>
      </w:r>
      <w:r>
        <w:rPr>
          <w:rFonts w:hint="eastAsia"/>
        </w:rPr>
        <w:br/>
      </w:r>
      <w:r>
        <w:rPr>
          <w:rFonts w:hint="eastAsia"/>
        </w:rPr>
        <w:t>　　图表 2019-2024年中国男式衬衫产量</w:t>
      </w:r>
      <w:r>
        <w:rPr>
          <w:rFonts w:hint="eastAsia"/>
        </w:rPr>
        <w:br/>
      </w:r>
      <w:r>
        <w:rPr>
          <w:rFonts w:hint="eastAsia"/>
        </w:rPr>
        <w:t>　　图表 男式衬衫行业动态</w:t>
      </w:r>
      <w:r>
        <w:rPr>
          <w:rFonts w:hint="eastAsia"/>
        </w:rPr>
        <w:br/>
      </w:r>
      <w:r>
        <w:rPr>
          <w:rFonts w:hint="eastAsia"/>
        </w:rPr>
        <w:t>　　图表 2019-2024年中国男式衬衫市场需求量</w:t>
      </w:r>
      <w:r>
        <w:rPr>
          <w:rFonts w:hint="eastAsia"/>
        </w:rPr>
        <w:br/>
      </w:r>
      <w:r>
        <w:rPr>
          <w:rFonts w:hint="eastAsia"/>
        </w:rPr>
        <w:t>　　图表 2025年中国男式衬衫行业需求区域调研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2019-2024年中国男式衬衫行情</w:t>
      </w:r>
      <w:r>
        <w:rPr>
          <w:rFonts w:hint="eastAsia"/>
        </w:rPr>
        <w:br/>
      </w:r>
      <w:r>
        <w:rPr>
          <w:rFonts w:hint="eastAsia"/>
        </w:rPr>
        <w:t>　　图表 2019-2024年中国男式衬衫价格走势图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2019-2024年中国男式衬衫行业销售收入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2019-2024年中国男式衬衫行业盈利情况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2019-2024年中国男式衬衫行业利润总额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2019-2024年中国男式衬衫进口数据</w:t>
      </w:r>
      <w:r>
        <w:rPr>
          <w:rFonts w:hint="eastAsia"/>
        </w:rPr>
        <w:br/>
      </w:r>
      <w:r>
        <w:rPr>
          <w:rFonts w:hint="eastAsia"/>
        </w:rPr>
        <w:t>　　图表 2019-2024年中国男式衬衫出口数据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2019-2024年中国男式衬衫行业企业数量统计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**地区男式衬衫市场规模</w:t>
      </w:r>
      <w:r>
        <w:rPr>
          <w:rFonts w:hint="eastAsia"/>
        </w:rPr>
        <w:br/>
      </w:r>
      <w:r>
        <w:rPr>
          <w:rFonts w:hint="eastAsia"/>
        </w:rPr>
        <w:t>　　图表 **地区男式衬衫行业市场需求</w:t>
      </w:r>
      <w:r>
        <w:rPr>
          <w:rFonts w:hint="eastAsia"/>
        </w:rPr>
        <w:br/>
      </w:r>
      <w:r>
        <w:rPr>
          <w:rFonts w:hint="eastAsia"/>
        </w:rPr>
        <w:t>　　图表 **地区男式衬衫市场调研</w:t>
      </w:r>
      <w:r>
        <w:rPr>
          <w:rFonts w:hint="eastAsia"/>
        </w:rPr>
        <w:br/>
      </w:r>
      <w:r>
        <w:rPr>
          <w:rFonts w:hint="eastAsia"/>
        </w:rPr>
        <w:t>　　图表 **地区男式衬衫行业市场需求分析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**地区男式衬衫市场规模</w:t>
      </w:r>
      <w:r>
        <w:rPr>
          <w:rFonts w:hint="eastAsia"/>
        </w:rPr>
        <w:br/>
      </w:r>
      <w:r>
        <w:rPr>
          <w:rFonts w:hint="eastAsia"/>
        </w:rPr>
        <w:t>　　图表 **地区男式衬衫行业市场需求</w:t>
      </w:r>
      <w:r>
        <w:rPr>
          <w:rFonts w:hint="eastAsia"/>
        </w:rPr>
        <w:br/>
      </w:r>
      <w:r>
        <w:rPr>
          <w:rFonts w:hint="eastAsia"/>
        </w:rPr>
        <w:t>　　图表 **地区男式衬衫市场调研</w:t>
      </w:r>
      <w:r>
        <w:rPr>
          <w:rFonts w:hint="eastAsia"/>
        </w:rPr>
        <w:br/>
      </w:r>
      <w:r>
        <w:rPr>
          <w:rFonts w:hint="eastAsia"/>
        </w:rPr>
        <w:t>　　图表 **地区男式衬衫行业市场需求分析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男式衬衫行业竞争对手分析</w:t>
      </w:r>
      <w:r>
        <w:rPr>
          <w:rFonts w:hint="eastAsia"/>
        </w:rPr>
        <w:br/>
      </w:r>
      <w:r>
        <w:rPr>
          <w:rFonts w:hint="eastAsia"/>
        </w:rPr>
        <w:t>　　图表 男式衬衫重点企业（一）基本信息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男式衬衫重点企业（一）经营情况分析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男式衬衫重点企业（一）主要经济指标情况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男式衬衫重点企业（一）盈利能力情况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男式衬衫重点企业（一）偿债能力情况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男式衬衫重点企业（一）运营能力情况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男式衬衫重点企业（一）成长能力情况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男式衬衫重点企业（二）基本信息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男式衬衫重点企业（二）经营情况分析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男式衬衫重点企业（二）主要经济指标情况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男式衬衫重点企业（二）盈利能力情况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男式衬衫重点企业（二）偿债能力情况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男式衬衫重点企业（二）运营能力情况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男式衬衫重点企业（二）成长能力情况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男式衬衫重点企业（三）基本信息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男式衬衫重点企业（三）经营情况分析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男式衬衫重点企业（三）主要经济指标情况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男式衬衫重点企业（三）盈利能力情况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男式衬衫重点企业（三）偿债能力情况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男式衬衫重点企业（三）运营能力情况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男式衬衫重点企业（三）成长能力情况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2025-2031年中国男式衬衫行业产能预测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2025-2031年中国男式衬衫行业产量预测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2025-2031年中国男式衬衫市场需求预测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2025-2031年中国男式衬衫市场规模预测</w:t>
      </w:r>
      <w:r>
        <w:rPr>
          <w:rFonts w:hint="eastAsia"/>
        </w:rPr>
        <w:br/>
      </w:r>
      <w:r>
        <w:rPr>
          <w:rFonts w:hint="eastAsia"/>
        </w:rPr>
        <w:t>　　图表 男式衬衫行业准入条件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2025-2031年中国男式衬衫行业信息化</w:t>
      </w:r>
      <w:r>
        <w:rPr>
          <w:rFonts w:hint="eastAsia"/>
        </w:rPr>
        <w:br/>
      </w:r>
      <w:r>
        <w:rPr>
          <w:rFonts w:hint="eastAsia"/>
        </w:rPr>
        <w:t>　　图表 2025年中国男式衬衫市场前景分析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2025-2031年中国男式衬衫行业风险分析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2025-2031年中国男式衬衫行业发展趋势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3cf8db96c4470" w:history="1">
        <w:r>
          <w:rPr>
            <w:rStyle w:val="Hyperlink"/>
          </w:rPr>
          <w:t>中国男式衬衫行业市场调研与前景趋势报告（2025-2031年）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3cf8db96c4470" w:history="1">
        <w:r>
          <w:rPr>
            <w:rStyle w:val="Hyperlink"/>
          </w:rPr>
          <w:t>https://www.20087.com/8/38/NanShiChenShanDeQianJing.html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衬衫图片、男式衬衫哪个牌子的质量好、中老年男长袖t恤衫品牌、男式衬衫裁剪教程、男士最新款衬衫图片、男式衬衫扣子在哪边、男士长袖衬衫纯棉衬衣、男士衬衫品牌排行榜前十名、中老年男士衬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d7fed098a44d2" w:history="1">
      <w:r>
        <w:rPr>
          <w:rStyle w:val="Hyperlink"/>
        </w:rPr>
        <w:t>中国男式衬衫行业市场调研与前景趋势报告（2025-2031年）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NanShiChenShanDeQianJing.html" TargetMode="External" Id="R9dd3cf8db96c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NanShiChenShanDeQianJing.html" TargetMode="External" Id="Ra07d7fed098a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2025-06-18T00:31:00Z</dcterms:created>
  <dcterms:modified xsi:type="dcterms:W3CDTF">2025-06-18T01:31:00Z</dcterms:modified>
  <dc:subject>中国男式衬衫行业市场调研与前景趋势报告（2025-2031年）</dc:subject>
  <dc:title>中国男式衬衫行业市场调研与前景趋势报告（2025-2031年）</dc:title>
  <cp:keywords>中国男式衬衫行业市场调研与前景趋势报告（2025-2031年）</cp:keywords>
  <dc:description>中国男式衬衫行业市场调研与前景趋势报告（2025-2031年）</dc:description>
</cp:coreProperties>
</file>