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4f241f9f84f50" w:history="1">
              <w:r>
                <w:rPr>
                  <w:rStyle w:val="Hyperlink"/>
                </w:rPr>
                <w:t>2025-2031年棉制男童裤行业深度调研及未来趋势预测报告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4f241f9f84f50" w:history="1">
              <w:r>
                <w:rPr>
                  <w:rStyle w:val="Hyperlink"/>
                </w:rPr>
                <w:t>2025-2031年棉制男童裤行业深度调研及未来趋势预测报告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4f241f9f84f50" w:history="1">
                <w:r>
                  <w:rPr>
                    <w:rStyle w:val="Hyperlink"/>
                  </w:rPr>
                  <w:t>https://www.20087.com/2/97/MianZhiNanTongKuFaZhanQuShi.html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男童裤是一种常用的童装产品，其市场需求持续稳定。目前，棉制男童裤的设计和技术已经非常成熟，能够满足不同年龄阶段儿童的需求。随着纺织技术和设计理念的进步，棉制男童裤的舒适度和耐用性不断提高，特别是在提高透气性、增强柔软度和改善洗涤保养方面取得了显著成果。此外，随着消费者对儿童服饰安全性的重视，市场上出现了更多采用环保染料和严格质量控制的棉制男童裤产品。</w:t>
      </w:r>
      <w:r>
        <w:rPr>
          <w:rFonts w:hint="eastAsia"/>
        </w:rPr>
        <w:br/>
      </w:r>
      <w:r>
        <w:rPr>
          <w:rFonts w:hint="eastAsia"/>
        </w:rPr>
        <w:t>　　未来，棉制男童裤的发展将更加注重创新设计和环保性能。一方面，随着新材料和纺织技术的应用，棉制男童裤将采用更环保、更舒适的材料，提高产品的综合性能。另一方面，随着消费者对个性化和高品质童装的需求增加，棉制男童裤将更加注重提供多样化的风格选择和定制服务，以满足不同消费者的个性化需求。此外，随着可持续发展理念的普及，棉制男童裤将更加注重采用可再生材料和低碳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4f241f9f84f50" w:history="1">
        <w:r>
          <w:rPr>
            <w:rStyle w:val="Hyperlink"/>
          </w:rPr>
          <w:t>2025-2031年棉制男童裤行业深度调研及未来趋势预测报告</w:t>
        </w:r>
      </w:hyperlink>
      <w:r>
        <w:rPr>
          <w:rFonts w:hint="eastAsia"/>
        </w:rPr>
        <w:t>》通过科学的市场调研与数据分析，解析了棉制男童裤行业的现状、市场需求及市场规模。报告探讨了棉制男童裤产业链结构及细分市场特点，并对棉制男童裤市场前景与发展趋势进行了分析，揭示了行业未来的增长潜力。同时，报告对棉制男童裤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棉制男童裤市场发展现状</w:t>
      </w:r>
      <w:r>
        <w:rPr>
          <w:rFonts w:hint="eastAsia"/>
        </w:rPr>
        <w:br/>
      </w:r>
      <w:r>
        <w:rPr>
          <w:rFonts w:hint="eastAsia"/>
        </w:rPr>
        <w:t>第一章 全球棉制男童裤行业发展分析</w:t>
      </w:r>
      <w:r>
        <w:rPr>
          <w:rFonts w:hint="eastAsia"/>
        </w:rPr>
        <w:br/>
      </w:r>
      <w:r>
        <w:rPr>
          <w:rFonts w:hint="eastAsia"/>
        </w:rPr>
        <w:t>　　第一节 全球棉制男童裤行业发展轨迹综述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一、全球棉制男童裤行业发展历程</w:t>
      </w:r>
      <w:r>
        <w:rPr>
          <w:rFonts w:hint="eastAsia"/>
        </w:rPr>
        <w:br/>
      </w:r>
      <w:r>
        <w:rPr>
          <w:rFonts w:hint="eastAsia"/>
        </w:rPr>
        <w:t>　　　　二、全球棉制男童裤行业发展面临的问题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三、全球棉制男童裤行业技术发展现状及趋势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全球棉制男童裤行业市场情况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部分国家地区棉制男童裤行业发展状况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一、2019-2024年北美棉制男童裤行业发展分析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二、2019-2024年欧盟棉制男童裤行业发展分析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2019-2024年中国棉制男童裤行业发展形势</w:t>
      </w:r>
      <w:r>
        <w:rPr>
          <w:rFonts w:hint="eastAsia"/>
        </w:rPr>
        <w:br/>
      </w:r>
      <w:r>
        <w:rPr>
          <w:rFonts w:hint="eastAsia"/>
        </w:rPr>
        <w:t>　　第一节 棉制男童裤行业发展概况</w:t>
      </w:r>
      <w:r>
        <w:rPr>
          <w:rFonts w:hint="eastAsia"/>
        </w:rPr>
        <w:br/>
      </w:r>
      <w:r>
        <w:rPr>
          <w:rFonts w:hint="eastAsia"/>
        </w:rPr>
        <w:t>　　　　一、棉制男童裤行业发展特点分析</w:t>
      </w:r>
      <w:r>
        <w:rPr>
          <w:rFonts w:hint="eastAsia"/>
        </w:rPr>
        <w:br/>
      </w:r>
      <w:r>
        <w:rPr>
          <w:rFonts w:hint="eastAsia"/>
        </w:rPr>
        <w:t>　　　　二、棉制男童裤行业投资现状分析</w:t>
      </w:r>
      <w:r>
        <w:rPr>
          <w:rFonts w:hint="eastAsia"/>
        </w:rPr>
        <w:br/>
      </w:r>
      <w:r>
        <w:rPr>
          <w:rFonts w:hint="eastAsia"/>
        </w:rPr>
        <w:t>　　　　三、棉制男童裤行业总产值分析</w:t>
      </w:r>
      <w:r>
        <w:rPr>
          <w:rFonts w:hint="eastAsia"/>
        </w:rPr>
        <w:br/>
      </w:r>
      <w:r>
        <w:rPr>
          <w:rFonts w:hint="eastAsia"/>
        </w:rPr>
        <w:t>　　　　四、棉制男童裤行业技术发展分析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2019-2024年棉制男童裤行业市场情况分析</w:t>
      </w:r>
      <w:r>
        <w:rPr>
          <w:rFonts w:hint="eastAsia"/>
        </w:rPr>
        <w:br/>
      </w:r>
      <w:r>
        <w:rPr>
          <w:rFonts w:hint="eastAsia"/>
        </w:rPr>
        <w:t>　　　　一、棉制男童裤行业市场发展分析</w:t>
      </w:r>
      <w:r>
        <w:rPr>
          <w:rFonts w:hint="eastAsia"/>
        </w:rPr>
        <w:br/>
      </w:r>
      <w:r>
        <w:rPr>
          <w:rFonts w:hint="eastAsia"/>
        </w:rPr>
        <w:t>　　　　二、棉制男童裤市场存在的问题</w:t>
      </w:r>
      <w:r>
        <w:rPr>
          <w:rFonts w:hint="eastAsia"/>
        </w:rPr>
        <w:br/>
      </w:r>
      <w:r>
        <w:rPr>
          <w:rFonts w:hint="eastAsia"/>
        </w:rPr>
        <w:t>　　　　三、棉制男童裤市场规模分析</w:t>
      </w:r>
      <w:r>
        <w:rPr>
          <w:rFonts w:hint="eastAsia"/>
        </w:rPr>
        <w:br/>
      </w:r>
      <w:r>
        <w:rPr>
          <w:rFonts w:hint="eastAsia"/>
        </w:rPr>
        <w:t>　　第三节 2019-2024年棉制男童裤产销状况分析</w:t>
      </w:r>
      <w:r>
        <w:rPr>
          <w:rFonts w:hint="eastAsia"/>
        </w:rPr>
        <w:br/>
      </w:r>
      <w:r>
        <w:rPr>
          <w:rFonts w:hint="eastAsia"/>
        </w:rPr>
        <w:t>　　　　一、棉制男童裤产量分析</w:t>
      </w:r>
      <w:r>
        <w:rPr>
          <w:rFonts w:hint="eastAsia"/>
        </w:rPr>
        <w:br/>
      </w:r>
      <w:r>
        <w:rPr>
          <w:rFonts w:hint="eastAsia"/>
        </w:rPr>
        <w:t>　　　　二、棉制男童裤产能分析</w:t>
      </w:r>
      <w:r>
        <w:rPr>
          <w:rFonts w:hint="eastAsia"/>
        </w:rPr>
        <w:br/>
      </w:r>
      <w:r>
        <w:rPr>
          <w:rFonts w:hint="eastAsia"/>
        </w:rPr>
        <w:t>　　　　三、棉制男童裤市场需求状况分析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中国棉制男童裤行业区域市场分析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2025年西北地区棉制男童裤行业分析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棉制男童裤行业投资与发展前景分析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2025年棉制男童裤行业投资情况分析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棉制男童裤行业投资机会分析</w:t>
      </w:r>
      <w:r>
        <w:rPr>
          <w:rFonts w:hint="eastAsia"/>
        </w:rPr>
        <w:br/>
      </w:r>
      <w:r>
        <w:rPr>
          <w:rFonts w:hint="eastAsia"/>
        </w:rPr>
        <w:t>　　　　一、棉制男童裤投资项目分析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二、可以投资的棉制男童裤模式</w:t>
      </w:r>
      <w:r>
        <w:rPr>
          <w:rFonts w:hint="eastAsia"/>
        </w:rPr>
        <w:br/>
      </w:r>
      <w:r>
        <w:rPr>
          <w:rFonts w:hint="eastAsia"/>
        </w:rPr>
        <w:t>　　　　三、2025年棉制男童裤投资机会</w:t>
      </w:r>
      <w:r>
        <w:rPr>
          <w:rFonts w:hint="eastAsia"/>
        </w:rPr>
        <w:br/>
      </w:r>
      <w:r>
        <w:rPr>
          <w:rFonts w:hint="eastAsia"/>
        </w:rPr>
        <w:t>　　　　四、2025年棉制男童裤投资新方向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一、新冠疫情下棉制男童裤市场的发展前景</w:t>
      </w:r>
      <w:r>
        <w:rPr>
          <w:rFonts w:hint="eastAsia"/>
        </w:rPr>
        <w:br/>
      </w:r>
      <w:r>
        <w:rPr>
          <w:rFonts w:hint="eastAsia"/>
        </w:rPr>
        <w:t>　　　　二、2025年棉制男童裤市场面临的发展商机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棉制男童裤市场竞争格局分析</w:t>
      </w:r>
      <w:r>
        <w:rPr>
          <w:rFonts w:hint="eastAsia"/>
        </w:rPr>
        <w:br/>
      </w:r>
      <w:r>
        <w:rPr>
          <w:rFonts w:hint="eastAsia"/>
        </w:rPr>
        <w:t>第五章 棉制男童裤行业竞争格局分析</w:t>
      </w:r>
      <w:r>
        <w:rPr>
          <w:rFonts w:hint="eastAsia"/>
        </w:rPr>
        <w:br/>
      </w:r>
      <w:r>
        <w:rPr>
          <w:rFonts w:hint="eastAsia"/>
        </w:rPr>
        <w:t>　　第一节 棉制男童裤行业集中度分析</w:t>
      </w:r>
      <w:r>
        <w:rPr>
          <w:rFonts w:hint="eastAsia"/>
        </w:rPr>
        <w:br/>
      </w:r>
      <w:r>
        <w:rPr>
          <w:rFonts w:hint="eastAsia"/>
        </w:rPr>
        <w:t>　　　　一、棉制男童裤市场集中度分析</w:t>
      </w:r>
      <w:r>
        <w:rPr>
          <w:rFonts w:hint="eastAsia"/>
        </w:rPr>
        <w:br/>
      </w:r>
      <w:r>
        <w:rPr>
          <w:rFonts w:hint="eastAsia"/>
        </w:rPr>
        <w:t>　　　　二、棉制男童裤企业集中度分析</w:t>
      </w:r>
      <w:r>
        <w:rPr>
          <w:rFonts w:hint="eastAsia"/>
        </w:rPr>
        <w:br/>
      </w:r>
      <w:r>
        <w:rPr>
          <w:rFonts w:hint="eastAsia"/>
        </w:rPr>
        <w:t>　　　　三、棉制男童裤区域集中度分析</w:t>
      </w:r>
      <w:r>
        <w:rPr>
          <w:rFonts w:hint="eastAsia"/>
        </w:rPr>
        <w:br/>
      </w:r>
      <w:r>
        <w:rPr>
          <w:rFonts w:hint="eastAsia"/>
        </w:rPr>
        <w:t>　　第二节 棉制男童裤行业主要企业竞争力分析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棉制男童裤行业竞争格局分析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一、2025年棉制男童裤行业竞争分析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二、2025年中外棉制男童裤产品竞争分析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三、2019-2024年我国棉制男童裤市场竞争分析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四、2025-2031年国内主要棉制男童裤企业动向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中国棉制男童裤行业整体运行指标分析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2025年中国棉制男童裤行业总体规模分析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2025年中国棉制男童裤行业产销分析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2025年中国棉制男童裤行业财务指标总体分析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一、2019-2024年棉制男童裤行业产销情况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二、2019-2024年棉制男童裤行业库存情况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三、2019-2024年棉制男童裤行业资金周转情况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一、2019-2024年棉制男童裤行业价格走势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二、2019-2024年棉制男童裤行业营业收入情况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三、2019-2024年棉制男童裤行业毛利率情况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四、2019-2024年棉制男童裤行业赢利能力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五、2019-2024年棉制男童裤行业赢利水平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六、2025-2031年棉制男童裤行业赢利预测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棉制男童裤行业盈利能力分析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2025年中国棉制男童裤行业利润总额分析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2025年中国棉制男童裤行业销售利润率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2025年中国棉制男童裤行业总资产利润率分析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2025年中国棉制男童裤行业产值利税率分析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棉制男童裤重点企业发展分析</w:t>
      </w:r>
      <w:r>
        <w:rPr>
          <w:rFonts w:hint="eastAsia"/>
        </w:rPr>
        <w:br/>
      </w:r>
      <w:r>
        <w:rPr>
          <w:rFonts w:hint="eastAsia"/>
        </w:rPr>
        <w:t>　　第一节 棉制男童裤企业（一）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棉制男童裤企业（二）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棉制男童裤企业（三）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棉制男童裤企业（四）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棉制男童裤企业（五）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棉制男童裤企业（六）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棉制男童裤产品竞争力优势分析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棉制男童裤行业投资策略分析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2025年棉制男童裤行业投资效益分析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2025年棉制男童裤行业投资策略研究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2025-2031年棉制男童裤行业投资风险预警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影响棉制男童裤行业发展的主要因素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一、2025年影响棉制男童裤行业运行的有利因素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二、2025年影响棉制男童裤行业运行的稳定因素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三、2025年影响棉制男童裤行业运行的不利因素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四、2025年我国棉制男童裤行业发展面临的挑战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五、2025年我国棉制男童裤行业发展面临的机遇</w:t>
      </w:r>
      <w:r>
        <w:rPr>
          <w:rFonts w:hint="eastAsia"/>
        </w:rPr>
        <w:br/>
      </w:r>
      <w:r>
        <w:rPr>
          <w:rFonts w:hint="eastAsia"/>
        </w:rPr>
        <w:t>　　第二节 棉制男童裤行业投资风险预警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一、2025-2031年棉制男童裤行业市场风险预测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二、2025-2031年棉制男童裤行业政策风险预测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三、2025-2031年棉制男童裤行业经营风险预测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四、2025-2031年棉制男童裤行业技术风险预测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五、2025-2031年棉制男童裤行业竞争风险预测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六、2025-2031年棉制男童裤行业其他风险预测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2025-2031年棉制男童裤行业发展趋势分析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2025-2031年中国棉制男童裤市场趋势分析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一、2019-2024年我国棉制男童裤市场趋势总结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二、2025-2031年我国棉制男童裤发展趋势分析</w:t>
      </w:r>
      <w:r>
        <w:rPr>
          <w:rFonts w:hint="eastAsia"/>
        </w:rPr>
        <w:br/>
      </w:r>
      <w:r>
        <w:rPr>
          <w:rFonts w:hint="eastAsia"/>
        </w:rPr>
        <w:t>　　第二节 2025-2031年棉制男童裤产品发展趋势分析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一、2025-2031年棉制男童裤产品技术趋势分析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二、2025-2031年棉制男童裤产品价格趋势分析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2025-2031年中国棉制男童裤行业供需预测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一、2025-2031年中国棉制男童裤供给预测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二、2025-2031年中国棉制男童裤需求预测</w:t>
      </w:r>
      <w:r>
        <w:rPr>
          <w:rFonts w:hint="eastAsia"/>
        </w:rPr>
        <w:br/>
      </w:r>
      <w:r>
        <w:rPr>
          <w:rFonts w:hint="eastAsia"/>
        </w:rPr>
        <w:t>　　第四节 2025-2031年棉制男童裤行业规划建议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棉制男童裤企业管理策略建议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一、棉制男童裤价格策略分析</w:t>
      </w:r>
      <w:r>
        <w:rPr>
          <w:rFonts w:hint="eastAsia"/>
        </w:rPr>
        <w:br/>
      </w:r>
      <w:r>
        <w:rPr>
          <w:rFonts w:hint="eastAsia"/>
        </w:rPr>
        <w:t>　　　　二、棉制男童裤渠道策略分析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提高棉制男童裤企业竞争力的策略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一、提高中国棉制男童裤企业核心竞争力的对策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二、棉制男童裤企业提升竞争力的主要方向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三、影响棉制男童裤企业核心竞争力的因素及提升途径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四、提高棉制男童裤企业竞争力的策略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中~智林~：对我国棉制男童裤品牌的战略思考</w:t>
      </w:r>
      <w:r>
        <w:rPr>
          <w:rFonts w:hint="eastAsia"/>
        </w:rPr>
        <w:br/>
      </w:r>
      <w:r>
        <w:rPr>
          <w:rFonts w:hint="eastAsia"/>
        </w:rPr>
        <w:t>　　　　一、棉制男童裤实施品牌战略的意义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二、棉制男童裤企业品牌的现状分析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三、我国棉制男童裤企业的品牌战略</w:t>
      </w:r>
      <w:r>
        <w:rPr>
          <w:rFonts w:hint="eastAsia"/>
        </w:rPr>
        <w:br/>
      </w:r>
      <w:r>
        <w:rPr>
          <w:rFonts w:hint="eastAsia"/>
        </w:rPr>
        <w:t>　　　　四、棉制男童裤品牌战略管理的策略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2019-2024年中国棉制男童裤市场规模及增长情况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2019-2024年中国棉制男童裤行业产量及增长趋势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2025-2031年中国棉制男童裤行业产量预测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2019-2024年中国棉制男童裤行业市场需求及增长情况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2025-2031年中国棉制男童裤行业市场需求预测</w:t>
      </w:r>
      <w:r>
        <w:rPr>
          <w:rFonts w:hint="eastAsia"/>
        </w:rPr>
        <w:br/>
      </w:r>
      <w:r>
        <w:rPr>
          <w:rFonts w:hint="eastAsia"/>
        </w:rPr>
        <w:t>　　图表 **地区棉制男童裤市场规模及增长情况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**地区棉制男童裤行业市场需求情况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**地区棉制男童裤市场规模及增长情况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**地区棉制男童裤行业市场需求情况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2019-2024年中国棉制男童裤行业出口情况分析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棉制男童裤重点企业经营情况分析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2025年棉制男童裤行业壁垒</w:t>
      </w:r>
      <w:r>
        <w:rPr>
          <w:rFonts w:hint="eastAsia"/>
        </w:rPr>
        <w:br/>
      </w:r>
      <w:r>
        <w:rPr>
          <w:rFonts w:hint="eastAsia"/>
        </w:rPr>
        <w:t>　　图表 2025年棉制男童裤市场前景分析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2025-2031年中国棉制男童裤市场规模预测</w:t>
      </w:r>
      <w:r>
        <w:rPr>
          <w:rFonts w:hint="eastAsia"/>
        </w:rPr>
        <w:br/>
      </w:r>
      <w:r>
        <w:rPr>
          <w:rFonts w:hint="eastAsia"/>
        </w:rPr>
        <w:t>　　图表 2025年棉制男童裤发展趋势预测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4f241f9f84f50" w:history="1">
        <w:r>
          <w:rPr>
            <w:rStyle w:val="Hyperlink"/>
          </w:rPr>
          <w:t>2025-2031年棉制男童裤行业深度调研及未来趋势预测报告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4f241f9f84f50" w:history="1">
        <w:r>
          <w:rPr>
            <w:rStyle w:val="Hyperlink"/>
          </w:rPr>
          <w:t>https://www.20087.com/2/97/MianZhiNanTongKuFaZhanQuShi.html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热点：男童棉裤裁剪图、儿童棉裤加厚男、小男孩棉裤、儿童男棉裤、男童加厚棉裤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51411829740b4" w:history="1">
      <w:r>
        <w:rPr>
          <w:rStyle w:val="Hyperlink"/>
        </w:rPr>
        <w:t>2025-2031年棉制男童裤行业深度调研及未来趋势预测报告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ZhiNanTongKuFaZhanQuShi.html" TargetMode="External" Id="R13b4f241f9f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ZhiNanTongKuFaZhanQuShi.html" TargetMode="External" Id="R4a9514118297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2025-01-22T02:13:00Z</dcterms:created>
  <dcterms:modified xsi:type="dcterms:W3CDTF">2025-01-22T03:13:00Z</dcterms:modified>
  <dc:subject>2025-2031年棉制男童裤行业深度调研及未来趋势预测报告</dc:subject>
  <dc:title>2025-2031年棉制男童裤行业深度调研及未来趋势预测报告</dc:title>
  <cp:keywords>2025-2031年棉制男童裤行业深度调研及未来趋势预测报告</cp:keywords>
  <dc:description>2025-2031年棉制男童裤行业深度调研及未来趋势预测报告</dc:description>
</cp:coreProperties>
</file>