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f9a211fc964f98" w:history="1">
              <w:r>
                <w:rPr>
                  <w:rStyle w:val="Hyperlink"/>
                </w:rPr>
                <w:t>2024-2030年磁性材料用布行业研究分析及市场前景预测报告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f9a211fc964f98" w:history="1">
              <w:r>
                <w:rPr>
                  <w:rStyle w:val="Hyperlink"/>
                </w:rPr>
                <w:t>2024-2030年磁性材料用布行业研究分析及市场前景预测报告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063237A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f9a211fc964f98" w:history="1">
                <w:r>
                  <w:rPr>
                    <w:rStyle w:val="Hyperlink"/>
                  </w:rPr>
                  <w:t>https://www.20087.com/A/37/CiXingCaiLiaoYongBuHangYeFenXiBaoGao.html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性材料用布是一种特殊的纺织品，具有导磁性能，广泛应用于电磁屏蔽、吸波材料等领域。近年来，随着电子设备的小型化和高性能化，磁性材料用布的需求持续增长。目前，磁性材料用布不仅在磁导率和吸收频率范围方面有所提升，还在加工性能和稳定性方面实现了优化。此外，随着新材料的研发，磁性材料用布的种类和应用领域也在不断扩大。</w:t>
      </w:r>
      <w:r>
        <w:rPr>
          <w:rFonts w:hint="eastAsia"/>
        </w:rPr>
        <w:br/>
      </w:r>
      <w:r>
        <w:rPr>
          <w:rFonts w:hint="eastAsia"/>
        </w:rPr>
        <w:t>　　未来，磁性材料用布的发展将更加注重多功能性和高性能。一方面，通过采用更先进的材料和加工技术，磁性材料用布将实现更高的磁导率和更宽的吸收频率范围，以适应更高频段的应用需求；另一方面，随着复合材料技术的进步，磁性材料用布将集成更多功能，如导电性、阻燃性等，提高产品的综合性能。此外，随着环保要求的提高，磁性材料用布的生产将更加注重环保和可持续性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f9a211fc964f98" w:history="1">
        <w:r>
          <w:rPr>
            <w:rStyle w:val="Hyperlink"/>
          </w:rPr>
          <w:t>2024-2030年磁性材料用布行业研究分析及市场前景预测报告</w:t>
        </w:r>
      </w:hyperlink>
      <w:r>
        <w:rPr>
          <w:rFonts w:hint="eastAsia"/>
        </w:rPr>
        <w:t>》基于权威机构及磁性材料用布相关协会等渠道的资料数据，全方位分析了磁性材料用布行业的现状、市场需求及市场规模。磁性材料用布报告详细探讨了产业链结构、价格趋势，并对磁性材料用布各细分市场进行了研究。同时，预测了磁性材料用布市场前景与发展趋势，剖析了品牌竞争状态、市场集中度，以及磁性材料用布重点企业的表现。此外，磁性材料用布报告还揭示了行业发展的潜在风险与机遇，为磁性材料用布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磁性材料用布行业概述</w:t>
      </w:r>
      <w:r>
        <w:rPr>
          <w:rFonts w:hint="eastAsia"/>
        </w:rPr>
        <w:br/>
      </w:r>
      <w:r>
        <w:rPr>
          <w:rFonts w:hint="eastAsia"/>
        </w:rPr>
        <w:t>　　第一节 磁性材料用布行业界定</w:t>
      </w:r>
      <w:r>
        <w:rPr>
          <w:rFonts w:hint="eastAsia"/>
        </w:rPr>
        <w:br/>
      </w:r>
      <w:r>
        <w:rPr>
          <w:rFonts w:hint="eastAsia"/>
        </w:rPr>
        <w:t>　　第二节 磁性材料用布行业发展历程</w:t>
      </w:r>
      <w:r>
        <w:rPr>
          <w:rFonts w:hint="eastAsia"/>
        </w:rPr>
        <w:br/>
      </w:r>
      <w:r>
        <w:rPr>
          <w:rFonts w:hint="eastAsia"/>
        </w:rPr>
        <w:t>　　第三节 磁性材料用布产业链分析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二、磁性材料用布产业链模型分析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中国磁性材料用布行业发展环境分析</w:t>
      </w:r>
      <w:r>
        <w:rPr>
          <w:rFonts w:hint="eastAsia"/>
        </w:rPr>
        <w:br/>
      </w:r>
      <w:r>
        <w:rPr>
          <w:rFonts w:hint="eastAsia"/>
        </w:rPr>
        <w:t>　　第一节 中国磁性材料用布行业发展经济环境分析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中国磁性材料用布行业发展政策环境分析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一、磁性材料用布行业政策影响分析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二、相关磁性材料用布行业标准分析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中国磁性材料用布行业供给与需求情况分析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2019-2024年中国磁性材料用布行业总体规模</w:t>
      </w:r>
      <w:r>
        <w:rPr>
          <w:rFonts w:hint="eastAsia"/>
        </w:rPr>
        <w:br/>
      </w:r>
      <w:r>
        <w:rPr>
          <w:rFonts w:hint="eastAsia"/>
        </w:rPr>
        <w:t>　　第二节 中国磁性材料用布行业盈利情况分析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中国磁性材料用布行业供给概况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一、2019-2024年中国磁性材料用布供给情况分析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二、2024年中国磁性材料用布行业供给特点分析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三、2024-2030年中国磁性材料用布行业供给预测</w:t>
      </w:r>
      <w:r>
        <w:rPr>
          <w:rFonts w:hint="eastAsia"/>
        </w:rPr>
        <w:br/>
      </w:r>
      <w:r>
        <w:rPr>
          <w:rFonts w:hint="eastAsia"/>
        </w:rPr>
        <w:t>　　第四节 中国磁性材料用布行业需求概况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一、2019-2024年中国磁性材料用布行业需求情况分析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二、2024年中国磁性材料用布行业市场需求特点分析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三、2024-2030年中国磁性材料用布市场需求预测</w:t>
      </w:r>
      <w:r>
        <w:rPr>
          <w:rFonts w:hint="eastAsia"/>
        </w:rPr>
        <w:br/>
      </w:r>
      <w:r>
        <w:rPr>
          <w:rFonts w:hint="eastAsia"/>
        </w:rPr>
        <w:t>　　第五节 磁性材料用布产业供需平衡状况分析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中国磁性材料用布行业进出口情况分析预测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中国磁性材料用布行业进口情况分析预测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一、2019-2024年中国磁性材料用布行业进口情况分析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二、2024年中国磁性材料用布行业进口特点分析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三、2024-2030年中国磁性材料用布行业进口情况预测</w:t>
      </w:r>
      <w:r>
        <w:rPr>
          <w:rFonts w:hint="eastAsia"/>
        </w:rPr>
        <w:br/>
      </w:r>
      <w:r>
        <w:rPr>
          <w:rFonts w:hint="eastAsia"/>
        </w:rPr>
        <w:t>　　第二节 中国磁性材料用布行业出口情况分析预测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一、2019-2024年中国磁性材料用布行业出口情况分析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二、2024年中国磁性材料用布行业出口特点分析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二、2024-2030年中国磁性材料用布行业出口情况预测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影响中国磁性材料用布行业进出口因素分析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2019-2024年中国磁性材料用布行业重点地区调研分析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一、中国磁性材料用布行业重点区域市场结构调研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二、**地区磁性材料用布行业需求规模情况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三、**地区磁性材料用布行业需求规模情况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四、**地区磁性材料用布行业需求规模情况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五、**地区磁性材料用布行业需求规模情况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六、**地区磁性材料用布行业需求规模情况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磁性材料用布行业细分产品市场调研分析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磁性材料用布细分行业——**市场调研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磁性材料用布细分行业——**市场调研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磁性材料用布行业上、下游市场分析</w:t>
      </w:r>
      <w:r>
        <w:rPr>
          <w:rFonts w:hint="eastAsia"/>
        </w:rPr>
        <w:br/>
      </w:r>
      <w:r>
        <w:rPr>
          <w:rFonts w:hint="eastAsia"/>
        </w:rPr>
        <w:t>　　第一节 磁性材料用布行业上游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磁性材料用布行业下游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中国磁性材料用布行业产品价格监测</w:t>
      </w:r>
      <w:r>
        <w:rPr>
          <w:rFonts w:hint="eastAsia"/>
        </w:rPr>
        <w:br/>
      </w:r>
      <w:r>
        <w:rPr>
          <w:rFonts w:hint="eastAsia"/>
        </w:rPr>
        <w:t>　　　　一、磁性材料用布市场价格特征</w:t>
      </w:r>
      <w:r>
        <w:rPr>
          <w:rFonts w:hint="eastAsia"/>
        </w:rPr>
        <w:br/>
      </w:r>
      <w:r>
        <w:rPr>
          <w:rFonts w:hint="eastAsia"/>
        </w:rPr>
        <w:t>　　　　二、当前磁性材料用布市场价格评述</w:t>
      </w:r>
      <w:r>
        <w:rPr>
          <w:rFonts w:hint="eastAsia"/>
        </w:rPr>
        <w:br/>
      </w:r>
      <w:r>
        <w:rPr>
          <w:rFonts w:hint="eastAsia"/>
        </w:rPr>
        <w:t>　　　　三、影响磁性材料用布市场价格因素分析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四、未来磁性材料用布市场价格走势预测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磁性材料用布行业竞争格局分析</w:t>
      </w:r>
      <w:r>
        <w:rPr>
          <w:rFonts w:hint="eastAsia"/>
        </w:rPr>
        <w:br/>
      </w:r>
      <w:r>
        <w:rPr>
          <w:rFonts w:hint="eastAsia"/>
        </w:rPr>
        <w:t>　　第一节 磁性材料用布行业集中度分析</w:t>
      </w:r>
      <w:r>
        <w:rPr>
          <w:rFonts w:hint="eastAsia"/>
        </w:rPr>
        <w:br/>
      </w:r>
      <w:r>
        <w:rPr>
          <w:rFonts w:hint="eastAsia"/>
        </w:rPr>
        <w:t>　　　　一、磁性材料用布市场集中度分析</w:t>
      </w:r>
      <w:r>
        <w:rPr>
          <w:rFonts w:hint="eastAsia"/>
        </w:rPr>
        <w:br/>
      </w:r>
      <w:r>
        <w:rPr>
          <w:rFonts w:hint="eastAsia"/>
        </w:rPr>
        <w:t>　　　　二、磁性材料用布企业集中度分析</w:t>
      </w:r>
      <w:r>
        <w:rPr>
          <w:rFonts w:hint="eastAsia"/>
        </w:rPr>
        <w:br/>
      </w:r>
      <w:r>
        <w:rPr>
          <w:rFonts w:hint="eastAsia"/>
        </w:rPr>
        <w:t>　　　　三、磁性材料用布区域集中度分析</w:t>
      </w:r>
      <w:r>
        <w:rPr>
          <w:rFonts w:hint="eastAsia"/>
        </w:rPr>
        <w:br/>
      </w:r>
      <w:r>
        <w:rPr>
          <w:rFonts w:hint="eastAsia"/>
        </w:rPr>
        <w:t>　　第二节 磁性材料用布行业竞争格局分析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一、2023-2024年磁性材料用布行业竞争分析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二、2023-2024年中外磁性材料用布产品竞争分析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三、2019-2024年中国磁性材料用布市场竞争分析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四、2024-2030年国内主要磁性材料用布企业动向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磁性材料用布行业重点企业发展调研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磁性材料用布重点企业（一）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二、磁性材料用布企业经营情况分析</w:t>
      </w:r>
      <w:r>
        <w:rPr>
          <w:rFonts w:hint="eastAsia"/>
        </w:rPr>
        <w:br/>
      </w:r>
      <w:r>
        <w:rPr>
          <w:rFonts w:hint="eastAsia"/>
        </w:rPr>
        <w:t>　　　　三、磁性材料用布企业发展规划及前景展望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磁性材料用布重点企业（二）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二、磁性材料用布企业经营情况分析</w:t>
      </w:r>
      <w:r>
        <w:rPr>
          <w:rFonts w:hint="eastAsia"/>
        </w:rPr>
        <w:br/>
      </w:r>
      <w:r>
        <w:rPr>
          <w:rFonts w:hint="eastAsia"/>
        </w:rPr>
        <w:t>　　　　三、磁性材料用布企业发展规划及前景展望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磁性材料用布重点企业（三）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二、磁性材料用布企业经营情况分析</w:t>
      </w:r>
      <w:r>
        <w:rPr>
          <w:rFonts w:hint="eastAsia"/>
        </w:rPr>
        <w:br/>
      </w:r>
      <w:r>
        <w:rPr>
          <w:rFonts w:hint="eastAsia"/>
        </w:rPr>
        <w:t>　　　　三、磁性材料用布企业发展规划及前景展望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磁性材料用布重点企业（四）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二、磁性材料用布企业经营情况分析</w:t>
      </w:r>
      <w:r>
        <w:rPr>
          <w:rFonts w:hint="eastAsia"/>
        </w:rPr>
        <w:br/>
      </w:r>
      <w:r>
        <w:rPr>
          <w:rFonts w:hint="eastAsia"/>
        </w:rPr>
        <w:t>　　　　三、磁性材料用布企业发展规划及前景展望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磁性材料用布重点企业（五）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二、磁性材料用布企业经营情况分析</w:t>
      </w:r>
      <w:r>
        <w:rPr>
          <w:rFonts w:hint="eastAsia"/>
        </w:rPr>
        <w:br/>
      </w:r>
      <w:r>
        <w:rPr>
          <w:rFonts w:hint="eastAsia"/>
        </w:rPr>
        <w:t>　　　　三、磁性材料用布企业发展规划及前景展望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磁性材料用布行业投资效益及风险分析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磁性材料用布行业投资效益分析</w:t>
      </w:r>
      <w:r>
        <w:rPr>
          <w:rFonts w:hint="eastAsia"/>
        </w:rPr>
        <w:br/>
      </w:r>
      <w:r>
        <w:rPr>
          <w:rFonts w:hint="eastAsia"/>
        </w:rPr>
        <w:t>　　　　一、磁性材料用布行业投资状况分析</w:t>
      </w:r>
      <w:r>
        <w:rPr>
          <w:rFonts w:hint="eastAsia"/>
        </w:rPr>
        <w:br/>
      </w:r>
      <w:r>
        <w:rPr>
          <w:rFonts w:hint="eastAsia"/>
        </w:rPr>
        <w:t>　　　　二、磁性材料用布行业投资效益分析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三、2024年磁性材料用布行业投资趋势预测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四、2024年磁性材料用布行业的投资方向</w:t>
      </w:r>
      <w:r>
        <w:rPr>
          <w:rFonts w:hint="eastAsia"/>
        </w:rPr>
        <w:br/>
      </w:r>
      <w:r>
        <w:rPr>
          <w:rFonts w:hint="eastAsia"/>
        </w:rPr>
        <w:t>　　　　五、2024年磁性材料用布行业投资的建议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2024-2030年磁性材料用布行业投资风险及控制策略分析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一、磁性材料用布市场风险及控制策略</w:t>
      </w:r>
      <w:r>
        <w:rPr>
          <w:rFonts w:hint="eastAsia"/>
        </w:rPr>
        <w:br/>
      </w:r>
      <w:r>
        <w:rPr>
          <w:rFonts w:hint="eastAsia"/>
        </w:rPr>
        <w:t>　　　　二、磁性材料用布行业政策风险及控制策略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三、磁性材料用布经营风险及控制策略</w:t>
      </w:r>
      <w:r>
        <w:rPr>
          <w:rFonts w:hint="eastAsia"/>
        </w:rPr>
        <w:br/>
      </w:r>
      <w:r>
        <w:rPr>
          <w:rFonts w:hint="eastAsia"/>
        </w:rPr>
        <w:t>　　　　四、磁性材料用布同业竞争风险及控制策略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五、磁性材料用布行业其他风险及控制策略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磁性材料用布市场预测及项目投资建议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中国磁性材料用布行业生产、营销企业投资运作模式分析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磁性材料用布行业外销与内销优势分析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2024-2030年中国磁性材料用布行业市场规模及增长趋势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2024-2030年中国磁性材料用布行业投资规模预测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2024-2030年磁性材料用布行业市场盈利预测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　磁性材料用布行业项目投资建议</w:t>
      </w:r>
      <w:r>
        <w:rPr>
          <w:rFonts w:hint="eastAsia"/>
        </w:rPr>
        <w:br/>
      </w:r>
      <w:r>
        <w:rPr>
          <w:rFonts w:hint="eastAsia"/>
        </w:rPr>
        <w:t>　　　　一、磁性材料用布技术应用注意事项</w:t>
      </w:r>
      <w:r>
        <w:rPr>
          <w:rFonts w:hint="eastAsia"/>
        </w:rPr>
        <w:br/>
      </w:r>
      <w:r>
        <w:rPr>
          <w:rFonts w:hint="eastAsia"/>
        </w:rPr>
        <w:t>　　　　二、磁性材料用布项目投资注意事项</w:t>
      </w:r>
      <w:r>
        <w:rPr>
          <w:rFonts w:hint="eastAsia"/>
        </w:rPr>
        <w:br/>
      </w:r>
      <w:r>
        <w:rPr>
          <w:rFonts w:hint="eastAsia"/>
        </w:rPr>
        <w:t>　　　　三、磁性材料用布生产开发注意事项</w:t>
      </w:r>
      <w:r>
        <w:rPr>
          <w:rFonts w:hint="eastAsia"/>
        </w:rPr>
        <w:br/>
      </w:r>
      <w:r>
        <w:rPr>
          <w:rFonts w:hint="eastAsia"/>
        </w:rPr>
        <w:t>　　　　四、磁性材料用布销售注意事项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2019-2024年中国磁性材料用布市场规模及增长情况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2019-2024年中国磁性材料用布行业市场供给及增长趋势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2024-2030年中国磁性材料用布行业市场供给预测</w:t>
      </w:r>
      <w:r>
        <w:rPr>
          <w:rFonts w:hint="eastAsia"/>
        </w:rPr>
        <w:br/>
      </w:r>
      <w:r>
        <w:rPr>
          <w:rFonts w:hint="eastAsia"/>
        </w:rPr>
        <w:t>　　图表 2019-2024年中国磁性材料用布行业市场需求及增长情况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2024-2030年中国磁性材料用布行业市场需求预测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2019-2024年中国磁性材料用布行业利润及增长情况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**地区磁性材料用布市场规模及增长情况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**地区磁性材料用布行业市场需求情况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**地区磁性材料用布市场规模及增长情况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**地区磁性材料用布行业市场需求情况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2019-2024年中国磁性材料用布行业出口情况分析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2019-2024年中国磁性材料用布行业产品市场价格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2024-2030年中国磁性材料用布行业产品市场价格走势预测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2024-2030年中国磁性材料用布市场规模预测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2024-2030年中国磁性材料用布行业利润预测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f9a211fc964f98" w:history="1">
        <w:r>
          <w:rPr>
            <w:rStyle w:val="Hyperlink"/>
          </w:rPr>
          <w:t>2024-2030年磁性材料用布行业研究分析及市场前景预测报告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063237A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f9a211fc964f98" w:history="1">
        <w:r>
          <w:rPr>
            <w:rStyle w:val="Hyperlink"/>
          </w:rPr>
          <w:t>https://www.20087.com/A/37/CiXingCaiLiaoYongBuHangYeFenXiBaoGao.html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dede5d922d437f" w:history="1">
      <w:r>
        <w:rPr>
          <w:rStyle w:val="Hyperlink"/>
        </w:rPr>
        <w:t>2024-2030年磁性材料用布行业研究分析及市场前景预测报告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7/CiXingCaiLiaoYongBuHangYeFenXiBaoGao.html" TargetMode="External" Id="Re3f9a211fc964f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7/CiXingCaiLiaoYongBuHangYeFenXiBaoGao.html" TargetMode="External" Id="Rcedede5d922d43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2024-02-15T05:42:00Z</dcterms:created>
  <dcterms:modified xsi:type="dcterms:W3CDTF">2024-02-15T06:42:00Z</dcterms:modified>
  <dc:subject>2024-2030年磁性材料用布行业研究分析及市场前景预测报告</dc:subject>
  <dc:title>2024-2030年磁性材料用布行业研究分析及市场前景预测报告</dc:title>
  <cp:keywords>2024-2030年磁性材料用布行业研究分析及市场前景预测报告</cp:keywords>
  <dc:description>2024-2030年磁性材料用布行业研究分析及市场前景预测报告</dc:description>
</cp:coreProperties>
</file>