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21a78dabe4d39" w:history="1">
              <w:r>
                <w:rPr>
                  <w:rStyle w:val="Hyperlink"/>
                </w:rPr>
                <w:t>中国中高端珠宝发展现状与市场前景分析报告（2025-2031年）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21a78dabe4d39" w:history="1">
              <w:r>
                <w:rPr>
                  <w:rStyle w:val="Hyperlink"/>
                </w:rPr>
                <w:t>中国中高端珠宝发展现状与市场前景分析报告（2025-2031年）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21a78dabe4d39" w:history="1">
                <w:r>
                  <w:rPr>
                    <w:rStyle w:val="Hyperlink"/>
                  </w:rPr>
                  <w:t>https://www.20087.com/2/27/ZhongGaoDuanZhuBaoHangYeFaZhanQianJing.html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珠宝是以贵金属（如黄金、铂金、K金）与宝石（如钻石、翡翠、红蓝宝）为核心材质，融合设计美学与工艺价值的高附加值消费品，广泛用于婚庆、收藏、投资及身份象征等场景。目前，国内中高端珠宝市场已形成品牌化、多元化竞争格局，部分本土品牌在原创设计、文化赋能、定制服务等方面取得突破，并逐步向国际化发展。但由于产品同质化严重、品牌溢价能力参差不齐、消费者对品质认知不足，行业整体仍面临信任危机和消费理性化挑战。</w:t>
      </w:r>
      <w:r>
        <w:rPr>
          <w:rFonts w:hint="eastAsia"/>
        </w:rPr>
        <w:br/>
      </w:r>
      <w:r>
        <w:rPr>
          <w:rFonts w:hint="eastAsia"/>
        </w:rPr>
        <w:t>　　未来，随着居民可支配收入增长、“她经济”崛起以及个性化消费需求增强，中高端珠宝将加速向品牌化、艺术化、数字化方向演进。3D建模技术、虚拟试戴系统、区块链溯源认证的应用将进一步提升设计效率与消费体验；同时，与国潮文化、非遗技艺、绿色供应链理念的融合也将拓展其文化价值与可持续发展空间。预计行业内领先企业将在产品研发、品牌文化传播、线上线下一体化运营等方面持续发力，推动中高端珠宝从传统饰品向情感载体与资产配置工具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21a78dabe4d39" w:history="1">
        <w:r>
          <w:rPr>
            <w:rStyle w:val="Hyperlink"/>
          </w:rPr>
          <w:t>中国中高端珠宝发展现状与市场前景分析报告（2025-2031年）</w:t>
        </w:r>
      </w:hyperlink>
      <w:r>
        <w:rPr>
          <w:rFonts w:hint="eastAsia"/>
        </w:rPr>
        <w:t>》从产业链视角出发，系统分析了中高端珠宝行业的市场现状与需求动态，详细解读了中高端珠宝市场规模、价格波动及上下游影响因素。报告深入剖析了中高端珠宝细分领域的发展特点，基于权威数据对市场前景及未来趋势进行了科学预测，同时揭示了中高端珠宝重点企业的竞争格局与市场集中度变化。报告客观翔实地指出了中高端珠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中高端珠宝行业概述</w:t>
      </w:r>
      <w:r>
        <w:rPr>
          <w:rFonts w:hint="eastAsia"/>
        </w:rPr>
        <w:br/>
      </w:r>
      <w:r>
        <w:rPr>
          <w:rFonts w:hint="eastAsia"/>
        </w:rPr>
        <w:t>　　第一节 中高端珠宝定义与分类</w:t>
      </w:r>
      <w:r>
        <w:rPr>
          <w:rFonts w:hint="eastAsia"/>
        </w:rPr>
        <w:br/>
      </w:r>
      <w:r>
        <w:rPr>
          <w:rFonts w:hint="eastAsia"/>
        </w:rPr>
        <w:t>　　第二节 中高端珠宝应用领域</w:t>
      </w:r>
      <w:r>
        <w:rPr>
          <w:rFonts w:hint="eastAsia"/>
        </w:rPr>
        <w:br/>
      </w:r>
      <w:r>
        <w:rPr>
          <w:rFonts w:hint="eastAsia"/>
        </w:rPr>
        <w:t>　　第三节 中高端珠宝行业经济指标分析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中高端珠宝产业链及经营模式分析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三、中高端珠宝销售模式及销售渠道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全球中高端珠宝市场发展综述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2019-2024年全球中高端珠宝市场规模与趋势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主要国家与地区中高端珠宝市场分析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2025-2031年全球中高端珠宝行业发展趋势与前景预测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中国中高端珠宝行业市场分析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2024-2025年中高端珠宝产能与投资动态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一、国内中高端珠宝产能及利用情况</w:t>
      </w:r>
      <w:r>
        <w:rPr>
          <w:rFonts w:hint="eastAsia"/>
        </w:rPr>
        <w:br/>
      </w:r>
      <w:r>
        <w:rPr>
          <w:rFonts w:hint="eastAsia"/>
        </w:rPr>
        <w:t>　　　　二、中高端珠宝产能扩张与投资动态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2025-2031年中高端珠宝行业产量统计与趋势预测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一、2019-2024年中高端珠宝行业产量数据统计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1、2019-2024年中高端珠宝产量及增长趋势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2、2019-2024年中高端珠宝细分产品产量及份额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二、影响中高端珠宝产量的关键因素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三、2025-2031年中高端珠宝产量预测</w:t>
      </w:r>
      <w:r>
        <w:rPr>
          <w:rFonts w:hint="eastAsia"/>
        </w:rPr>
        <w:br/>
      </w:r>
      <w:r>
        <w:rPr>
          <w:rFonts w:hint="eastAsia"/>
        </w:rPr>
        <w:t>　　第三节 2025-2031年中高端珠宝市场需求与销售分析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一、2024-2025年中高端珠宝行业需求现状</w:t>
      </w:r>
      <w:r>
        <w:rPr>
          <w:rFonts w:hint="eastAsia"/>
        </w:rPr>
        <w:br/>
      </w:r>
      <w:r>
        <w:rPr>
          <w:rFonts w:hint="eastAsia"/>
        </w:rPr>
        <w:t>　　　　二、中高端珠宝客户群体与需求特点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三、2019-2024年中高端珠宝行业销售规模分析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四、2025-2031年中高端珠宝市场增长潜力与规模预测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中国中高端珠宝细分市场与下游应用领域分析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中高端珠宝细分市场分析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一、2024-2025年中高端珠宝主要细分产品市场现状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中高端珠宝下游应用与客户群体分析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一、2024-2025年中高端珠宝各应用领域市场现状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2024-2025年中高端珠宝行业技术发展现状及趋势分析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中高端珠宝行业技术发展现状分析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国内外中高端珠宝行业技术差异与原因</w:t>
      </w:r>
      <w:r>
        <w:rPr>
          <w:rFonts w:hint="eastAsia"/>
        </w:rPr>
        <w:br/>
      </w:r>
      <w:r>
        <w:rPr>
          <w:rFonts w:hint="eastAsia"/>
        </w:rPr>
        <w:t>　　第三节 中高端珠宝行业技术发展方向、趋势预测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提升中高端珠宝行业技术能力策略建议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中高端珠宝价格机制与竞争策略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一、2019-2024年中高端珠宝市场价格走势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中高端珠宝定价策略与方法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2025-2031年中高端珠宝价格竞争态势与趋势预测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中国中高端珠宝行业重点区域市场研究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2024-2025年重点区域中高端珠宝市场发展概况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二、2019-2024年中高端珠宝市场需求规模情况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三、2025-2031年中高端珠宝行业发展潜力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二、2019-2024年中高端珠宝市场需求规模情况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三、2025-2031年中高端珠宝行业发展潜力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二、2019-2024年中高端珠宝市场需求规模情况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三、2025-2031年中高端珠宝行业发展潜力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二、2019-2024年中高端珠宝市场需求规模情况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三、2025-2031年中高端珠宝行业发展潜力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二、2019-2024年中高端珠宝市场需求规模情况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三、2025-2031年中高端珠宝行业发展潜力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2019-2024年中国中高端珠宝行业进出口情况分析</w:t>
      </w:r>
      <w:r>
        <w:rPr>
          <w:rFonts w:hint="eastAsia"/>
        </w:rPr>
        <w:br/>
      </w:r>
      <w:r>
        <w:rPr>
          <w:rFonts w:hint="eastAsia"/>
        </w:rPr>
        <w:t>　　第一节 中高端珠宝行业进口情况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一、2019-2024年中高端珠宝进口规模及增长情况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二、中高端珠宝主要进口来源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中高端珠宝行业出口情况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一、2019-2024年中高端珠宝出口规模及增长情况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二、中高端珠宝主要出口目的地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2019-2024年中国中高端珠宝行业总体发展与财务状况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2019-2024年中国中高端珠宝行业规模情况</w:t>
      </w:r>
      <w:r>
        <w:rPr>
          <w:rFonts w:hint="eastAsia"/>
        </w:rPr>
        <w:br/>
      </w:r>
      <w:r>
        <w:rPr>
          <w:rFonts w:hint="eastAsia"/>
        </w:rPr>
        <w:t>　　　　一、中高端珠宝行业企业数量规模</w:t>
      </w:r>
      <w:r>
        <w:rPr>
          <w:rFonts w:hint="eastAsia"/>
        </w:rPr>
        <w:br/>
      </w:r>
      <w:r>
        <w:rPr>
          <w:rFonts w:hint="eastAsia"/>
        </w:rPr>
        <w:t>　　　　二、中高端珠宝行业从业人员规模</w:t>
      </w:r>
      <w:r>
        <w:rPr>
          <w:rFonts w:hint="eastAsia"/>
        </w:rPr>
        <w:br/>
      </w:r>
      <w:r>
        <w:rPr>
          <w:rFonts w:hint="eastAsia"/>
        </w:rPr>
        <w:t>　　　　三、中高端珠宝行业市场敏感性分析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2019-2024年中国中高端珠宝行业财务能力分析</w:t>
      </w:r>
      <w:r>
        <w:rPr>
          <w:rFonts w:hint="eastAsia"/>
        </w:rPr>
        <w:br/>
      </w:r>
      <w:r>
        <w:rPr>
          <w:rFonts w:hint="eastAsia"/>
        </w:rPr>
        <w:t>　　　　一、中高端珠宝行业盈利能力</w:t>
      </w:r>
      <w:r>
        <w:rPr>
          <w:rFonts w:hint="eastAsia"/>
        </w:rPr>
        <w:br/>
      </w:r>
      <w:r>
        <w:rPr>
          <w:rFonts w:hint="eastAsia"/>
        </w:rPr>
        <w:t>　　　　二、中高端珠宝行业偿债能力</w:t>
      </w:r>
      <w:r>
        <w:rPr>
          <w:rFonts w:hint="eastAsia"/>
        </w:rPr>
        <w:br/>
      </w:r>
      <w:r>
        <w:rPr>
          <w:rFonts w:hint="eastAsia"/>
        </w:rPr>
        <w:t>　　　　三、中高端珠宝行业营运能力</w:t>
      </w:r>
      <w:r>
        <w:rPr>
          <w:rFonts w:hint="eastAsia"/>
        </w:rPr>
        <w:br/>
      </w:r>
      <w:r>
        <w:rPr>
          <w:rFonts w:hint="eastAsia"/>
        </w:rPr>
        <w:t>　　　　四、中高端珠宝行业发展能力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中高端珠宝行业重点企业调研分析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二、企业中高端珠宝业务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二、企业中高端珠宝业务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二、企业中高端珠宝业务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二、企业中高端珠宝业务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二、企业中高端珠宝业务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二、企业中高端珠宝业务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中国中高端珠宝行业竞争格局分析</w:t>
      </w:r>
      <w:r>
        <w:rPr>
          <w:rFonts w:hint="eastAsia"/>
        </w:rPr>
        <w:br/>
      </w:r>
      <w:r>
        <w:rPr>
          <w:rFonts w:hint="eastAsia"/>
        </w:rPr>
        <w:t>　　第一节 中高端珠宝行业竞争格局总览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2024-2025年中高端珠宝行业竞争力分析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2019-2024年中高端珠宝行业企业并购活动分析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2024-2025年中高端珠宝行业会展与招投标活动分析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一、中高端珠宝行业会展活动及其市场影响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2025年中国中高端珠宝企业发展企业发展策略与建议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中高端珠宝销售模式与渠道策略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中高端珠宝品牌与市场推广策略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中高端珠宝研发投入与技术创新能力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中高端珠宝合作联盟与资源整合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中国中高端珠宝行业风险与对策</w:t>
      </w:r>
      <w:r>
        <w:rPr>
          <w:rFonts w:hint="eastAsia"/>
        </w:rPr>
        <w:br/>
      </w:r>
      <w:r>
        <w:rPr>
          <w:rFonts w:hint="eastAsia"/>
        </w:rPr>
        <w:t>　　第一节 中高端珠宝行业SWOT分析</w:t>
      </w:r>
      <w:r>
        <w:rPr>
          <w:rFonts w:hint="eastAsia"/>
        </w:rPr>
        <w:br/>
      </w:r>
      <w:r>
        <w:rPr>
          <w:rFonts w:hint="eastAsia"/>
        </w:rPr>
        <w:t>　　　　一、中高端珠宝行业优势</w:t>
      </w:r>
      <w:r>
        <w:rPr>
          <w:rFonts w:hint="eastAsia"/>
        </w:rPr>
        <w:br/>
      </w:r>
      <w:r>
        <w:rPr>
          <w:rFonts w:hint="eastAsia"/>
        </w:rPr>
        <w:t>　　　　二、中高端珠宝行业劣势</w:t>
      </w:r>
      <w:r>
        <w:rPr>
          <w:rFonts w:hint="eastAsia"/>
        </w:rPr>
        <w:br/>
      </w:r>
      <w:r>
        <w:rPr>
          <w:rFonts w:hint="eastAsia"/>
        </w:rPr>
        <w:t>　　　　三、中高端珠宝市场机会</w:t>
      </w:r>
      <w:r>
        <w:rPr>
          <w:rFonts w:hint="eastAsia"/>
        </w:rPr>
        <w:br/>
      </w:r>
      <w:r>
        <w:rPr>
          <w:rFonts w:hint="eastAsia"/>
        </w:rPr>
        <w:t>　　　　四、中高端珠宝市场威胁</w:t>
      </w:r>
      <w:r>
        <w:rPr>
          <w:rFonts w:hint="eastAsia"/>
        </w:rPr>
        <w:br/>
      </w:r>
      <w:r>
        <w:rPr>
          <w:rFonts w:hint="eastAsia"/>
        </w:rPr>
        <w:t>　　第二节 中高端珠宝行业风险及对策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2025-2031年中国中高端珠宝行业前景与发展趋势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2024-2025年中高端珠宝行业发展环境分析</w:t>
      </w:r>
      <w:r>
        <w:rPr>
          <w:rFonts w:hint="eastAsia"/>
        </w:rPr>
        <w:br/>
      </w:r>
      <w:r>
        <w:rPr>
          <w:rFonts w:hint="eastAsia"/>
        </w:rPr>
        <w:t>　　　　一、中高端珠宝行业主管部门与监管体制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二、中高端珠宝行业主要法律法规及政策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三、中高端珠宝行业标准与质量监管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2025-2031年中高端珠宝行业发展趋势与方向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2025-2031年中高端珠宝行业发展潜力与机遇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中高端珠宝行业研究结论与建议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(中-智林)中高端珠宝行业发展建议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中高端珠宝行业历程</w:t>
      </w:r>
      <w:r>
        <w:rPr>
          <w:rFonts w:hint="eastAsia"/>
        </w:rPr>
        <w:br/>
      </w:r>
      <w:r>
        <w:rPr>
          <w:rFonts w:hint="eastAsia"/>
        </w:rPr>
        <w:t>　　图表 中高端珠宝行业生命周期</w:t>
      </w:r>
      <w:r>
        <w:rPr>
          <w:rFonts w:hint="eastAsia"/>
        </w:rPr>
        <w:br/>
      </w:r>
      <w:r>
        <w:rPr>
          <w:rFonts w:hint="eastAsia"/>
        </w:rPr>
        <w:t>　　图表 中高端珠宝行业产业链分析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2019-2024年中国中高端珠宝行业市场规模及增长情况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2019-2024年中高端珠宝行业市场容量分析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2019-2024年中国中高端珠宝行业产能统计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2019-2024年中国中高端珠宝行业产量及增长趋势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2019-2024年中国中高端珠宝市场需求量及增速统计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2024年中国中高端珠宝行业需求领域分布格局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2019-2024年中国中高端珠宝行业销售收入分析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2019-2024年中国中高端珠宝行业盈利情况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2019-2024年中国中高端珠宝行业利润总额统计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2019-2024年中国中高端珠宝进口数量分析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2019-2024年中国中高端珠宝进口金额分析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2019-2024年中国中高端珠宝出口数量分析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2019-2024年中国中高端珠宝出口金额分析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2024年中国中高端珠宝进口国家及地区分析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2024年中国中高端珠宝出口国家及地区分析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2019-2024年中国中高端珠宝行业企业数量情况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2019-2024年中国中高端珠宝行业企业平均规模情况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**地区中高端珠宝市场规模及增长情况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**地区中高端珠宝行业市场需求情况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**地区中高端珠宝市场规模及增长情况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**地区中高端珠宝行业市场需求情况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**地区中高端珠宝市场规模及增长情况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**地区中高端珠宝行业市场需求情况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**地区中高端珠宝市场规模及增长情况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**地区中高端珠宝行业市场需求情况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中高端珠宝重点企业（一）基本信息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中高端珠宝重点企业（一）经营情况分析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中高端珠宝重点企业（一）主要经济指标情况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中高端珠宝重点企业（一）盈利能力情况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中高端珠宝重点企业（一）偿债能力情况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中高端珠宝重点企业（一）运营能力情况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中高端珠宝重点企业（一）成长能力情况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中高端珠宝重点企业（二）基本信息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中高端珠宝重点企业（二）经营情况分析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中高端珠宝重点企业（二）主要经济指标情况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中高端珠宝重点企业（二）盈利能力情况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中高端珠宝重点企业（二）偿债能力情况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中高端珠宝重点企业（二）运营能力情况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中高端珠宝重点企业（二）成长能力情况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中高端珠宝重点企业（三）基本信息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中高端珠宝重点企业（三）经营情况分析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中高端珠宝重点企业（三）主要经济指标情况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中高端珠宝重点企业（三）盈利能力情况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中高端珠宝重点企业（三）偿债能力情况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中高端珠宝重点企业（三）运营能力情况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中高端珠宝重点企业（三）成长能力情况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2025-2031年中国中高端珠宝行业产能预测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2025-2031年中国中高端珠宝行业产量预测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2025-2031年中国中高端珠宝市场需求量预测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2025-2031年中国中高端珠宝行业供需平衡预测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2025-2031年中国中高端珠宝行业市场容量预测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2025-2031年中国中高端珠宝行业市场规模预测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2025-2031年中国中高端珠宝市场前景分析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2025-2031年中国中高端珠宝行业发展趋势预测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21a78dabe4d39" w:history="1">
        <w:r>
          <w:rPr>
            <w:rStyle w:val="Hyperlink"/>
          </w:rPr>
          <w:t>中国中高端珠宝发展现状与市场前景分析报告（2025-2031年）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21a78dabe4d39" w:history="1">
        <w:r>
          <w:rPr>
            <w:rStyle w:val="Hyperlink"/>
          </w:rPr>
          <w:t>https://www.20087.com/2/27/ZhongGaoDuanZhuBaoHangYeFaZhanQianJing.html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热点：国际珠宝品牌、中高端珠宝品牌有哪些、世界十大顶级珠宝、中高端珠宝 海报、珠宝首饰品牌、中高档珠宝、顶级珠宝品牌、高端珠宝品牌排行榜、高档首饰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cee2c438b44ff" w:history="1">
      <w:r>
        <w:rPr>
          <w:rStyle w:val="Hyperlink"/>
        </w:rPr>
        <w:t>中国中高端珠宝发展现状与市场前景分析报告（2025-2031年）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ongGaoDuanZhuBaoHangYeFaZhanQianJing.html" TargetMode="External" Id="R29621a78dabe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ongGaoDuanZhuBaoHangYeFaZhanQianJing.html" TargetMode="External" Id="R347cee2c438b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2025-06-19T02:29:55Z</dcterms:created>
  <dcterms:modified xsi:type="dcterms:W3CDTF">2025-06-19T03:29:55Z</dcterms:modified>
  <dc:subject>中国中高端珠宝发展现状与市场前景分析报告（2025-2031年）</dc:subject>
  <dc:title>中国中高端珠宝发展现状与市场前景分析报告（2025-2031年）</dc:title>
  <cp:keywords>中国中高端珠宝发展现状与市场前景分析报告（2025-2031年）</cp:keywords>
  <dc:description>中国中高端珠宝发展现状与市场前景分析报告（2025-2031年）</dc:description>
</cp:coreProperties>
</file>