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5c3d8ecfe4d2e" w:history="1">
              <w:r>
                <w:rPr>
                  <w:rStyle w:val="Hyperlink"/>
                </w:rPr>
                <w:t>2025-2031年中国服饰喷砂行业发展调研与市场前景报告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5c3d8ecfe4d2e" w:history="1">
              <w:r>
                <w:rPr>
                  <w:rStyle w:val="Hyperlink"/>
                </w:rPr>
                <w:t>2025-2031年中国服饰喷砂行业发展调研与市场前景报告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5c3d8ecfe4d2e" w:history="1">
                <w:r>
                  <w:rPr>
                    <w:rStyle w:val="Hyperlink"/>
                  </w:rPr>
                  <w:t>https://www.20087.com/2/67/FuShiPenShaDeXianZhuangYuFaZhanQianJing.html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喷砂是一种应用于纺织品表面处理的物理加工工艺，主要用于牛仔服装及其他棉质织物的做旧、褪色与纹理塑造。该工艺通过高压气流将细小颗粒（如氧化铝、石英砂或环保替代介质）高速喷射至布料表面，利用机械摩擦作用去除部分染料，形成局部磨损、斑驳或渐变的视觉效果，模拟长期穿着后的自然老化痕迹。传统喷砂工艺曾广泛依赖手工操作，作业环境粉尘浓度高，存在显著的职业健康风险，尤其是矽肺病的潜在威胁，促使行业逐步淘汰开放式干式喷砂方式。目前，主流生产已转向封闭式喷砂舱、湿式喷砂或采用石榴砂、玻璃珠等低危害介质的替代技术，以降低粉尘排放与操作人员暴露风险。自动化喷砂设备结合数控系统，可实现图案编程与精准控制，提升加工一致性与复杂纹理的再现能力。尽管环保与安全标准日趋严格，部分中小企业仍面临技术升级压力，工艺规范化与绿色转型成为行业发展的核心议题。</w:t>
      </w:r>
      <w:r>
        <w:rPr>
          <w:rFonts w:hint="eastAsia"/>
        </w:rPr>
        <w:br/>
      </w:r>
      <w:r>
        <w:rPr>
          <w:rFonts w:hint="eastAsia"/>
        </w:rPr>
        <w:t>　　未来，服饰喷砂技术将朝着更加环保、精准与可持续的方向发展，逐步融入数字化设计与智能制造体系。随着全球纺织行业对可持续发展的重视，传统高污染喷砂工艺将被进一步限制，取而代之的是水射流褪色、激光雕刻、臭氧处理等无尘、低耗水的替代技术。其中，激光表面处理因其高精度、零介质消耗与可编程性，已成为主流替代方案，能够实现从细微磨损到大面积做旧的多样化效果，且易于与CAD设计系统集成，支持个性化定制生产。对于仍需使用颗粒介质的场景，可循环使用的环保磨料与高效粉尘回收系统的结合将成为标准配置，确保符合职业健康与环境保护法规。在工艺创新方面，多轴联动自动化喷砂设备将提升复杂曲面与立体结构的加工能力，满足高端时装对细节表现的需求。同时，数字孪生技术的应用有助于在虚拟环境中预演喷砂效果，优化参数设置，减少试错成本。长远来看，服饰表面处理将更强调生态友好性与资源效率，推动整个后整理环节向清洁生产模式转型，喷砂工艺本身也将演变为广义“智能表面工程”的一部分，服务于个性化、小批量、快速响应的现代服装制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5c3d8ecfe4d2e" w:history="1">
        <w:r>
          <w:rPr>
            <w:rStyle w:val="Hyperlink"/>
          </w:rPr>
          <w:t>2025-2031年中国服饰喷砂行业发展调研与市场前景报告</w:t>
        </w:r>
      </w:hyperlink>
      <w:r>
        <w:rPr>
          <w:rFonts w:hint="eastAsia"/>
        </w:rPr>
        <w:t>》系统分析了服饰喷砂行业的市场规模、供需关系及产业链结构，详细梳理了服饰喷砂细分市场的品牌竞争态势与价格变化，重点剖析了行业内主要企业的经营状况，揭示了服饰喷砂市场集中度与竞争格局。报告结合服饰喷砂技术现状及未来发展方向，对行业前景进行了科学预测，明确了服饰喷砂发展趋势、潜在机遇与风险。通过SWOT分析，为服饰喷砂企业、投资者及政府部门提供了权威、客观的行业洞察与决策支持，助力把握服饰喷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服饰喷砂行业概述</w:t>
      </w:r>
      <w:r>
        <w:rPr>
          <w:rFonts w:hint="eastAsia"/>
        </w:rPr>
        <w:br/>
      </w:r>
      <w:r>
        <w:rPr>
          <w:rFonts w:hint="eastAsia"/>
        </w:rPr>
        <w:t>　　第一节 服饰喷砂定义与分类</w:t>
      </w:r>
      <w:r>
        <w:rPr>
          <w:rFonts w:hint="eastAsia"/>
        </w:rPr>
        <w:br/>
      </w:r>
      <w:r>
        <w:rPr>
          <w:rFonts w:hint="eastAsia"/>
        </w:rPr>
        <w:t>　　第二节 服饰喷砂应用领域</w:t>
      </w:r>
      <w:r>
        <w:rPr>
          <w:rFonts w:hint="eastAsia"/>
        </w:rPr>
        <w:br/>
      </w:r>
      <w:r>
        <w:rPr>
          <w:rFonts w:hint="eastAsia"/>
        </w:rPr>
        <w:t>　　第三节 服饰喷砂行业经济指标分析</w:t>
      </w:r>
      <w:r>
        <w:rPr>
          <w:rFonts w:hint="eastAsia"/>
        </w:rPr>
        <w:br/>
      </w:r>
      <w:r>
        <w:rPr>
          <w:rFonts w:hint="eastAsia"/>
        </w:rPr>
        <w:t>　　　　一、服饰喷砂行业赢利性评估</w:t>
      </w:r>
      <w:r>
        <w:rPr>
          <w:rFonts w:hint="eastAsia"/>
        </w:rPr>
        <w:br/>
      </w:r>
      <w:r>
        <w:rPr>
          <w:rFonts w:hint="eastAsia"/>
        </w:rPr>
        <w:t>　　　　二、服饰喷砂行业成长速度分析</w:t>
      </w:r>
      <w:r>
        <w:rPr>
          <w:rFonts w:hint="eastAsia"/>
        </w:rPr>
        <w:br/>
      </w:r>
      <w:r>
        <w:rPr>
          <w:rFonts w:hint="eastAsia"/>
        </w:rPr>
        <w:t>　　　　三、服饰喷砂附加值提升空间探讨</w:t>
      </w:r>
      <w:r>
        <w:rPr>
          <w:rFonts w:hint="eastAsia"/>
        </w:rPr>
        <w:br/>
      </w:r>
      <w:r>
        <w:rPr>
          <w:rFonts w:hint="eastAsia"/>
        </w:rPr>
        <w:t>　　　　四、服饰喷砂行业进入壁垒分析</w:t>
      </w:r>
      <w:r>
        <w:rPr>
          <w:rFonts w:hint="eastAsia"/>
        </w:rPr>
        <w:br/>
      </w:r>
      <w:r>
        <w:rPr>
          <w:rFonts w:hint="eastAsia"/>
        </w:rPr>
        <w:t>　　　　五、服饰喷砂行业风险性评估</w:t>
      </w:r>
      <w:r>
        <w:rPr>
          <w:rFonts w:hint="eastAsia"/>
        </w:rPr>
        <w:br/>
      </w:r>
      <w:r>
        <w:rPr>
          <w:rFonts w:hint="eastAsia"/>
        </w:rPr>
        <w:t>　　　　六、服饰喷砂行业周期性分析</w:t>
      </w:r>
      <w:r>
        <w:rPr>
          <w:rFonts w:hint="eastAsia"/>
        </w:rPr>
        <w:br/>
      </w:r>
      <w:r>
        <w:rPr>
          <w:rFonts w:hint="eastAsia"/>
        </w:rPr>
        <w:t>　　　　七、服饰喷砂行业竞争程度指标</w:t>
      </w:r>
      <w:r>
        <w:rPr>
          <w:rFonts w:hint="eastAsia"/>
        </w:rPr>
        <w:br/>
      </w:r>
      <w:r>
        <w:rPr>
          <w:rFonts w:hint="eastAsia"/>
        </w:rPr>
        <w:t>　　　　八、服饰喷砂行业成熟度综合分析</w:t>
      </w:r>
      <w:r>
        <w:rPr>
          <w:rFonts w:hint="eastAsia"/>
        </w:rPr>
        <w:br/>
      </w:r>
      <w:r>
        <w:rPr>
          <w:rFonts w:hint="eastAsia"/>
        </w:rPr>
        <w:t>　　第四节 服饰喷砂产业链及经营模式分析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三、服饰喷砂销售模式与渠道策略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全球服饰喷砂市场发展分析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2024-2025年全球服饰喷砂行业发展分析</w:t>
      </w:r>
      <w:r>
        <w:rPr>
          <w:rFonts w:hint="eastAsia"/>
        </w:rPr>
        <w:br/>
      </w:r>
      <w:r>
        <w:rPr>
          <w:rFonts w:hint="eastAsia"/>
        </w:rPr>
        <w:t>　　　　一、全球服饰喷砂行业市场规模与趋势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二、全球服饰喷砂行业发展特点</w:t>
      </w:r>
      <w:r>
        <w:rPr>
          <w:rFonts w:hint="eastAsia"/>
        </w:rPr>
        <w:br/>
      </w:r>
      <w:r>
        <w:rPr>
          <w:rFonts w:hint="eastAsia"/>
        </w:rPr>
        <w:t>　　　　三、全球服饰喷砂行业竞争格局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主要国家与地区服饰喷砂市场分析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2025-2031年全球服饰喷砂行业发展趋势与前景预测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一、服饰喷砂行业发展趋势</w:t>
      </w:r>
      <w:r>
        <w:rPr>
          <w:rFonts w:hint="eastAsia"/>
        </w:rPr>
        <w:br/>
      </w:r>
      <w:r>
        <w:rPr>
          <w:rFonts w:hint="eastAsia"/>
        </w:rPr>
        <w:t>　　　　二、服饰喷砂行业发展潜力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中国服饰喷砂行业市场分析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2024-2025年服饰喷砂产能与投资动态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一、国内服饰喷砂产能现状与利用效率</w:t>
      </w:r>
      <w:r>
        <w:rPr>
          <w:rFonts w:hint="eastAsia"/>
        </w:rPr>
        <w:br/>
      </w:r>
      <w:r>
        <w:rPr>
          <w:rFonts w:hint="eastAsia"/>
        </w:rPr>
        <w:t>　　　　二、服饰喷砂产能扩张与投资动态分析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2025-2031年服饰喷砂行业产量统计与趋势预测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一、2019-2024年服饰喷砂行业产量与增长趋势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1、2019-2024年服饰喷砂产量及增长趋势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2、2019-2024年服饰喷砂细分产品产量及份额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二、服饰喷砂产量影响因素分析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三、2025-2031年服饰喷砂产量预测</w:t>
      </w:r>
      <w:r>
        <w:rPr>
          <w:rFonts w:hint="eastAsia"/>
        </w:rPr>
        <w:br/>
      </w:r>
      <w:r>
        <w:rPr>
          <w:rFonts w:hint="eastAsia"/>
        </w:rPr>
        <w:t>　　第三节 2025-2031年服饰喷砂市场需求与销售分析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一、2024-2025年服饰喷砂行业需求现状</w:t>
      </w:r>
      <w:r>
        <w:rPr>
          <w:rFonts w:hint="eastAsia"/>
        </w:rPr>
        <w:br/>
      </w:r>
      <w:r>
        <w:rPr>
          <w:rFonts w:hint="eastAsia"/>
        </w:rPr>
        <w:t>　　　　二、服饰喷砂客户群体与需求特点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三、2019-2024年服饰喷砂行业销售规模分析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四、2025-2031年服饰喷砂市场增长潜力与规模预测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2024-2025年服饰喷砂行业技术发展现状及趋势分析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服饰喷砂行业技术发展现状分析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国内外服饰喷砂行业技术差距分析及差距形成的主要原因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服饰喷砂行业技术发展方向、趋势预测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提升服饰喷砂行业技术能力策略建议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中国服饰喷砂细分市场分析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一、2024-2025年服饰喷砂主要细分产品市场现状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服饰喷砂价格机制与竞争策略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一、2019-2024年服饰喷砂市场价格走势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服饰喷砂定价策略与方法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2025-2031年服饰喷砂价格竞争态势与趋势预测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中国服饰喷砂行业重点区域市场研究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2024-2025年重点区域服饰喷砂市场发展概况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二、2019-2024年服饰喷砂市场需求规模情况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三、2025-2031年服饰喷砂行业发展潜力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二、2019-2024年服饰喷砂市场需求规模情况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三、2025-2031年服饰喷砂行业发展潜力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二、2019-2024年服饰喷砂市场需求规模情况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三、2025-2031年服饰喷砂行业发展潜力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二、2019-2024年服饰喷砂市场需求规模情况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三、2025-2031年服饰喷砂行业发展潜力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二、2019-2024年服饰喷砂市场需求规模情况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三、2025-2031年服饰喷砂行业发展潜力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2019-2024年中国服饰喷砂行业进出口情况分析</w:t>
      </w:r>
      <w:r>
        <w:rPr>
          <w:rFonts w:hint="eastAsia"/>
        </w:rPr>
        <w:br/>
      </w:r>
      <w:r>
        <w:rPr>
          <w:rFonts w:hint="eastAsia"/>
        </w:rPr>
        <w:t>　　第一节 服饰喷砂行业进口规模与来源分析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一、2019-2024年服饰喷砂进口规模分析</w:t>
      </w:r>
      <w:r>
        <w:rPr>
          <w:rFonts w:hint="eastAsia"/>
        </w:rPr>
        <w:br/>
      </w:r>
      <w:r>
        <w:rPr>
          <w:rFonts w:hint="eastAsia"/>
        </w:rPr>
        <w:t>　　　　二、服饰喷砂主要进口来源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服饰喷砂行业出口规模与目的地分析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一、2019-2024年服饰喷砂出口规模分析</w:t>
      </w:r>
      <w:r>
        <w:rPr>
          <w:rFonts w:hint="eastAsia"/>
        </w:rPr>
        <w:br/>
      </w:r>
      <w:r>
        <w:rPr>
          <w:rFonts w:hint="eastAsia"/>
        </w:rPr>
        <w:t>　　　　二、服饰喷砂主要出口目的地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2019-2024年中国服饰喷砂总体规模与财务指标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中国服饰喷砂行业总体规模分析</w:t>
      </w:r>
      <w:r>
        <w:rPr>
          <w:rFonts w:hint="eastAsia"/>
        </w:rPr>
        <w:br/>
      </w:r>
      <w:r>
        <w:rPr>
          <w:rFonts w:hint="eastAsia"/>
        </w:rPr>
        <w:t>　　　　一、服饰喷砂企业数量与结构</w:t>
      </w:r>
      <w:r>
        <w:rPr>
          <w:rFonts w:hint="eastAsia"/>
        </w:rPr>
        <w:br/>
      </w:r>
      <w:r>
        <w:rPr>
          <w:rFonts w:hint="eastAsia"/>
        </w:rPr>
        <w:t>　　　　二、服饰喷砂从业人员规模</w:t>
      </w:r>
      <w:r>
        <w:rPr>
          <w:rFonts w:hint="eastAsia"/>
        </w:rPr>
        <w:br/>
      </w:r>
      <w:r>
        <w:rPr>
          <w:rFonts w:hint="eastAsia"/>
        </w:rPr>
        <w:t>　　　　三、服饰喷砂行业资产状况</w:t>
      </w:r>
      <w:r>
        <w:rPr>
          <w:rFonts w:hint="eastAsia"/>
        </w:rPr>
        <w:br/>
      </w:r>
      <w:r>
        <w:rPr>
          <w:rFonts w:hint="eastAsia"/>
        </w:rPr>
        <w:t>　　第二节 中国服饰喷砂行业财务指标总体分析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服饰喷砂行业重点企业经营状况分析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服饰喷砂重点企业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服饰喷砂领先企业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服饰喷砂标杆企业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服饰喷砂代表企业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服饰喷砂龙头企业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服饰喷砂重点企业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中国服饰喷砂行业竞争格局分析</w:t>
      </w:r>
      <w:r>
        <w:rPr>
          <w:rFonts w:hint="eastAsia"/>
        </w:rPr>
        <w:br/>
      </w:r>
      <w:r>
        <w:rPr>
          <w:rFonts w:hint="eastAsia"/>
        </w:rPr>
        <w:t>　　第一节 服饰喷砂行业竞争格局总览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2024-2025年服饰喷砂行业竞争力分析</w:t>
      </w:r>
      <w:r>
        <w:rPr>
          <w:rFonts w:hint="eastAsia"/>
        </w:rPr>
        <w:br/>
      </w:r>
      <w:r>
        <w:rPr>
          <w:rFonts w:hint="eastAsia"/>
        </w:rPr>
        <w:t>　　　　一、服饰喷砂供应商议价能力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四、服饰喷砂替代品威胁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2019-2024年服饰喷砂行业企业并购活动分析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2024-2025年服饰喷砂行业会展与招投标活动分析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一、服饰喷砂行业会展活动及其市场影响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2025年中国服饰喷砂企业发展策略分析</w:t>
      </w:r>
      <w:r>
        <w:rPr>
          <w:rFonts w:hint="eastAsia"/>
        </w:rPr>
        <w:br/>
      </w:r>
      <w:r>
        <w:rPr>
          <w:rFonts w:hint="eastAsia"/>
        </w:rPr>
        <w:t>　　第一节 服饰喷砂市场策略分析</w:t>
      </w:r>
      <w:r>
        <w:rPr>
          <w:rFonts w:hint="eastAsia"/>
        </w:rPr>
        <w:br/>
      </w:r>
      <w:r>
        <w:rPr>
          <w:rFonts w:hint="eastAsia"/>
        </w:rPr>
        <w:t>　　　　一、服饰喷砂市场定位与拓展策略</w:t>
      </w:r>
      <w:r>
        <w:rPr>
          <w:rFonts w:hint="eastAsia"/>
        </w:rPr>
        <w:br/>
      </w:r>
      <w:r>
        <w:rPr>
          <w:rFonts w:hint="eastAsia"/>
        </w:rPr>
        <w:t>　　　　二、服饰喷砂市场细分与目标客户</w:t>
      </w:r>
      <w:r>
        <w:rPr>
          <w:rFonts w:hint="eastAsia"/>
        </w:rPr>
        <w:br/>
      </w:r>
      <w:r>
        <w:rPr>
          <w:rFonts w:hint="eastAsia"/>
        </w:rPr>
        <w:t>　　第二节 服饰喷砂销售策略分析</w:t>
      </w:r>
      <w:r>
        <w:rPr>
          <w:rFonts w:hint="eastAsia"/>
        </w:rPr>
        <w:br/>
      </w:r>
      <w:r>
        <w:rPr>
          <w:rFonts w:hint="eastAsia"/>
        </w:rPr>
        <w:t>　　　　一、服饰喷砂销售渠道与网络建设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提高服饰喷砂企业竞争力建议</w:t>
      </w:r>
      <w:r>
        <w:rPr>
          <w:rFonts w:hint="eastAsia"/>
        </w:rPr>
        <w:br/>
      </w:r>
      <w:r>
        <w:rPr>
          <w:rFonts w:hint="eastAsia"/>
        </w:rPr>
        <w:t>　　　　一、服饰喷砂技术创新与管理优化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服饰喷砂品牌战略思考</w:t>
      </w:r>
      <w:r>
        <w:rPr>
          <w:rFonts w:hint="eastAsia"/>
        </w:rPr>
        <w:br/>
      </w:r>
      <w:r>
        <w:rPr>
          <w:rFonts w:hint="eastAsia"/>
        </w:rPr>
        <w:t>　　　　一、服饰喷砂品牌建设与维护</w:t>
      </w:r>
      <w:r>
        <w:rPr>
          <w:rFonts w:hint="eastAsia"/>
        </w:rPr>
        <w:br/>
      </w:r>
      <w:r>
        <w:rPr>
          <w:rFonts w:hint="eastAsia"/>
        </w:rPr>
        <w:t>　　　　二、服饰喷砂品牌影响力与市场竞争力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中国服饰喷砂行业风险与对策</w:t>
      </w:r>
      <w:r>
        <w:rPr>
          <w:rFonts w:hint="eastAsia"/>
        </w:rPr>
        <w:br/>
      </w:r>
      <w:r>
        <w:rPr>
          <w:rFonts w:hint="eastAsia"/>
        </w:rPr>
        <w:t>　　第一节 服饰喷砂行业SWOT分析</w:t>
      </w:r>
      <w:r>
        <w:rPr>
          <w:rFonts w:hint="eastAsia"/>
        </w:rPr>
        <w:br/>
      </w:r>
      <w:r>
        <w:rPr>
          <w:rFonts w:hint="eastAsia"/>
        </w:rPr>
        <w:t>　　　　一、服饰喷砂行业优势分析</w:t>
      </w:r>
      <w:r>
        <w:rPr>
          <w:rFonts w:hint="eastAsia"/>
        </w:rPr>
        <w:br/>
      </w:r>
      <w:r>
        <w:rPr>
          <w:rFonts w:hint="eastAsia"/>
        </w:rPr>
        <w:t>　　　　二、服饰喷砂行业劣势分析</w:t>
      </w:r>
      <w:r>
        <w:rPr>
          <w:rFonts w:hint="eastAsia"/>
        </w:rPr>
        <w:br/>
      </w:r>
      <w:r>
        <w:rPr>
          <w:rFonts w:hint="eastAsia"/>
        </w:rPr>
        <w:t>　　　　三、服饰喷砂市场机会探索</w:t>
      </w:r>
      <w:r>
        <w:rPr>
          <w:rFonts w:hint="eastAsia"/>
        </w:rPr>
        <w:br/>
      </w:r>
      <w:r>
        <w:rPr>
          <w:rFonts w:hint="eastAsia"/>
        </w:rPr>
        <w:t>　　　　四、服饰喷砂市场威胁评估</w:t>
      </w:r>
      <w:r>
        <w:rPr>
          <w:rFonts w:hint="eastAsia"/>
        </w:rPr>
        <w:br/>
      </w:r>
      <w:r>
        <w:rPr>
          <w:rFonts w:hint="eastAsia"/>
        </w:rPr>
        <w:t>　　第二节 服饰喷砂行业风险及对策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2025-2031年中国服饰喷砂行业前景与发展趋势</w:t>
      </w:r>
      <w:r>
        <w:rPr>
          <w:rFonts w:hint="eastAsia"/>
        </w:rPr>
        <w:br/>
      </w:r>
      <w:r>
        <w:rPr>
          <w:rFonts w:hint="eastAsia"/>
        </w:rPr>
        <w:t>　　第一节 服饰喷砂行业发展环境分析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2025-2031年服饰喷砂行业发展趋势与方向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一、服饰喷砂行业发展方向预测</w:t>
      </w:r>
      <w:r>
        <w:rPr>
          <w:rFonts w:hint="eastAsia"/>
        </w:rPr>
        <w:br/>
      </w:r>
      <w:r>
        <w:rPr>
          <w:rFonts w:hint="eastAsia"/>
        </w:rPr>
        <w:t>　　　　二、服饰喷砂发展趋势分析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2025-2031年服饰喷砂行业发展潜力与机遇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一、服饰喷砂市场发展潜力评估</w:t>
      </w:r>
      <w:r>
        <w:rPr>
          <w:rFonts w:hint="eastAsia"/>
        </w:rPr>
        <w:br/>
      </w:r>
      <w:r>
        <w:rPr>
          <w:rFonts w:hint="eastAsia"/>
        </w:rPr>
        <w:t>　　　　二、服饰喷砂新兴市场与机遇探索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服饰喷砂行业研究结论与建议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(中-智-林)服饰喷砂行业发展建议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2019-2024年中国服饰喷砂市场规模及增长情况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2019-2024年中国服饰喷砂行业产量及增长趋势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2025-2031年中国服饰喷砂行业产量预测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2019-2024年中国服饰喷砂行业市场需求及增长情况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2025-2031年中国服饰喷砂行业市场需求预测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2019-2024年中国服饰喷砂行业利润及增长情况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**地区服饰喷砂市场规模及增长情况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**地区服饰喷砂行业市场需求情况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**地区服饰喷砂市场规模及增长情况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**地区服饰喷砂行业市场需求情况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2019-2024年中国服饰喷砂行业进口量及增速统计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2019-2024年中国服饰喷砂行业出口量及增速统计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服饰喷砂重点企业经营情况分析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2025年服饰喷砂市场前景分析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2025-2031年中国服饰喷砂市场需求预测</w:t>
      </w:r>
      <w:r>
        <w:rPr>
          <w:rFonts w:hint="eastAsia"/>
        </w:rPr>
        <w:br/>
      </w:r>
      <w:r>
        <w:rPr>
          <w:rFonts w:hint="eastAsia"/>
        </w:rPr>
        <w:t>　　图表 2025年服饰喷砂发展趋势预测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5c3d8ecfe4d2e" w:history="1">
        <w:r>
          <w:rPr>
            <w:rStyle w:val="Hyperlink"/>
          </w:rPr>
          <w:t>2025-2031年中国服饰喷砂行业发展调研与市场前景报告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5c3d8ecfe4d2e" w:history="1">
        <w:r>
          <w:rPr>
            <w:rStyle w:val="Hyperlink"/>
          </w:rPr>
          <w:t>https://www.20087.com/2/67/FuShiPenShaDeXianZhuangYuFaZhanQianJing.html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热点：什么是喷砂、服装喷砂工艺效果图、喷砂效果图片、喷砂布料、喷砂颜色、喷砂服头上的管子干嘛用的、磨砂与喷砂的区别、喷砂装饰、喷砂砂料种类有哪些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a08ac01ab409d" w:history="1">
      <w:r>
        <w:rPr>
          <w:rStyle w:val="Hyperlink"/>
        </w:rPr>
        <w:t>2025-2031年中国服饰喷砂行业发展调研与市场前景报告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uShiPenShaDeXianZhuangYuFaZhanQianJing.html" TargetMode="External" Id="R5f75c3d8ecfe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uShiPenShaDeXianZhuangYuFaZhanQianJing.html" TargetMode="External" Id="R13fa08ac01ab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2025-08-04T04:21:55Z</dcterms:created>
  <dcterms:modified xsi:type="dcterms:W3CDTF">2025-08-04T05:21:55Z</dcterms:modified>
  <dc:subject>2025-2031年中国服饰喷砂行业发展调研与市场前景报告</dc:subject>
  <dc:title>2025-2031年中国服饰喷砂行业发展调研与市场前景报告</dc:title>
  <cp:keywords>2025-2031年中国服饰喷砂行业发展调研与市场前景报告</cp:keywords>
  <dc:description>2025-2031年中国服饰喷砂行业发展调研与市场前景报告</dc:description>
</cp:coreProperties>
</file>