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1c5a0e3cd44f0f" w:history="1">
              <w:r>
                <w:rPr>
                  <w:rStyle w:val="Hyperlink"/>
                </w:rPr>
                <w:t>2026-2032年中国橡胶女鞋产业专项研究及发展前景分析报告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1c5a0e3cd44f0f" w:history="1">
              <w:r>
                <w:rPr>
                  <w:rStyle w:val="Hyperlink"/>
                </w:rPr>
                <w:t>2026-2032年中国橡胶女鞋产业专项研究及发展前景分析报告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1c5a0e3cd44f0f" w:history="1">
                <w:r>
                  <w:rPr>
                    <w:rStyle w:val="Hyperlink"/>
                  </w:rPr>
                  <w:t>https://www.20087.com/2/97/XiangJiaoNvXieFaZhanQuShi.html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女鞋是一种以橡胶为主要材料制作的女性鞋类产品，近年来随着制鞋技术和市场需求的增长，橡胶女鞋的设计和技术得到了显著提升。目前，橡胶女鞋不仅具备良好的耐磨性和舒适性，还通过采用先进的材料技术和优化设计，提高了产品的可靠性和耐用性。此外，随着对产品多样性和功能性的需求增加，一些橡胶女鞋还具备了特殊功能，如防滑、减震等。</w:t>
      </w:r>
      <w:r>
        <w:rPr>
          <w:rFonts w:hint="eastAsia"/>
        </w:rPr>
        <w:br/>
      </w:r>
      <w:r>
        <w:rPr>
          <w:rFonts w:hint="eastAsia"/>
        </w:rPr>
        <w:t>　　未来，橡胶女鞋的发展将更加注重时尚性和功能性。市场调研网认为，一方面，通过引入新型材料和优化结构设计，开发出更时尚、更耐用的橡胶女鞋，以适应更高性能和更复杂的工作环境；另一方面，随着对产品集成度的要求提高，橡胶女鞋将支持更多功能集成，如结合智能温控、GPS定位等，实现一体化解决方案。此外，为了适应不同应用场景的需求，橡胶女鞋还将开发更多定制化产品，如针对特定气候条件或特殊作业环境的专用型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1c5a0e3cd44f0f" w:history="1">
        <w:r>
          <w:rPr>
            <w:rStyle w:val="Hyperlink"/>
          </w:rPr>
          <w:t>2026-2032年中国橡胶女鞋产业专项研究及发展前景分析报告</w:t>
        </w:r>
      </w:hyperlink>
      <w:r>
        <w:rPr>
          <w:rFonts w:hint="eastAsia"/>
        </w:rPr>
        <w:t>》，2025年橡胶女鞋行业市场规模达 亿元，预计2032年市场规模将达 亿元，期间年均复合增长率（CAGR）达 %。报告基于对橡胶女鞋行业的长期监测研究，结合橡胶女鞋行业供需关系变化规律、产品消费结构、应用领域拓展、市场发展环境及政策支持等多维度分析，采用定量与定性相结合的科学方法，对行业内重点企业进行了系统研究。报告全面呈现了橡胶女鞋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橡胶女鞋产业相关概述</w:t>
      </w:r>
      <w:r>
        <w:rPr>
          <w:rFonts w:hint="eastAsia"/>
        </w:rPr>
        <w:br/>
      </w:r>
      <w:r>
        <w:rPr>
          <w:rFonts w:hint="eastAsia"/>
        </w:rPr>
        <w:t>第一章 橡胶女鞋产业相关概述</w:t>
      </w:r>
      <w:r>
        <w:rPr>
          <w:rFonts w:hint="eastAsia"/>
        </w:rPr>
        <w:br/>
      </w:r>
      <w:r>
        <w:rPr>
          <w:rFonts w:hint="eastAsia"/>
        </w:rPr>
        <w:t>　　第一节 橡胶女鞋简介</w:t>
      </w:r>
      <w:r>
        <w:rPr>
          <w:rFonts w:hint="eastAsia"/>
        </w:rPr>
        <w:br/>
      </w:r>
      <w:r>
        <w:rPr>
          <w:rFonts w:hint="eastAsia"/>
        </w:rPr>
        <w:t>　　　　一、橡胶女鞋分类</w:t>
      </w:r>
      <w:r>
        <w:rPr>
          <w:rFonts w:hint="eastAsia"/>
        </w:rPr>
        <w:br/>
      </w:r>
      <w:r>
        <w:rPr>
          <w:rFonts w:hint="eastAsia"/>
        </w:rPr>
        <w:t>　　　　二、橡胶女鞋的功用及分类</w:t>
      </w:r>
      <w:r>
        <w:rPr>
          <w:rFonts w:hint="eastAsia"/>
        </w:rPr>
        <w:br/>
      </w:r>
      <w:r>
        <w:rPr>
          <w:rFonts w:hint="eastAsia"/>
        </w:rPr>
        <w:t>　　　　三、橡胶女鞋的一般工作原理</w:t>
      </w:r>
      <w:r>
        <w:rPr>
          <w:rFonts w:hint="eastAsia"/>
        </w:rPr>
        <w:br/>
      </w:r>
      <w:r>
        <w:rPr>
          <w:rFonts w:hint="eastAsia"/>
        </w:rPr>
        <w:t>　　第二节 橡胶女鞋产业价值链分析</w:t>
      </w:r>
      <w:r>
        <w:rPr>
          <w:rFonts w:hint="eastAsia"/>
        </w:rPr>
        <w:br/>
      </w:r>
      <w:r>
        <w:rPr>
          <w:rFonts w:hint="eastAsia"/>
        </w:rPr>
        <w:t>　　第三节 橡胶女鞋其它相关产业概述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2021-2026年全球橡胶女鞋产业运行状况透析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2021-2026年全球橡胶女鞋产业发展总况</w:t>
      </w:r>
      <w:r>
        <w:rPr>
          <w:rFonts w:hint="eastAsia"/>
        </w:rPr>
        <w:br/>
      </w:r>
      <w:r>
        <w:rPr>
          <w:rFonts w:hint="eastAsia"/>
        </w:rPr>
        <w:t>　　　　一、全球橡胶女鞋技术分析</w:t>
      </w:r>
      <w:r>
        <w:rPr>
          <w:rFonts w:hint="eastAsia"/>
        </w:rPr>
        <w:br/>
      </w:r>
      <w:r>
        <w:rPr>
          <w:rFonts w:hint="eastAsia"/>
        </w:rPr>
        <w:t>　　　　二、国外橡胶女鞋的发展概况</w:t>
      </w:r>
      <w:r>
        <w:rPr>
          <w:rFonts w:hint="eastAsia"/>
        </w:rPr>
        <w:br/>
      </w:r>
      <w:r>
        <w:rPr>
          <w:rFonts w:hint="eastAsia"/>
        </w:rPr>
        <w:t>　　　　三、国外橡胶女鞋的现状和发展历程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2021-2026年全球橡胶女鞋主要国家运行分析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2021-2032年全球橡胶女鞋产业发展趋势分析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2021-2026年中国橡胶女鞋行业市场发展环境分析（PEST分析法）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2021-2026年中国橡胶女鞋行业政策环境分析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2021-2026年中国橡胶女鞋行业社会环境分析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2021-2026年中国橡胶女鞋行业技术环境分析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2021-2026年中国橡胶女鞋产业运行状况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2021-2026年中国橡胶女鞋产业发展概述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2021-2026年中国橡胶女鞋产业运行动态分析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2021-2026年中国橡胶女鞋产业发展存在问题与对策建议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一、中国橡胶女鞋产业存在的问题</w:t>
      </w:r>
      <w:r>
        <w:rPr>
          <w:rFonts w:hint="eastAsia"/>
        </w:rPr>
        <w:br/>
      </w:r>
      <w:r>
        <w:rPr>
          <w:rFonts w:hint="eastAsia"/>
        </w:rPr>
        <w:t>　　　　二、规范橡胶女鞋行业发展的措施</w:t>
      </w:r>
      <w:r>
        <w:rPr>
          <w:rFonts w:hint="eastAsia"/>
        </w:rPr>
        <w:br/>
      </w:r>
      <w:r>
        <w:rPr>
          <w:rFonts w:hint="eastAsia"/>
        </w:rPr>
        <w:t>　　　　三、橡胶女鞋行业发展的建议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2021-2026年中国橡胶女鞋市场运行动态分析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2021-2026年中国橡胶女鞋行业发展综述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2021-2026年中国橡胶女鞋主要企业竞争状况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2021-2026年中国橡胶女鞋经销商调查情况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2021-2026年中国橡胶女鞋行业主要数据分析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2021-2026年中国橡胶女鞋行业规模分析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2021-2026年中国橡胶女鞋行业结构分析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2021-2026年中国橡胶女鞋行业产值分析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2021-2026年中国橡胶女鞋行业成本费用分析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2021-2026年中国橡胶女鞋行业盈利能力分析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2021-2026年中国橡胶女鞋产业细分产品市场进出口数据分析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2021-2026年中国橡胶女鞋产业A行业进出口数据分析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2021-2026年中国橡胶女鞋产业B行业进出口数据分析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2021-2026年中国橡胶女鞋产业市场竞争格局分析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2021-2026年中国橡胶女鞋产业竞争现状分析</w:t>
      </w:r>
      <w:r>
        <w:rPr>
          <w:rFonts w:hint="eastAsia"/>
        </w:rPr>
        <w:br/>
      </w:r>
      <w:r>
        <w:rPr>
          <w:rFonts w:hint="eastAsia"/>
        </w:rPr>
        <w:t>　　　　一、橡胶女鞋中外竞争力对比分析</w:t>
      </w:r>
      <w:r>
        <w:rPr>
          <w:rFonts w:hint="eastAsia"/>
        </w:rPr>
        <w:br/>
      </w:r>
      <w:r>
        <w:rPr>
          <w:rFonts w:hint="eastAsia"/>
        </w:rPr>
        <w:t>　　　　二、橡胶女鞋技术竞争分析</w:t>
      </w:r>
      <w:r>
        <w:rPr>
          <w:rFonts w:hint="eastAsia"/>
        </w:rPr>
        <w:br/>
      </w:r>
      <w:r>
        <w:rPr>
          <w:rFonts w:hint="eastAsia"/>
        </w:rPr>
        <w:t>　　　　三、橡胶女鞋品牌竞争分析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2021-2026年中国橡胶女鞋产业集中度分析</w:t>
      </w:r>
      <w:r>
        <w:rPr>
          <w:rFonts w:hint="eastAsia"/>
        </w:rPr>
        <w:br/>
      </w:r>
      <w:r>
        <w:rPr>
          <w:rFonts w:hint="eastAsia"/>
        </w:rPr>
        <w:t>　　　　一、橡胶女鞋生产企业集中分布</w:t>
      </w:r>
      <w:r>
        <w:rPr>
          <w:rFonts w:hint="eastAsia"/>
        </w:rPr>
        <w:br/>
      </w:r>
      <w:r>
        <w:rPr>
          <w:rFonts w:hint="eastAsia"/>
        </w:rPr>
        <w:t>　　　　二、橡胶女鞋市场集中度分析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2021-2026年中国橡胶女鞋企业提升竞争力策略分析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中国橡胶女鞋产业领先企业运营现状及发展趋势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2021-2032年中国橡胶女鞋企业市场发展前景及趋势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橡胶女鞋行业企业发展战略分析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橡胶女鞋行业企业发展建议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中国橡胶女鞋产业发展趋势预测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中国橡胶女鞋产业发展优劣势分析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中国橡胶女鞋产业市场发展预测评估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2021-2032年中国橡胶女鞋产业发展趋势预测分析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2021-2032年中国橡胶女鞋产业发展前景分析</w:t>
      </w:r>
      <w:r>
        <w:rPr>
          <w:rFonts w:hint="eastAsia"/>
        </w:rPr>
        <w:br/>
      </w:r>
      <w:r>
        <w:rPr>
          <w:rFonts w:hint="eastAsia"/>
        </w:rPr>
        <w:t>　　　　一、橡胶女鞋技术发展方向分析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二、我国橡胶女鞋未来发展趋势</w:t>
      </w:r>
      <w:r>
        <w:rPr>
          <w:rFonts w:hint="eastAsia"/>
        </w:rPr>
        <w:br/>
      </w:r>
      <w:r>
        <w:rPr>
          <w:rFonts w:hint="eastAsia"/>
        </w:rPr>
        <w:t>　　　　三、橡胶女鞋市场未来需求特点分析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2021-2032年中国橡胶女鞋产业市场预测分析</w:t>
      </w:r>
      <w:r>
        <w:rPr>
          <w:rFonts w:hint="eastAsia"/>
        </w:rPr>
        <w:br/>
      </w:r>
      <w:r>
        <w:rPr>
          <w:rFonts w:hint="eastAsia"/>
        </w:rPr>
        <w:t>　　　　一、橡胶女鞋产业市场供给预测分析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二、橡胶女鞋需求预测分析</w:t>
      </w:r>
      <w:r>
        <w:rPr>
          <w:rFonts w:hint="eastAsia"/>
        </w:rPr>
        <w:br/>
      </w:r>
      <w:r>
        <w:rPr>
          <w:rFonts w:hint="eastAsia"/>
        </w:rPr>
        <w:t>　　　　三、橡胶女鞋进出口预测分析</w:t>
      </w:r>
      <w:r>
        <w:rPr>
          <w:rFonts w:hint="eastAsia"/>
        </w:rPr>
        <w:br/>
      </w:r>
      <w:r>
        <w:rPr>
          <w:rFonts w:hint="eastAsia"/>
        </w:rPr>
        <w:t>　　第三节 中智⋅林⋅－2021-2032年中国橡胶女鞋产业市场盈利预测分析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橡胶女鞋产业链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2021-2026年中国橡胶女鞋行业市场规模及增长情况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2021-2026年中国橡胶女鞋行业产量及增长趋势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2021-2026年中国橡胶女鞋市场需求量及增速统计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2021-2026年中国橡胶女鞋行业盈利情况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2021-2026年中国橡胶女鞋行业企业数量情况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2021-2026年中国橡胶女鞋行业企业平均规模情况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2021-2026年中国橡胶女鞋行业市场规模及增长情况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**地区橡胶女鞋市场规模及增长情况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**地区橡胶女鞋行业市场需求情况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橡胶女鞋重点企业（一）基本信息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橡胶女鞋重点企业（一）经营情况分析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橡胶女鞋重点企业（一）主要经济指标情况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橡胶女鞋重点企业（一）盈利能力情况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橡胶女鞋重点企业（二）经营情况分析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橡胶女鞋重点企业（二）主要经济指标情况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橡胶女鞋重点企业（二）盈利能力情况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橡胶女鞋重点企业（二）成长能力情况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2021-2032年中国橡胶女鞋行业产量预测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2021-2032年中国橡胶女鞋市场需求量预测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2021-2032年中国橡胶女鞋行业市场规模预测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2021-2032年中国橡胶女鞋市场前景分析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2021-2032年中国橡胶女鞋行业发展趋势预测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1c5a0e3cd44f0f" w:history="1">
        <w:r>
          <w:rPr>
            <w:rStyle w:val="Hyperlink"/>
          </w:rPr>
          <w:t>2026-2032年中国橡胶女鞋产业专项研究及发展前景分析报告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1c5a0e3cd44f0f" w:history="1">
        <w:r>
          <w:rPr>
            <w:rStyle w:val="Hyperlink"/>
          </w:rPr>
          <w:t>https://www.20087.com/2/97/XiangJiaoNvXieFaZhanQuShi.html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热点：橡胶女鞋组合底图片、女款橡胶鞋底制鞋材料、橡胶鞋的图片及价格、女士橡胶底鞋好么、橡胶靴子女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f41f58746b40d0" w:history="1">
      <w:r>
        <w:rPr>
          <w:rStyle w:val="Hyperlink"/>
        </w:rPr>
        <w:t>2026-2032年中国橡胶女鞋产业专项研究及发展前景分析报告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XiangJiaoNvXieFaZhanQuShi.html" TargetMode="External" Id="Raf1c5a0e3cd44f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XiangJiaoNvXieFaZhanQuShi.html" TargetMode="External" Id="Rcaf41f58746b40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2026-06-01T02:12:00Z</dcterms:created>
  <dcterms:modified xsi:type="dcterms:W3CDTF">2026-06-01T03:12:00Z</dcterms:modified>
  <dc:subject>2026-2032年中国橡胶女鞋产业专项研究及发展前景分析报告</dc:subject>
  <dc:title>2026-2032年中国橡胶女鞋产业专项研究及发展前景分析报告</dc:title>
  <cp:keywords>2026-2032年中国橡胶女鞋产业专项研究及发展前景分析报告</cp:keywords>
  <dc:description>2026-2032年中国橡胶女鞋产业专项研究及发展前景分析报告</dc:description>
</cp:coreProperties>
</file>