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e00eaac104b29" w:history="1">
              <w:r>
                <w:rPr>
                  <w:rStyle w:val="Hyperlink"/>
                </w:rPr>
                <w:t>2026-2032年中国热转印膜市场调查研究与发展前景报告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e00eaac104b29" w:history="1">
              <w:r>
                <w:rPr>
                  <w:rStyle w:val="Hyperlink"/>
                </w:rPr>
                <w:t>2026-2032年中国热转印膜市场调查研究与发展前景报告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e00eaac104b29" w:history="1">
                <w:r>
                  <w:rPr>
                    <w:rStyle w:val="Hyperlink"/>
                  </w:rPr>
                  <w:t>https://www.20087.com/2/87/ReZhuanYinMoShiChangQianJingYuCe.html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膜是一种通过加热加压将图案层从载体膜转移至目标基材（如塑料、金属、纺织品）的功能性复合薄膜，广泛应用于家电面板、化妆品包装、建材装饰及服装印花。热转印膜结构通常包含离型层、颜色层、粘合层及保护层，强调色彩还原度、附着力及耐候性。数码热转印技术兴起，支持小批量、高复杂度图案输出。然而，传统热转印膜依赖溶剂型涂料，存在VOC排放问题；多层共挤工艺对厚度均匀性控制要求高；且在曲面或粗糙表面转印时易出现气泡、褶皱等缺陷。此外，PET基膜回收困难，环保压力日益增大。</w:t>
      </w:r>
      <w:r>
        <w:rPr>
          <w:rFonts w:hint="eastAsia"/>
        </w:rPr>
        <w:br/>
      </w:r>
      <w:r>
        <w:rPr>
          <w:rFonts w:hint="eastAsia"/>
        </w:rPr>
        <w:t>　　未来，热转印膜将向水性/无溶剂体系、功能性集成与循环设计演进。水性树脂与UV固化涂层将全面替代溶剂型体系；纳米氧化物添加赋予抗菌、抗指纹或自清洁性能。在材料端，生物基PLA或可化学回收PET将作为载体膜，提升全生命周期环保性；激光直写技术实现无版数码转印，减少制版浪费。智能热转印膜可嵌入温变或光致变色材料，实现动态视觉效果。同时，AI图案生成与AR预览平台将赋能品牌个性化营销。长远看，热转印膜将从装饰媒介升级为兼具美学表达、功能附加与可持续属性的智能表面解决方案，在消费品升级与绿色制造双重驱动下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e00eaac104b29" w:history="1">
        <w:r>
          <w:rPr>
            <w:rStyle w:val="Hyperlink"/>
          </w:rPr>
          <w:t>2026-2032年中国热转印膜市场调查研究与发展前景报告</w:t>
        </w:r>
      </w:hyperlink>
      <w:r>
        <w:rPr>
          <w:rFonts w:hint="eastAsia"/>
        </w:rPr>
        <w:t>》主要基于统计局、相关协会等机构的详实数据，全面分析热转印膜市场规模、价格走势及需求特征，梳理热转印膜产业链各环节发展现状。报告客观评估热转印膜行业技术演进方向与市场格局变化，对热转印膜未来发展趋势作出合理预测，并分析热转印膜不同细分领域的成长空间与潜在风险。通过对热转印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按照不同产品类型，热转印膜主要可以分为如下几个类别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中国不同产品类型热转印膜增长趋势2021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乙烯基热转印膜</w:t>
      </w:r>
      <w:r>
        <w:rPr>
          <w:rFonts w:hint="eastAsia"/>
        </w:rPr>
        <w:br/>
      </w:r>
      <w:r>
        <w:rPr>
          <w:rFonts w:hint="eastAsia"/>
        </w:rPr>
        <w:t>　　　　1.2.3 热转印塑料膜</w:t>
      </w:r>
      <w:r>
        <w:rPr>
          <w:rFonts w:hint="eastAsia"/>
        </w:rPr>
        <w:br/>
      </w:r>
      <w:r>
        <w:rPr>
          <w:rFonts w:hint="eastAsia"/>
        </w:rPr>
        <w:t>　　　　1.2.4 热转印纸</w:t>
      </w:r>
      <w:r>
        <w:rPr>
          <w:rFonts w:hint="eastAsia"/>
        </w:rPr>
        <w:br/>
      </w:r>
      <w:r>
        <w:rPr>
          <w:rFonts w:hint="eastAsia"/>
        </w:rPr>
        <w:t>　　1.3 从不同应用，热转印膜主要包括如下几个方面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中国不同应用热转印膜增长趋势2021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家具/木业</w:t>
      </w:r>
      <w:r>
        <w:rPr>
          <w:rFonts w:hint="eastAsia"/>
        </w:rPr>
        <w:br/>
      </w:r>
      <w:r>
        <w:rPr>
          <w:rFonts w:hint="eastAsia"/>
        </w:rPr>
        <w:t>　　　　1.3.5 消费品包装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中国热转印膜发展现状及未来趋势（2021-2032）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中国市场热转印膜收入及增长率（2021-2032）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中国市场热转印膜销量及增长率（2021-2032）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中国市场主要热转印膜厂商分析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中国市场主要厂商热转印膜销量及市场占有率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中国市场主要厂商热转印膜销量（2021-2026）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中国市场主要厂商热转印膜收入及市场占有率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中国市场主要厂商热转印膜收入（2021-2026）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中国市场主要厂商热转印膜收入市场份额（2021-2026）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2025年中国市场主要厂商热转印膜收入排名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中国市场主要厂商热转印膜价格（2021-2026）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中国市场主要厂商热转印膜总部及产地分布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中国市场主要厂商成立时间及热转印膜商业化日期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中国市场主要厂商热转印膜产品类型及应用</w:t>
      </w:r>
      <w:r>
        <w:rPr>
          <w:rFonts w:hint="eastAsia"/>
        </w:rPr>
        <w:br/>
      </w:r>
      <w:r>
        <w:rPr>
          <w:rFonts w:hint="eastAsia"/>
        </w:rPr>
        <w:t>　　2.7 热转印膜行业集中度、竞争程度分析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热转印膜行业集中度分析：2025年中国Top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中国市场热转印膜第一梯队、第二梯队和第三梯队厂商（品牌）及2025年市场份额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重点企业（23）在中国市场热转印膜销量、收入、价格及毛利率（2021-2026）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不同产品类型热转印膜分析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中国市场不同产品类型热转印膜销量（2021-2032）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中国市场不同产品类型热转印膜销量及市场份额（2021-2026）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中国市场不同产品类型热转印膜销量预测（2027-2032）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中国市场不同产品类型热转印膜规模（2021-2032）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中国市场不同产品类型热转印膜规模及市场份额（2021-2026）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中国市场不同产品类型热转印膜规模预测（2027-2032）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中国市场不同产品类型热转印膜价格走势（2021-2032）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不同应用热转印膜分析</w:t>
      </w:r>
      <w:r>
        <w:rPr>
          <w:rFonts w:hint="eastAsia"/>
        </w:rPr>
        <w:br/>
      </w:r>
      <w:r>
        <w:rPr>
          <w:rFonts w:hint="eastAsia"/>
        </w:rPr>
        <w:t>　　5.1 中国市场不同应用热转印膜销量（2021-2032）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中国市场不同应用热转印膜销量及市场份额（2021-2026）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中国市场不同应用热转印膜销量预测（2027-2032）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中国市场不同应用热转印膜规模（2021-2032）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中国市场不同应用热转印膜规模及市场份额（2021-2026）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中国市场不同应用热转印膜规模预测（2027-2032）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中国市场不同应用热转印膜价格走势（2021-2032）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热转印膜行业发展分析---发展趋势</w:t>
      </w:r>
      <w:r>
        <w:rPr>
          <w:rFonts w:hint="eastAsia"/>
        </w:rPr>
        <w:br/>
      </w:r>
      <w:r>
        <w:rPr>
          <w:rFonts w:hint="eastAsia"/>
        </w:rPr>
        <w:t>　　6.2 热转印膜行业发展分析---厂商壁垒</w:t>
      </w:r>
      <w:r>
        <w:rPr>
          <w:rFonts w:hint="eastAsia"/>
        </w:rPr>
        <w:br/>
      </w:r>
      <w:r>
        <w:rPr>
          <w:rFonts w:hint="eastAsia"/>
        </w:rPr>
        <w:t>　　6.3 热转印膜行业发展分析---驱动因素</w:t>
      </w:r>
      <w:r>
        <w:rPr>
          <w:rFonts w:hint="eastAsia"/>
        </w:rPr>
        <w:br/>
      </w:r>
      <w:r>
        <w:rPr>
          <w:rFonts w:hint="eastAsia"/>
        </w:rPr>
        <w:t>　　6.4 热转印膜行业发展分析---制约因素</w:t>
      </w:r>
      <w:r>
        <w:rPr>
          <w:rFonts w:hint="eastAsia"/>
        </w:rPr>
        <w:br/>
      </w:r>
      <w:r>
        <w:rPr>
          <w:rFonts w:hint="eastAsia"/>
        </w:rPr>
        <w:t>　　6.5 热转印膜中国企业SWOT分析</w:t>
      </w:r>
      <w:r>
        <w:rPr>
          <w:rFonts w:hint="eastAsia"/>
        </w:rPr>
        <w:br/>
      </w:r>
      <w:r>
        <w:rPr>
          <w:rFonts w:hint="eastAsia"/>
        </w:rPr>
        <w:t>　　6.6 热转印膜行业发展分析---行业政策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热转印膜行业产业链简介</w:t>
      </w:r>
      <w:r>
        <w:rPr>
          <w:rFonts w:hint="eastAsia"/>
        </w:rPr>
        <w:br/>
      </w:r>
      <w:r>
        <w:rPr>
          <w:rFonts w:hint="eastAsia"/>
        </w:rPr>
        <w:t>　　7.2 热转印膜产业链分析-上游</w:t>
      </w:r>
      <w:r>
        <w:rPr>
          <w:rFonts w:hint="eastAsia"/>
        </w:rPr>
        <w:br/>
      </w:r>
      <w:r>
        <w:rPr>
          <w:rFonts w:hint="eastAsia"/>
        </w:rPr>
        <w:t>　　7.3 热转印膜产业链分析-中游</w:t>
      </w:r>
      <w:r>
        <w:rPr>
          <w:rFonts w:hint="eastAsia"/>
        </w:rPr>
        <w:br/>
      </w:r>
      <w:r>
        <w:rPr>
          <w:rFonts w:hint="eastAsia"/>
        </w:rPr>
        <w:t>　　7.4 热转印膜产业链分析-下游</w:t>
      </w:r>
      <w:r>
        <w:rPr>
          <w:rFonts w:hint="eastAsia"/>
        </w:rPr>
        <w:br/>
      </w:r>
      <w:r>
        <w:rPr>
          <w:rFonts w:hint="eastAsia"/>
        </w:rPr>
        <w:t>　　7.5 热转印膜行业采购模式</w:t>
      </w:r>
      <w:r>
        <w:rPr>
          <w:rFonts w:hint="eastAsia"/>
        </w:rPr>
        <w:br/>
      </w:r>
      <w:r>
        <w:rPr>
          <w:rFonts w:hint="eastAsia"/>
        </w:rPr>
        <w:t>　　7.6 热转印膜行业生产模式</w:t>
      </w:r>
      <w:r>
        <w:rPr>
          <w:rFonts w:hint="eastAsia"/>
        </w:rPr>
        <w:br/>
      </w:r>
      <w:r>
        <w:rPr>
          <w:rFonts w:hint="eastAsia"/>
        </w:rPr>
        <w:t>　　7.7 热转印膜行业销售模式及销售渠道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中国本土热转印膜产能、产量分析</w:t>
      </w:r>
      <w:r>
        <w:rPr>
          <w:rFonts w:hint="eastAsia"/>
        </w:rPr>
        <w:br/>
      </w:r>
      <w:r>
        <w:rPr>
          <w:rFonts w:hint="eastAsia"/>
        </w:rPr>
        <w:t>　　8.1 中国热转印膜供需现状及预测（2021-2032）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中国热转印膜产能、产量、产能利用率及发展趋势（2021-2032）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中国热转印膜产量、市场需求量及发展趋势（2021-2032）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中国热转印膜进出口分析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中国市场热转印膜主要进口来源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中国市场热转印膜主要出口目的地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不同产品类型热转印膜市场规模2021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不同应用热转印膜市场规模2021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中国市场主要厂商热转印膜销量（2021-2026）&amp;（千平方米）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中国市场主要厂商热转印膜销量市场份额（2021-2026）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中国市场主要厂商热转印膜收入（2021-2026）&amp;（万元）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中国市场主要厂商热转印膜收入份额（2021-2026）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2025年中国主要生产商热转印膜收入排名（万元）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中国市场主要厂商热转印膜价格（2021-2026）&amp;（元/平方米）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中国市场主要厂商热转印膜总部及产地分布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中国市场主要厂商成立时间及热转印膜商业化日期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中国市场主要厂商热转印膜产品类型及应用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2025年中国市场热转印膜主要厂商市场地位（第一梯队、第二梯队和第三梯队）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热转印膜市场投资、并购等现状分析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热转印膜生产基地、总部、竞争对手及市场地位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热转印膜产品规格、参数及市场应用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热转印膜销量（千平方米）、收入（万元）、价格（元/平方米）及毛利率（2021-2026）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中国市场不同产品类型热转印膜销量（2021-2026）&amp;（千平方米）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中国市场不同产品类型热转印膜销量市场份额（2021-2026）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中国市场不同产品类型热转印膜销量预测（2027-2032）&amp;（千平方米）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中国市场不同产品类型热转印膜销量市场份额预测（2027-2032）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中国市场不同产品类型热转印膜规模（2021-2026）&amp;（万元）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中国市场不同产品类型热转印膜规模市场份额（2021-2026）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中国市场不同产品类型热转印膜规模预测（2027-2032）&amp;（万元）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中国市场不同产品类型热转印膜规模市场份额预测（2027-2032）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中国市场不同应用热转印膜销量（2021-2026）&amp;（千平方米）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中国市场不同应用热转印膜销量市场份额（2021-2026）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中国市场不同应用热转印膜销量预测（2027-2032）&amp;（千平方米）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中国市场不同应用热转印膜销量市场份额预测（2027-2032）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中国市场不同应用热转印膜规模（2021-2026）&amp;（万元）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中国市场不同应用热转印膜规模市场份额（2021-2026）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中国市场不同应用热转印膜规模预测（2027-2032）&amp;（万元）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中国市场不同应用热转印膜规模市场份额预测（2027-2032）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热转印膜行业发展分析---发展趋势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热转印膜行业发展分析---厂商壁垒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热转印膜行业发展分析---驱动因素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热转印膜行业发展分析---制约因素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热转印膜行业相关重点政策一览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热转印膜行业供应链分析</w:t>
      </w:r>
      <w:r>
        <w:rPr>
          <w:rFonts w:hint="eastAsia"/>
        </w:rPr>
        <w:br/>
      </w:r>
      <w:r>
        <w:rPr>
          <w:rFonts w:hint="eastAsia"/>
        </w:rPr>
        <w:t>　　表 151： 热转印膜上游原料供应商</w:t>
      </w:r>
      <w:r>
        <w:rPr>
          <w:rFonts w:hint="eastAsia"/>
        </w:rPr>
        <w:br/>
      </w:r>
      <w:r>
        <w:rPr>
          <w:rFonts w:hint="eastAsia"/>
        </w:rPr>
        <w:t>　　表 152： 热转印膜行业主要下游客户</w:t>
      </w:r>
      <w:r>
        <w:rPr>
          <w:rFonts w:hint="eastAsia"/>
        </w:rPr>
        <w:br/>
      </w:r>
      <w:r>
        <w:rPr>
          <w:rFonts w:hint="eastAsia"/>
        </w:rPr>
        <w:t>　　表 153： 热转印膜典型经销商</w:t>
      </w:r>
      <w:r>
        <w:rPr>
          <w:rFonts w:hint="eastAsia"/>
        </w:rPr>
        <w:br/>
      </w:r>
      <w:r>
        <w:rPr>
          <w:rFonts w:hint="eastAsia"/>
        </w:rPr>
        <w:t>　　表 154： 中国热转印膜产量、销量、进口量及出口量（2021-2026）&amp;（千平方米）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中国热转印膜产量、销量、进口量及出口量预测（2027-2032）&amp;（千平方米）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156： 中国市场热转印膜主要进口来源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中国市场热转印膜主要出口目的地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热转印膜产品图片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中国不同产品类型热转印膜市场规模市场份额2025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乙烯基热转印膜产品图片</w:t>
      </w:r>
      <w:r>
        <w:rPr>
          <w:rFonts w:hint="eastAsia"/>
        </w:rPr>
        <w:br/>
      </w:r>
      <w:r>
        <w:rPr>
          <w:rFonts w:hint="eastAsia"/>
        </w:rPr>
        <w:t>　　图 4： 热转印塑料膜产品图片</w:t>
      </w:r>
      <w:r>
        <w:rPr>
          <w:rFonts w:hint="eastAsia"/>
        </w:rPr>
        <w:br/>
      </w:r>
      <w:r>
        <w:rPr>
          <w:rFonts w:hint="eastAsia"/>
        </w:rPr>
        <w:t>　　图 5： 热转印纸产品图片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中国不同应用热转印膜市场份额2025 &amp; 2032</w:t>
      </w:r>
      <w:r>
        <w:rPr>
          <w:rFonts w:hint="eastAsia"/>
        </w:rPr>
        <w:br/>
      </w:r>
      <w:r>
        <w:rPr>
          <w:rFonts w:hint="eastAsia"/>
        </w:rPr>
        <w:t>　　图 7： 纺织工业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家具/木业</w:t>
      </w:r>
      <w:r>
        <w:rPr>
          <w:rFonts w:hint="eastAsia"/>
        </w:rPr>
        <w:br/>
      </w:r>
      <w:r>
        <w:rPr>
          <w:rFonts w:hint="eastAsia"/>
        </w:rPr>
        <w:t>　　图 10： 消费品包装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中国市场热转印膜市场规模，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中国市场热转印膜收入及增长率（2021-2032）&amp;（万元）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中国市场热转印膜销量及增长率（2021-2032）&amp;（千平方米）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2025年中国市场主要厂商热转印膜销量市场份额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2025年中国市场主要厂商热转印膜收入市场份额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2025年中国市场前五大厂商热转印膜市场份额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2025年中国市场热转印膜第一梯队、第二梯队和第三梯队厂商（品牌）及市场份额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中国市场不同产品类型热转印膜价格走势（2021-2032）&amp;（元/平方米）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中国市场不同应用热转印膜价格走势（2021-2032）&amp;（元/平方米）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热转印膜中国企业SWOT分析</w:t>
      </w:r>
      <w:r>
        <w:rPr>
          <w:rFonts w:hint="eastAsia"/>
        </w:rPr>
        <w:br/>
      </w:r>
      <w:r>
        <w:rPr>
          <w:rFonts w:hint="eastAsia"/>
        </w:rPr>
        <w:t>　　图 22： 热转印膜产业链</w:t>
      </w:r>
      <w:r>
        <w:rPr>
          <w:rFonts w:hint="eastAsia"/>
        </w:rPr>
        <w:br/>
      </w:r>
      <w:r>
        <w:rPr>
          <w:rFonts w:hint="eastAsia"/>
        </w:rPr>
        <w:t>　　图 23： 热转印膜行业采购模式分析</w:t>
      </w:r>
      <w:r>
        <w:rPr>
          <w:rFonts w:hint="eastAsia"/>
        </w:rPr>
        <w:br/>
      </w:r>
      <w:r>
        <w:rPr>
          <w:rFonts w:hint="eastAsia"/>
        </w:rPr>
        <w:t>　　图 24： 热转印膜行业生产模式分析</w:t>
      </w:r>
      <w:r>
        <w:rPr>
          <w:rFonts w:hint="eastAsia"/>
        </w:rPr>
        <w:br/>
      </w:r>
      <w:r>
        <w:rPr>
          <w:rFonts w:hint="eastAsia"/>
        </w:rPr>
        <w:t>　　图 25： 热转印膜行业销售模式分析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中国热转印膜产能、产量、产能利用率及发展趋势（2021-2032）&amp;（千平方米）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中国热转印膜产量、市场需求量及发展趋势（2021-2032）&amp;（千平方米）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e00eaac104b29" w:history="1">
        <w:r>
          <w:rPr>
            <w:rStyle w:val="Hyperlink"/>
          </w:rPr>
          <w:t>2026-2032年中国热转印膜市场调查研究与发展前景报告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e00eaac104b29" w:history="1">
        <w:r>
          <w:rPr>
            <w:rStyle w:val="Hyperlink"/>
          </w:rPr>
          <w:t>https://www.20087.com/2/87/ReZhuanYinMoShiChangQianJingYuCe.html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热点：国内领先的热转印膜生产厂家、热转印膜是什么材料、热转印膜使用方法、热转印膜常出现的问题有哪些、热转印有几种膜、热转印膜视频、热转印花膜怎么做出来、热转印膜厚度标准、热转印膜厂家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491c7cbbd42bf" w:history="1">
      <w:r>
        <w:rPr>
          <w:rStyle w:val="Hyperlink"/>
        </w:rPr>
        <w:t>2026-2032年中国热转印膜市场调查研究与发展前景报告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ReZhuanYinMoShiChangQianJingYuCe.html" TargetMode="External" Id="Rca8e00eaac10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ReZhuanYinMoShiChangQianJingYuCe.html" TargetMode="External" Id="R3a8491c7cbbd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2025-12-07T06:07:43Z</dcterms:created>
  <dcterms:modified xsi:type="dcterms:W3CDTF">2025-12-07T07:07:43Z</dcterms:modified>
  <dc:subject>2026-2032年中国热转印膜市场调查研究与发展前景报告</dc:subject>
  <dc:title>2026-2032年中国热转印膜市场调查研究与发展前景报告</dc:title>
  <cp:keywords>2026-2032年中国热转印膜市场调查研究与发展前景报告</cp:keywords>
  <dc:description>2026-2032年中国热转印膜市场调查研究与发展前景报告</dc:description>
</cp:coreProperties>
</file>