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5c379bb6e405b" w:history="1">
              <w:r>
                <w:rPr>
                  <w:rStyle w:val="Hyperlink"/>
                </w:rPr>
                <w:t>中国猪皮反绒手套产业全景调研及发展前景展望报告（2023-2029年）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5c379bb6e405b" w:history="1">
              <w:r>
                <w:rPr>
                  <w:rStyle w:val="Hyperlink"/>
                </w:rPr>
                <w:t>中国猪皮反绒手套产业全景调研及发展前景展望报告（2023-2029年）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5c379bb6e405b" w:history="1">
                <w:r>
                  <w:rPr>
                    <w:rStyle w:val="Hyperlink"/>
                  </w:rPr>
                  <w:t>https://www.20087.com/2/97/ZhuPiFanRongShouTaoFaZhanQuShi.html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皮反绒手套因其良好的耐磨性和舒适的手感，在工业防护和个人防护装备领域中占有重要地位。近年来，随着生产工艺的改进和材料科技的发展，猪皮反绒手套的品质得到了显著提升。目前市场上，猪皮反绒手套不仅在耐磨性和耐用性方面有所增强，而且在透气性和舒适度方面也得到了改善，从而提高了佩戴者的使用体验。此外，随着个性化需求的增长，一些制造商开始提供定制化服务，以满足不同工作环境下的特殊防护需求。</w:t>
      </w:r>
      <w:r>
        <w:rPr>
          <w:rFonts w:hint="eastAsia"/>
        </w:rPr>
        <w:br/>
      </w:r>
      <w:r>
        <w:rPr>
          <w:rFonts w:hint="eastAsia"/>
        </w:rPr>
        <w:t>　　未来，猪皮反绒手套的发展将更加注重技术创新和可持续性。一方面，随着对手部保护标准的提高，猪皮反绒手套将更加注重采用新型材料和技术，如添加抗菌成分以增强卫生特性，或使用更高效的缝合技术提高手套的整体强度。另一方面，随着社会对环境保护意识的增强，猪皮反绒手套的生产将更加注重采用可持续的皮革来源，并采取更环保的加工方式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c5c379bb6e405b" w:history="1">
        <w:r>
          <w:rPr>
            <w:rStyle w:val="Hyperlink"/>
          </w:rPr>
          <w:t>中国猪皮反绒手套产业全景调研及发展前景展望报告（2023-2029年）</w:t>
        </w:r>
      </w:hyperlink>
      <w:r>
        <w:rPr>
          <w:rFonts w:hint="eastAsia"/>
        </w:rPr>
        <w:t>基于科学的市场调研和数据分析，全面剖析了猪皮反绒手套行业现状、市场需求及市场规模。猪皮反绒手套报告探讨了猪皮反绒手套产业链结构，细分市场的特点，并分析了猪皮反绒手套市场前景及发展趋势。通过科学预测，揭示了猪皮反绒手套行业未来的增长潜力。同时，猪皮反绒手套报告还对重点企业进行了研究，评估了各大品牌在市场竞争中的地位，以及行业集中度的变化。猪皮反绒手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猪皮反绒手套概述</w:t>
      </w:r>
      <w:r>
        <w:rPr>
          <w:rFonts w:hint="eastAsia"/>
        </w:rPr>
        <w:br/>
      </w:r>
      <w:r>
        <w:rPr>
          <w:rFonts w:hint="eastAsia"/>
        </w:rPr>
        <w:t>　　第一节 猪皮反绒手套定义</w:t>
      </w:r>
      <w:r>
        <w:rPr>
          <w:rFonts w:hint="eastAsia"/>
        </w:rPr>
        <w:br/>
      </w:r>
      <w:r>
        <w:rPr>
          <w:rFonts w:hint="eastAsia"/>
        </w:rPr>
        <w:t>　　第二节 猪皮反绒手套行业发展历程</w:t>
      </w:r>
      <w:r>
        <w:rPr>
          <w:rFonts w:hint="eastAsia"/>
        </w:rPr>
        <w:br/>
      </w:r>
      <w:r>
        <w:rPr>
          <w:rFonts w:hint="eastAsia"/>
        </w:rPr>
        <w:t>　　第三节 猪皮反绒手套分类情况</w:t>
      </w:r>
      <w:r>
        <w:rPr>
          <w:rFonts w:hint="eastAsia"/>
        </w:rPr>
        <w:br/>
      </w:r>
      <w:r>
        <w:rPr>
          <w:rFonts w:hint="eastAsia"/>
        </w:rPr>
        <w:t>　　第四节 猪皮反绒手套产业链分析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二、猪皮反绒手套产业链模型分析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2022-2023年中国猪皮反绒手套行业发展环境分析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猪皮反绒手套行业相关政策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2022-2023年中国猪皮反绒手套行业发展社会环境分析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中国猪皮反绒手套生产现状分析</w:t>
      </w:r>
      <w:r>
        <w:rPr>
          <w:rFonts w:hint="eastAsia"/>
        </w:rPr>
        <w:br/>
      </w:r>
      <w:r>
        <w:rPr>
          <w:rFonts w:hint="eastAsia"/>
        </w:rPr>
        <w:t>　　第一节 猪皮反绒手套行业总体规模</w:t>
      </w:r>
      <w:r>
        <w:rPr>
          <w:rFonts w:hint="eastAsia"/>
        </w:rPr>
        <w:br/>
      </w:r>
      <w:r>
        <w:rPr>
          <w:rFonts w:hint="eastAsia"/>
        </w:rPr>
        <w:t>　　第一节 猪皮反绒手套产能概况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猪皮反绒手套市场容量概况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猪皮反绒手套产业的生命周期分析</w:t>
      </w:r>
      <w:r>
        <w:rPr>
          <w:rFonts w:hint="eastAsia"/>
        </w:rPr>
        <w:br/>
      </w:r>
      <w:r>
        <w:rPr>
          <w:rFonts w:hint="eastAsia"/>
        </w:rPr>
        <w:t>　　第五节 猪皮反绒手套产业供需情况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猪皮反绒手套国内产品价格走势及影响因素分析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2023年我国猪皮反绒手套行业发展现状分析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我国猪皮反绒手套行业发展现状</w:t>
      </w:r>
      <w:r>
        <w:rPr>
          <w:rFonts w:hint="eastAsia"/>
        </w:rPr>
        <w:br/>
      </w:r>
      <w:r>
        <w:rPr>
          <w:rFonts w:hint="eastAsia"/>
        </w:rPr>
        <w:t>　　　　一、猪皮反绒手套行业品牌发展现状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二、猪皮反绒手套行业需求市场现状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三、猪皮反绒手套市场需求层次分析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四、我国猪皮反绒手套市场走向分析</w:t>
      </w:r>
      <w:r>
        <w:rPr>
          <w:rFonts w:hint="eastAsia"/>
        </w:rPr>
        <w:br/>
      </w:r>
      <w:r>
        <w:rPr>
          <w:rFonts w:hint="eastAsia"/>
        </w:rPr>
        <w:t>　　第二节 中国猪皮反绒手套产品技术分析</w:t>
      </w:r>
      <w:r>
        <w:rPr>
          <w:rFonts w:hint="eastAsia"/>
        </w:rPr>
        <w:br/>
      </w:r>
      <w:r>
        <w:rPr>
          <w:rFonts w:hint="eastAsia"/>
        </w:rPr>
        <w:t>　　　　一、2023年猪皮反绒手套产品技术变化特点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二、2023年猪皮反绒手套产品市场的新技术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三、2023年猪皮反绒手套产品市场现状分析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中国猪皮反绒手套行业存在的问题</w:t>
      </w:r>
      <w:r>
        <w:rPr>
          <w:rFonts w:hint="eastAsia"/>
        </w:rPr>
        <w:br/>
      </w:r>
      <w:r>
        <w:rPr>
          <w:rFonts w:hint="eastAsia"/>
        </w:rPr>
        <w:t>　　　　一、猪皮反绒手套产品市场存在的主要问题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二、国内猪皮反绒手套产品市场的三大瓶颈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三、猪皮反绒手套产品市场遭遇的规模难题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对中国猪皮反绒手套市场的分析及思考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一、猪皮反绒手套市场特点</w:t>
      </w:r>
      <w:r>
        <w:rPr>
          <w:rFonts w:hint="eastAsia"/>
        </w:rPr>
        <w:br/>
      </w:r>
      <w:r>
        <w:rPr>
          <w:rFonts w:hint="eastAsia"/>
        </w:rPr>
        <w:t>　　　　二、猪皮反绒手套市场分析</w:t>
      </w:r>
      <w:r>
        <w:rPr>
          <w:rFonts w:hint="eastAsia"/>
        </w:rPr>
        <w:br/>
      </w:r>
      <w:r>
        <w:rPr>
          <w:rFonts w:hint="eastAsia"/>
        </w:rPr>
        <w:t>　　　　三、猪皮反绒手套市场变化的方向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四、中国猪皮反绒手套行业发展的新思路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五、对中国猪皮反绒手套行业发展的思考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2023年中国猪皮反绒手套行业发展概况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2023年中国猪皮反绒手套行业发展态势分析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2023年中国猪皮反绒手套行业发展特点分析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2023年中国猪皮反绒手套行业市场供需分析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猪皮反绒手套行业市场竞争策略分析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猪皮反绒手套市场竞争策略分析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一、猪皮反绒手套市场增长潜力分析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二、猪皮反绒手套产品竞争策略分析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猪皮反绒手套企业竞争策略分析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一、2023-2029年我国猪皮反绒手套市场竞争趋势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二、2023-2029年猪皮反绒手套行业竞争格局展望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三、2023-2029年猪皮反绒手套行业竞争策略分析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猪皮反绒手套行业投资与发展前景分析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2023年猪皮反绒手套行业投资情况分析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猪皮反绒手套行业投资机会分析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一、猪皮反绒手套投资项目分析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二、可以投资的猪皮反绒手套模式</w:t>
      </w:r>
      <w:r>
        <w:rPr>
          <w:rFonts w:hint="eastAsia"/>
        </w:rPr>
        <w:br/>
      </w:r>
      <w:r>
        <w:rPr>
          <w:rFonts w:hint="eastAsia"/>
        </w:rPr>
        <w:t>　　　　三、2023年猪皮反绒手套投资机会</w:t>
      </w:r>
      <w:r>
        <w:rPr>
          <w:rFonts w:hint="eastAsia"/>
        </w:rPr>
        <w:br/>
      </w:r>
      <w:r>
        <w:rPr>
          <w:rFonts w:hint="eastAsia"/>
        </w:rPr>
        <w:t>　　　　四、2023年猪皮反绒手套投资新方向</w:t>
      </w:r>
      <w:r>
        <w:rPr>
          <w:rFonts w:hint="eastAsia"/>
        </w:rPr>
        <w:br/>
      </w:r>
      <w:r>
        <w:rPr>
          <w:rFonts w:hint="eastAsia"/>
        </w:rPr>
        <w:t>　　第三节 猪皮反绒手套行业发展前景分析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一、金融危机下猪皮反绒手套市场的发展前景</w:t>
      </w:r>
      <w:r>
        <w:rPr>
          <w:rFonts w:hint="eastAsia"/>
        </w:rPr>
        <w:br/>
      </w:r>
      <w:r>
        <w:rPr>
          <w:rFonts w:hint="eastAsia"/>
        </w:rPr>
        <w:t>　　　　二、2023年猪皮反绒手套市场面临的发展商机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2023-2029年中国猪皮反绒手套行业发展前景预测分析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2023-2029年中国猪皮反绒手套行业发展预测分析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一、未来猪皮反绒手套发展分析</w:t>
      </w:r>
      <w:r>
        <w:rPr>
          <w:rFonts w:hint="eastAsia"/>
        </w:rPr>
        <w:br/>
      </w:r>
      <w:r>
        <w:rPr>
          <w:rFonts w:hint="eastAsia"/>
        </w:rPr>
        <w:t>　　　　二、未来猪皮反绒手套行业技术开发方向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2023-2029年中国猪皮反绒手套行业市场前景分析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猪皮反绒手套上游原材料供应状况分析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猪皮反绒手套行业上下游行业分析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三、行业新动态及其对猪皮反绒手套行业的影响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四、行业竞争状况及其对猪皮反绒手套行业的意义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四、行业新动态及其对猪皮反绒手套行业的影响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五、行业竞争状况及其对猪皮反绒手套行业的意义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2023-2029年猪皮反绒手套行业发展趋势及投资风险分析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当前猪皮反绒手套存在的问题</w:t>
      </w:r>
      <w:r>
        <w:rPr>
          <w:rFonts w:hint="eastAsia"/>
        </w:rPr>
        <w:br/>
      </w:r>
      <w:r>
        <w:rPr>
          <w:rFonts w:hint="eastAsia"/>
        </w:rPr>
        <w:t>　　第二节 猪皮反绒手套未来发展预测分析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一、中国猪皮反绒手套发展方向分析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二、2023-2029年中国猪皮反绒手套行业发展规模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三、2023-2029年中国猪皮反绒手套行业发展趋势预测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2023-2029年中国猪皮反绒手套行业投资风险分析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猪皮反绒手套国内重点生产厂家分析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猪皮反绒手套地区销售分析</w:t>
      </w:r>
      <w:r>
        <w:rPr>
          <w:rFonts w:hint="eastAsia"/>
        </w:rPr>
        <w:br/>
      </w:r>
      <w:r>
        <w:rPr>
          <w:rFonts w:hint="eastAsia"/>
        </w:rPr>
        <w:t>　　第一节 中国猪皮反绒手套区域销售市场结构变化</w:t>
      </w:r>
      <w:r>
        <w:rPr>
          <w:rFonts w:hint="eastAsia"/>
        </w:rPr>
        <w:br/>
      </w:r>
      <w:r>
        <w:rPr>
          <w:rFonts w:hint="eastAsia"/>
        </w:rPr>
        <w:t>　　第二节 猪皮反绒手套“东北地区”销售分析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猪皮反绒手套“华北地区”销售分析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猪皮反绒手套“中南地区”销售分析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猪皮反绒手套“华东地区”销售分析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猪皮反绒手套“西北地区”销售分析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2023-2029年中国猪皮反绒手套行业投资战略研究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2022-2023年中国猪皮反绒手套行业投资策略分析</w:t>
      </w:r>
      <w:r>
        <w:rPr>
          <w:rFonts w:hint="eastAsia"/>
        </w:rPr>
        <w:br/>
      </w:r>
      <w:r>
        <w:rPr>
          <w:rFonts w:hint="eastAsia"/>
        </w:rPr>
        <w:t>　　　　一、猪皮反绒手套投资策略</w:t>
      </w:r>
      <w:r>
        <w:rPr>
          <w:rFonts w:hint="eastAsia"/>
        </w:rPr>
        <w:br/>
      </w:r>
      <w:r>
        <w:rPr>
          <w:rFonts w:hint="eastAsia"/>
        </w:rPr>
        <w:t>　　　　二、猪皮反绒手套投资筹划策略</w:t>
      </w:r>
      <w:r>
        <w:rPr>
          <w:rFonts w:hint="eastAsia"/>
        </w:rPr>
        <w:br/>
      </w:r>
      <w:r>
        <w:rPr>
          <w:rFonts w:hint="eastAsia"/>
        </w:rPr>
        <w:t>　　　　三、2023年猪皮反绒手套品牌竞争战略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2023-2029年中国猪皮反绒手套行业品牌建设策略</w:t>
      </w:r>
      <w:r>
        <w:rPr>
          <w:rFonts w:hint="eastAsia"/>
        </w:rPr>
        <w:br/>
      </w:r>
      <w:r>
        <w:rPr>
          <w:rFonts w:hint="eastAsia"/>
        </w:rPr>
        <w:t>　　　　一、猪皮反绒手套的规划</w:t>
      </w:r>
      <w:r>
        <w:rPr>
          <w:rFonts w:hint="eastAsia"/>
        </w:rPr>
        <w:br/>
      </w:r>
      <w:r>
        <w:rPr>
          <w:rFonts w:hint="eastAsia"/>
        </w:rPr>
        <w:t>　　　　二、猪皮反绒手套的建设</w:t>
      </w:r>
      <w:r>
        <w:rPr>
          <w:rFonts w:hint="eastAsia"/>
        </w:rPr>
        <w:br/>
      </w:r>
      <w:r>
        <w:rPr>
          <w:rFonts w:hint="eastAsia"/>
        </w:rPr>
        <w:t>　　　　三、猪皮反绒手套业成功之道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中国猪皮反绒手套行业市场发展趋势预测</w:t>
      </w:r>
      <w:r>
        <w:rPr>
          <w:rFonts w:hint="eastAsia"/>
        </w:rPr>
        <w:br/>
      </w:r>
      <w:r>
        <w:rPr>
          <w:rFonts w:hint="eastAsia"/>
        </w:rPr>
        <w:t>　　第二节 猪皮反绒手套产品投资机会</w:t>
      </w:r>
      <w:r>
        <w:rPr>
          <w:rFonts w:hint="eastAsia"/>
        </w:rPr>
        <w:br/>
      </w:r>
      <w:r>
        <w:rPr>
          <w:rFonts w:hint="eastAsia"/>
        </w:rPr>
        <w:t>　　第三节 猪皮反绒手套产品投资趋势分析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5c379bb6e405b" w:history="1">
        <w:r>
          <w:rPr>
            <w:rStyle w:val="Hyperlink"/>
          </w:rPr>
          <w:t>中国猪皮反绒手套产业全景调研及发展前景展望报告（2023-2029年）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5c379bb6e405b" w:history="1">
        <w:r>
          <w:rPr>
            <w:rStyle w:val="Hyperlink"/>
          </w:rPr>
          <w:t>https://www.20087.com/2/97/ZhuPiFanRongShouTaoFaZhanQuShi.html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5dc1aebcf4e54" w:history="1">
      <w:r>
        <w:rPr>
          <w:rStyle w:val="Hyperlink"/>
        </w:rPr>
        <w:t>中国猪皮反绒手套产业全景调研及发展前景展望报告（2023-2029年）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uPiFanRongShouTaoFaZhanQuShi.html" TargetMode="External" Id="Ra3c5c379bb6e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uPiFanRongShouTaoFaZhanQuShi.html" TargetMode="External" Id="R0595dc1aebcf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2023-04-22T04:54:00Z</dcterms:created>
  <dcterms:modified xsi:type="dcterms:W3CDTF">2023-04-22T05:54:00Z</dcterms:modified>
  <dc:subject>中国猪皮反绒手套产业全景调研及发展前景展望报告（2023-2029年）</dc:subject>
  <dc:title>中国猪皮反绒手套产业全景调研及发展前景展望报告（2023-2029年）</dc:title>
  <cp:keywords>中国猪皮反绒手套产业全景调研及发展前景展望报告（2023-2029年）</cp:keywords>
  <dc:description>中国猪皮反绒手套产业全景调研及发展前景展望报告（2023-2029年）</dc:description>
</cp:coreProperties>
</file>