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5333aa69d4008" w:history="1">
              <w:r>
                <w:rPr>
                  <w:rStyle w:val="Hyperlink"/>
                </w:rPr>
                <w:t>全球与中国男士休闲西服发展现状及市场前景报告（2023-2029年）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5333aa69d4008" w:history="1">
              <w:r>
                <w:rPr>
                  <w:rStyle w:val="Hyperlink"/>
                </w:rPr>
                <w:t>全球与中国男士休闲西服发展现状及市场前景报告（2023-2029年）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5333aa69d4008" w:history="1">
                <w:r>
                  <w:rPr>
                    <w:rStyle w:val="Hyperlink"/>
                  </w:rPr>
                  <w:t>https://www.20087.com/2/87/NanShiXiuXianXiFuHangYeQianJing.html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休闲西服市场正经历着一场变革，从传统正装向更加舒适、休闲的方向发展。年轻一代消费者对工作与生活的界限日益模糊，促使西服设计融入更多运动和街头风格元素，如弹性面料、宽松剪裁和鲜艳色彩。同时，可持续时尚理念的兴起，推动了品牌采用环保材料和透明供应链。然而，快速变化的流行趋势和消费者偏好的多样化，对品牌适应能力和库存管理提出了更高要求。</w:t>
      </w:r>
      <w:r>
        <w:rPr>
          <w:rFonts w:hint="eastAsia"/>
        </w:rPr>
        <w:br/>
      </w:r>
      <w:r>
        <w:rPr>
          <w:rFonts w:hint="eastAsia"/>
        </w:rPr>
        <w:t>　　未来，男士休闲西服将更加注重个性化和科技融合。一方面，定制服务和虚拟试衣技术的普及，将使消费者能够轻松获得量身定做的服装，满足个性化需求。另一方面，智能纤维和可穿戴技术的应用，如温控和健康监测功能，将赋予休闲西服新的功能性和时尚感。此外，跨界合作和限量版系列的推出，将进一步激发市场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5333aa69d4008" w:history="1">
        <w:r>
          <w:rPr>
            <w:rStyle w:val="Hyperlink"/>
          </w:rPr>
          <w:t>全球与中国男士休闲西服发展现状及市场前景报告（2023-2029年）</w:t>
        </w:r>
      </w:hyperlink>
      <w:r>
        <w:rPr>
          <w:rFonts w:hint="eastAsia"/>
        </w:rPr>
        <w:t>》专业、系统地分析了男士休闲西服行业现状，包括市场需求、市场规模及价格动态，全面梳理了男士休闲西服产业链结构，并对男士休闲西服细分市场进行了探究。男士休闲西服报告基于详实数据，科学预测了男士休闲西服市场发展前景和发展趋势，同时剖析了男士休闲西服品牌竞争、市场集中度以及重点企业的市场地位。在识别风险与机遇的基础上，男士休闲西服报告提出了针对性的发展策略和建议。男士休闲西服报告为男士休闲西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男士休闲西服行业概述及发展现状</w:t>
      </w:r>
      <w:r>
        <w:rPr>
          <w:rFonts w:hint="eastAsia"/>
        </w:rPr>
        <w:br/>
      </w:r>
      <w:r>
        <w:rPr>
          <w:rFonts w:hint="eastAsia"/>
        </w:rPr>
        <w:t>　　1.1 男士休闲西服行业介绍</w:t>
      </w:r>
      <w:r>
        <w:rPr>
          <w:rFonts w:hint="eastAsia"/>
        </w:rPr>
        <w:br/>
      </w:r>
      <w:r>
        <w:rPr>
          <w:rFonts w:hint="eastAsia"/>
        </w:rPr>
        <w:t>　　1.2 男士休闲西服主要种类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2022年不同种类男士休闲西服产量占比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2017-2029年不同种类男士休闲西服价格走势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男士休闲西服主要应用领域分析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男士休闲西服主要应用领域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2022年全球男士休闲西服不同应用领域消费量占比分析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全球与中国男士休闲西服市场发展现状对比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2017-2029年全球男士休闲西服市场现状及发展趋势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2017-2029年中国男士休闲西服市场现状及发展趋势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2017-2029年全球男士休闲西服供需现状及趋势预测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2017-2029年全球男士休闲西服产能、产量、产能利用率情况及趋势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2017-2029年全球男士休闲西服产量、表观消费量情况及趋势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2017-2029年中国男士休闲西服供需现状及趋势预测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2017-2029年中国男士休闲西服产能、产量、产能利用率情况及趋势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2017-2029年中国男士休闲西服产量、表观消费量情况及趋势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2017-2029年中国男士休闲西服产量、需求量、市场缺口情况及趋势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中国男士休闲西服行业政策分析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全球与中国男士休闲西服重点企业产量、产值、集中度分析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全球市场男士休闲西服重点企业2021和2022年产量、产值对比分析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全球市场男士休闲西服重点企业2021和2022年产量对比分析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全球市场男士休闲西服重点企业2021和2022年产值对比分析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全球市场男士休闲西服重点企业2021和2022年产品价格分析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中国市场男士休闲西服重点企业2021和2022年产量、产值对比分析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中国市场男士休闲西服重点企业2021和2022年产量对比分析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中国市场男士休闲西服重点企业2021和2022年产值对比分析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男士休闲西服重点厂商总部</w:t>
      </w:r>
      <w:r>
        <w:rPr>
          <w:rFonts w:hint="eastAsia"/>
        </w:rPr>
        <w:br/>
      </w:r>
      <w:r>
        <w:rPr>
          <w:rFonts w:hint="eastAsia"/>
        </w:rPr>
        <w:t>　　2.4 男士休闲西服行业企业集中度分析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全球重点男士休闲西服企业SWOT分析</w:t>
      </w:r>
      <w:r>
        <w:rPr>
          <w:rFonts w:hint="eastAsia"/>
        </w:rPr>
        <w:br/>
      </w:r>
      <w:r>
        <w:rPr>
          <w:rFonts w:hint="eastAsia"/>
        </w:rPr>
        <w:t>　　2.6 中国重点男士休闲西服企业SWOT分析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2017-2029年全球主要地区男士休闲西服产量、产值、市场份额情况及趋势预测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2017-2029年全球主要地区男士休闲西服产量、产值及市场份额情况及趋势预测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2017-2029年全球主要地区男士休闲西服产量及市场份额情况及趋势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2017-2029年全球主要地区男士休闲西服产值及市场份额情况及趋势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2017-2029年中国市场男士休闲西服产量、产值情况及趋势预测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2017-2029年北美市场男士休闲西服产量、产值情况及趋势预测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2017-2029年欧洲市场男士休闲西服产量、产值情况及趋势预测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2017-2029年日本市场男士休闲西服产量、产值情况及趋势预测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2017-2029年全球主要地区男士休闲西服消费量、市场份额及发展趋势分析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2017-2029年全球主要地区男士休闲西服消费量、市场份额及发展趋势预测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2017-2029年中国市场男士休闲西服消费情况及发展趋势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2017-2029年北美市场男士休闲西服消费情况及发展趋势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2017-2029年欧洲市场男士休闲西服消费情况及发展趋势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2017-2029年日本市场男士休闲西服消费情况及发展趋势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男士休闲西服行业重点企业调研分析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企业男士休闲西服产品</w:t>
      </w:r>
      <w:r>
        <w:rPr>
          <w:rFonts w:hint="eastAsia"/>
        </w:rPr>
        <w:br/>
      </w:r>
      <w:r>
        <w:rPr>
          <w:rFonts w:hint="eastAsia"/>
        </w:rPr>
        <w:t>　　　　5.1.3 企业男士休闲西服产量、价格、收入、成本、毛利情况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企业男士休闲西服产品</w:t>
      </w:r>
      <w:r>
        <w:rPr>
          <w:rFonts w:hint="eastAsia"/>
        </w:rPr>
        <w:br/>
      </w:r>
      <w:r>
        <w:rPr>
          <w:rFonts w:hint="eastAsia"/>
        </w:rPr>
        <w:t>　　　　5.2.3 企业男士休闲西服产量、价格、收入、成本、毛利情况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企业男士休闲西服产品</w:t>
      </w:r>
      <w:r>
        <w:rPr>
          <w:rFonts w:hint="eastAsia"/>
        </w:rPr>
        <w:br/>
      </w:r>
      <w:r>
        <w:rPr>
          <w:rFonts w:hint="eastAsia"/>
        </w:rPr>
        <w:t>　　　　5.3.3 企业男士休闲西服产量、价格、收入、成本、毛利情况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企业男士休闲西服产品</w:t>
      </w:r>
      <w:r>
        <w:rPr>
          <w:rFonts w:hint="eastAsia"/>
        </w:rPr>
        <w:br/>
      </w:r>
      <w:r>
        <w:rPr>
          <w:rFonts w:hint="eastAsia"/>
        </w:rPr>
        <w:t>　　　　5.4.3 企业男士休闲西服产量、价格、收入、成本、毛利情况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企业男士休闲西服产品</w:t>
      </w:r>
      <w:r>
        <w:rPr>
          <w:rFonts w:hint="eastAsia"/>
        </w:rPr>
        <w:br/>
      </w:r>
      <w:r>
        <w:rPr>
          <w:rFonts w:hint="eastAsia"/>
        </w:rPr>
        <w:t>　　　　5.5.3 企业男士休闲西服产量、价格、收入、成本、毛利情况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企业男士休闲西服产品</w:t>
      </w:r>
      <w:r>
        <w:rPr>
          <w:rFonts w:hint="eastAsia"/>
        </w:rPr>
        <w:br/>
      </w:r>
      <w:r>
        <w:rPr>
          <w:rFonts w:hint="eastAsia"/>
        </w:rPr>
        <w:t>　　　　5.6.3 企业男士休闲西服产量、价格、收入、成本、毛利情况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企业男士休闲西服产品</w:t>
      </w:r>
      <w:r>
        <w:rPr>
          <w:rFonts w:hint="eastAsia"/>
        </w:rPr>
        <w:br/>
      </w:r>
      <w:r>
        <w:rPr>
          <w:rFonts w:hint="eastAsia"/>
        </w:rPr>
        <w:t>　　　　5.7.3 企业男士休闲西服产量、价格、收入、成本、毛利情况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企业男士休闲西服产品</w:t>
      </w:r>
      <w:r>
        <w:rPr>
          <w:rFonts w:hint="eastAsia"/>
        </w:rPr>
        <w:br/>
      </w:r>
      <w:r>
        <w:rPr>
          <w:rFonts w:hint="eastAsia"/>
        </w:rPr>
        <w:t>　　　　5.8.3 企业男士休闲西服产量、价格、收入、成本、毛利情况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企业男士休闲西服产品</w:t>
      </w:r>
      <w:r>
        <w:rPr>
          <w:rFonts w:hint="eastAsia"/>
        </w:rPr>
        <w:br/>
      </w:r>
      <w:r>
        <w:rPr>
          <w:rFonts w:hint="eastAsia"/>
        </w:rPr>
        <w:t>　　　　5.9.3 企业男士休闲西服产量、价格、收入、成本、毛利情况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企业男士休闲西服产品</w:t>
      </w:r>
      <w:r>
        <w:rPr>
          <w:rFonts w:hint="eastAsia"/>
        </w:rPr>
        <w:br/>
      </w:r>
      <w:r>
        <w:rPr>
          <w:rFonts w:hint="eastAsia"/>
        </w:rPr>
        <w:t>　　　　5.10.3 企业男士休闲西服产量、价格、收入、成本、毛利情况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2017-2029不同种类男士休闲西服产量、价格、产值及市场份额情况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全球市场不同种类男士休闲西服产量、产值及市场份额情况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2017-2029年全球市场不同种类男士休闲西服产量、市场份额情况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2017-2029年全球市场不同种类男士休闲西服产值、市场份额情况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2017-2029年全球市场不同种类男士休闲西服价格走势分析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中国市场不同种类男士休闲西服产量、产值及市场份额情况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2017-2029年中国市场不同种类男士休闲西服产量、市场份额情况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2017-2029年中国市场不同种类男士休闲西服产值、市场份额情况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2017-2029年中国市场不同种类男士休闲西服价格走势分析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男士休闲西服上游原料及下游主要应用领域分析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男士休闲西服产业链分析</w:t>
      </w:r>
      <w:r>
        <w:rPr>
          <w:rFonts w:hint="eastAsia"/>
        </w:rPr>
        <w:br/>
      </w:r>
      <w:r>
        <w:rPr>
          <w:rFonts w:hint="eastAsia"/>
        </w:rPr>
        <w:t>　　7.2 男士休闲西服产业上游供应分析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2017-2029年全球市场男士休闲西服下游主要应用领域消费量、市场份额情况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2017-2029年中国市场男士休闲西服下游主要应用领域消费量、市场份额及增长情况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2017-2029年中国市场男士休闲西服产量、消费量、进出口分析及发展趋势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2017-2029年中国市场男士休闲西服产量、消费量、进出口分析及发展趋势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2017-2029年中国市场男士休闲西服进出口贸易趋势</w:t>
      </w:r>
      <w:r>
        <w:rPr>
          <w:rFonts w:hint="eastAsia"/>
        </w:rPr>
        <w:br/>
      </w:r>
      <w:r>
        <w:rPr>
          <w:rFonts w:hint="eastAsia"/>
        </w:rPr>
        <w:t>　　8.3 中国市场男士休闲西服主要进口来源</w:t>
      </w:r>
      <w:r>
        <w:rPr>
          <w:rFonts w:hint="eastAsia"/>
        </w:rPr>
        <w:br/>
      </w:r>
      <w:r>
        <w:rPr>
          <w:rFonts w:hint="eastAsia"/>
        </w:rPr>
        <w:t>　　8.4 中国市场男士休闲西服主要出口目的地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2022年中国市场男士休闲西服主要地区分布</w:t>
      </w:r>
      <w:r>
        <w:rPr>
          <w:rFonts w:hint="eastAsia"/>
        </w:rPr>
        <w:br/>
      </w:r>
      <w:r>
        <w:rPr>
          <w:rFonts w:hint="eastAsia"/>
        </w:rPr>
        <w:t>　　9.1 中国男士休闲西服生产地区分布</w:t>
      </w:r>
      <w:r>
        <w:rPr>
          <w:rFonts w:hint="eastAsia"/>
        </w:rPr>
        <w:br/>
      </w:r>
      <w:r>
        <w:rPr>
          <w:rFonts w:hint="eastAsia"/>
        </w:rPr>
        <w:t>　　9.2 中国男士休闲西服消费地区分布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影响中国市场男士休闲西服供需因素分析</w:t>
      </w:r>
      <w:r>
        <w:rPr>
          <w:rFonts w:hint="eastAsia"/>
        </w:rPr>
        <w:br/>
      </w:r>
      <w:r>
        <w:rPr>
          <w:rFonts w:hint="eastAsia"/>
        </w:rPr>
        <w:t>　　10.1 男士休闲西服及相关行业技术发展概况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2017-2029年男士休闲西服进出口贸易现状及趋势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2017-2029年男士休闲西服产品技术趋势与价格走势预测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男士休闲西服行业市场环境发展趋势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2017-2029年不同种类男士休闲西服产品技术发展趋势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2017-2029年男士休闲西服价格走势预测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男士休闲西服销售渠道分析及建议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国内市场男士休闲西服销售渠道分析</w:t>
      </w:r>
      <w:r>
        <w:rPr>
          <w:rFonts w:hint="eastAsia"/>
        </w:rPr>
        <w:br/>
      </w:r>
      <w:r>
        <w:rPr>
          <w:rFonts w:hint="eastAsia"/>
        </w:rPr>
        <w:t>　　　　12.1.1 当前男士休闲西服主要销售模式及销售渠道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2017-2029年国内市场男士休闲西服销售模式及销售渠道趋势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海外市场男士休闲西服销售渠道分析</w:t>
      </w:r>
      <w:r>
        <w:rPr>
          <w:rFonts w:hint="eastAsia"/>
        </w:rPr>
        <w:br/>
      </w:r>
      <w:r>
        <w:rPr>
          <w:rFonts w:hint="eastAsia"/>
        </w:rPr>
        <w:t>　　12.3 男士休闲西服行业营销策略建议</w:t>
      </w:r>
      <w:r>
        <w:rPr>
          <w:rFonts w:hint="eastAsia"/>
        </w:rPr>
        <w:br/>
      </w:r>
      <w:r>
        <w:rPr>
          <w:rFonts w:hint="eastAsia"/>
        </w:rPr>
        <w:t>　　　　12.3.1 男士休闲西服市场定位及目标消费者分析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男士休闲西服行业营销模式及销售渠道建议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男士休闲西服产品介绍</w:t>
      </w:r>
      <w:r>
        <w:rPr>
          <w:rFonts w:hint="eastAsia"/>
        </w:rPr>
        <w:br/>
      </w:r>
      <w:r>
        <w:rPr>
          <w:rFonts w:hint="eastAsia"/>
        </w:rPr>
        <w:t>　　表 男士休闲西服产品分类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2022年全球不同种类男士休闲西服产量份额</w:t>
      </w:r>
      <w:r>
        <w:rPr>
          <w:rFonts w:hint="eastAsia"/>
        </w:rPr>
        <w:br/>
      </w:r>
      <w:r>
        <w:rPr>
          <w:rFonts w:hint="eastAsia"/>
        </w:rPr>
        <w:t>　　表 2017-2029年不同种类男士休闲西服价格及趋势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男士休闲西服主要应用领域</w:t>
      </w:r>
      <w:r>
        <w:rPr>
          <w:rFonts w:hint="eastAsia"/>
        </w:rPr>
        <w:br/>
      </w:r>
      <w:r>
        <w:rPr>
          <w:rFonts w:hint="eastAsia"/>
        </w:rPr>
        <w:t>　　图 全球2022年男士休闲西服不同应用领域消费量份额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2017-2029年全球市场男士休闲西服产量及增长情况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2017-2029年全球市场男士休闲西服产值及增长情况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2017-2029年中国市场男士休闲西服产量、增长率及趋势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2017-2029年中国市场男士休闲西服产值、增长率及趋势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2017-2029年全球男士休闲西服产能、产量、产能利用率及趋势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2017-2029年全球男士休闲西服产量、表观消费量及趋势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2017-2029年中国男士休闲西服产能、产量、产能利用率及趋势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2017-2029年中国男士休闲西服产量、表观消费量及趋势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2017-2029年中国男士休闲西服产量、市场需求量及趋势</w:t>
      </w:r>
      <w:r>
        <w:rPr>
          <w:rFonts w:hint="eastAsia"/>
        </w:rPr>
        <w:br/>
      </w:r>
      <w:r>
        <w:rPr>
          <w:rFonts w:hint="eastAsia"/>
        </w:rPr>
        <w:t>　　表 男士休闲西服行业政策分析</w:t>
      </w:r>
      <w:r>
        <w:rPr>
          <w:rFonts w:hint="eastAsia"/>
        </w:rPr>
        <w:br/>
      </w:r>
      <w:r>
        <w:rPr>
          <w:rFonts w:hint="eastAsia"/>
        </w:rPr>
        <w:t>　　表 全球市场男士休闲西服重点企业2021和2022年产量对比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全球市场男士休闲西服重点企业2021和2022年产量、市场份额统计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全球市场男士休闲西服重点企业2021年产量、市场份额统计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全球市场男士休闲西服重点企业2022年产量、市场份额统计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全球市场男士休闲西服重点企业2021和2022年产值对比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全球市场男士休闲西服重点企业2021和2022年产值市场份额统计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全球市场男士休闲西服重点企业2021年产值、市场份额统计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全球市场男士休闲西服重点企业2022年产值、市场份额统计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全球市场男士休闲西服重点企业2021和2022年产品价格统计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中国市场男士休闲西服重点企业2021和2022年产量对比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中国市场男士休闲西服重点企业2021和2022年产量市场份额统计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中国市场男士休闲西服重点企业2021年产量、市场份额统计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中国市场男士休闲西服重点企业2022年产量、市场份额统计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中国市场男士休闲西服重点企业2021和2022年产值对比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中国市场男士休闲西服重点企业2021和2022年产值市场份额统计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中国市场男士休闲西服重点企业2021年产值、市场份额统计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中国市场男士休闲西服重点企业2022年产值、市场份额统计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男士休闲西服企业总部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2021和2022年全球市场男士休闲西服重点企业产值市场份额对比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全球男士休闲西服重点企业SWOT分析</w:t>
      </w:r>
      <w:r>
        <w:rPr>
          <w:rFonts w:hint="eastAsia"/>
        </w:rPr>
        <w:br/>
      </w:r>
      <w:r>
        <w:rPr>
          <w:rFonts w:hint="eastAsia"/>
        </w:rPr>
        <w:t>　　表 中国男士休闲西服重点企业SWOT分析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2017-2022年全球主要地区男士休闲西服产量统计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2023-2029年全球主要地区男士休闲西服产量预测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2017-2029年全球主要地区男士休闲西服产量市场份额统计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2022年全球主要地区男士休闲西服产量市场份额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2017-2022年全球主要地区男士休闲西服产值统计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2023-2029年全球主要地区男士休闲西服产值预测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2017-2029年全球主要地区男士休闲西服产值市场份额统计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2022年全球主要地区男士休闲西服产值市场份额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2017-2029年中国市场男士休闲西服产量及增长情况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2017-2029年中国市场男士休闲西服产值及增长情况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2017-2029年北美市场男士休闲西服产量及增长情况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2017-2029年北美市场男士休闲西服产值及增长情况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2017-2029年欧洲市场男士休闲西服产量及增长情况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2017-2029年欧洲市场男士休闲西服产值及增长情况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2017-2029年日本市场男士休闲西服产量及增长情况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2017-2029年日本市场男士休闲西服产值及增长情况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2017-2022年全球主要地区男士休闲西服消费量统计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2023-2029年全球主要地区男士休闲西服消费量预测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2017-2029年全球主要地区男士休闲西服消费量市场份额统计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2022年全球主要地区男士休闲西服消费量市场份额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2017-2029年中国市场男士休闲西服消费量、增长率及趋势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2017-2029年北美市场男士休闲西服消费量、增长率及趋势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2017-2029年欧洲市场男士休闲西服消费量、增长率及趋势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2017-2029年日本市场男士休闲西服消费量、增长率及趋势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重点企业（一）男士休闲西服产品情况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重点企业（二）男士休闲西服产品情况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重点企业（三）男士休闲西服产品情况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重点企业（四）男士休闲西服产品情况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重点企业（五）男士休闲西服产品情况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重点企业（六）男士休闲西服产品情况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重点企业（七）男士休闲西服产品情况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重点企业（八）男士休闲西服产品情况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重点企业（九）男士休闲西服产品情况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重点企业（十）男士休闲西服产品情况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重点企业（十）2021-2022年男士休闲西服产量、价格、收入、成本、毛利情况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2017-2022年全球市场不同种类男士休闲西服产量统计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2023-2029年全球市场不同种类男士休闲西服产量预测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2017-2029年全球市场不同种类男士休闲西服产量市场份额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2017-2022年全球市场不同种类男士休闲西服产值统计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2023-2029年全球市场不同种类男士休闲西服产值预测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2017-2029年全球市场不同种类男士休闲西服产值市场份额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2017-2029年全球市场不同种类男士休闲西服价格走势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2017-2022年中国市场不同种类男士休闲西服产量统计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2023-2029年中国市场不同种类男士休闲西服产量预测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2017-2029年中国市场不同种类男士休闲西服产量市场份额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2017-2022年中国市场不同种类男士休闲西服产值统计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2023-2029年中国市场不同种类男士休闲西服产值预测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2017-2029年中国市场不同种类男士休闲西服产值市场份额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2017-2029年中国市场不同种类男士休闲西服价格走势</w:t>
      </w:r>
      <w:r>
        <w:rPr>
          <w:rFonts w:hint="eastAsia"/>
        </w:rPr>
        <w:br/>
      </w:r>
      <w:r>
        <w:rPr>
          <w:rFonts w:hint="eastAsia"/>
        </w:rPr>
        <w:t>　　图 男士休闲西服产业链</w:t>
      </w:r>
      <w:r>
        <w:rPr>
          <w:rFonts w:hint="eastAsia"/>
        </w:rPr>
        <w:br/>
      </w:r>
      <w:r>
        <w:rPr>
          <w:rFonts w:hint="eastAsia"/>
        </w:rPr>
        <w:t>　　表 男士休闲西服原材料</w:t>
      </w:r>
      <w:r>
        <w:rPr>
          <w:rFonts w:hint="eastAsia"/>
        </w:rPr>
        <w:br/>
      </w:r>
      <w:r>
        <w:rPr>
          <w:rFonts w:hint="eastAsia"/>
        </w:rPr>
        <w:t>　　表 男士休闲西服上游原料供应商及联系方式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2017-2022年全球市场男士休闲西服主要应用领域消费量统计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2023-2029年全球市场男士休闲西服主要应用领域消费量预测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2017-2029年全球市场男士休闲西服主要应用领域消费量市场份额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2022年全球市场男士休闲西服主要应用领域消费量市场份额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2017-2029年全球市场男士休闲西服主要应用领域消费量增长率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2017-2022年中国市场男士休闲西服主要应用领域消费量统计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2023-2029年中国市场男士休闲西服主要应用领域消费量预测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2017-2029年中国市场男士休闲西服主要应用领域消费量市场份额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2017-2029年中国市场男士休闲西服主要应用领域消费量增长率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2017-2022年中国市场男士休闲西服产量、消费量、进出口情况分析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2023-2029年中国市场男士休闲西服产量、消费量、进出口情况预测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2017-2029年中国市场男士休闲西服进出口量</w:t>
      </w:r>
      <w:r>
        <w:rPr>
          <w:rFonts w:hint="eastAsia"/>
        </w:rPr>
        <w:br/>
      </w:r>
      <w:r>
        <w:rPr>
          <w:rFonts w:hint="eastAsia"/>
        </w:rPr>
        <w:t>　　图 2022年男士休闲西服生产地区分布</w:t>
      </w:r>
      <w:r>
        <w:rPr>
          <w:rFonts w:hint="eastAsia"/>
        </w:rPr>
        <w:br/>
      </w:r>
      <w:r>
        <w:rPr>
          <w:rFonts w:hint="eastAsia"/>
        </w:rPr>
        <w:t>　　图 2022年男士休闲西服消费地区分布</w:t>
      </w:r>
      <w:r>
        <w:rPr>
          <w:rFonts w:hint="eastAsia"/>
        </w:rPr>
        <w:br/>
      </w:r>
      <w:r>
        <w:rPr>
          <w:rFonts w:hint="eastAsia"/>
        </w:rPr>
        <w:t>　　图 2017-2029年中国男士休闲西服进口量及趋势预测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2017-2029年中国男士休闲西服出口量及趋势预测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2023-2029年不同种类男士休闲西服产量占比</w:t>
      </w:r>
      <w:r>
        <w:rPr>
          <w:rFonts w:hint="eastAsia"/>
        </w:rPr>
        <w:br/>
      </w:r>
      <w:r>
        <w:rPr>
          <w:rFonts w:hint="eastAsia"/>
        </w:rPr>
        <w:t>　　图 2023-2029年男士休闲西服价格走势预测</w:t>
      </w:r>
      <w:r>
        <w:rPr>
          <w:rFonts w:hint="eastAsia"/>
        </w:rPr>
        <w:br/>
      </w:r>
      <w:r>
        <w:rPr>
          <w:rFonts w:hint="eastAsia"/>
        </w:rPr>
        <w:t>　　图 国内市场男士休闲西服未来销售渠道趋势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5333aa69d4008" w:history="1">
        <w:r>
          <w:rPr>
            <w:rStyle w:val="Hyperlink"/>
          </w:rPr>
          <w:t>全球与中国男士休闲西服发展现状及市场前景报告（2023-2029年）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5333aa69d4008" w:history="1">
        <w:r>
          <w:rPr>
            <w:rStyle w:val="Hyperlink"/>
          </w:rPr>
          <w:t>https://www.20087.com/2/87/NanShiXiuXianXiFuHangYeQianJing.html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c0923e6004af8" w:history="1">
      <w:r>
        <w:rPr>
          <w:rStyle w:val="Hyperlink"/>
        </w:rPr>
        <w:t>全球与中国男士休闲西服发展现状及市场前景报告（2023-2029年）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NanShiXiuXianXiFuHangYeQianJing.html" TargetMode="External" Id="R22a5333aa69d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NanShiXiuXianXiFuHangYeQianJing.html" TargetMode="External" Id="R9bdc0923e600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2023-06-18T00:49:08Z</dcterms:created>
  <dcterms:modified xsi:type="dcterms:W3CDTF">2023-06-18T01:49:08Z</dcterms:modified>
  <dc:subject>全球与中国男士休闲西服发展现状及市场前景报告（2023-2029年）</dc:subject>
  <dc:title>全球与中国男士休闲西服发展现状及市场前景报告（2023-2029年）</dc:title>
  <cp:keywords>全球与中国男士休闲西服发展现状及市场前景报告（2023-2029年）</cp:keywords>
  <dc:description>全球与中国男士休闲西服发展现状及市场前景报告（2023-2029年）</dc:description>
</cp:coreProperties>
</file>