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2038ceb7644d6" w:history="1">
              <w:r>
                <w:rPr>
                  <w:rStyle w:val="Hyperlink"/>
                </w:rPr>
                <w:t>中国美式椅子市场现状与发展前景分析报告（2025-2031年）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2038ceb7644d6" w:history="1">
              <w:r>
                <w:rPr>
                  <w:rStyle w:val="Hyperlink"/>
                </w:rPr>
                <w:t>中国美式椅子市场现状与发展前景分析报告（2025-2031年）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2038ceb7644d6" w:history="1">
                <w:r>
                  <w:rPr>
                    <w:rStyle w:val="Hyperlink"/>
                  </w:rPr>
                  <w:t>https://www.20087.com/2/17/MeiShiYiZiHangYeQianJing.html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式椅子以其经典的造型和舒适的坐感而著称，广泛应用于家庭、办公室及公共空间。美式椅子不仅体现了美式家具的设计美学，还注重实用性和人体工程学原理。近年来，随着消费者对个性化和高品质生活的追求，美式椅子在设计上不断创新，融入了更多现代元素。然而，市场上产品质量和技术水平差异较大，部分低端产品可能存在结构不稳定或材质劣质的问题。</w:t>
      </w:r>
      <w:r>
        <w:rPr>
          <w:rFonts w:hint="eastAsia"/>
        </w:rPr>
        <w:br/>
      </w:r>
      <w:r>
        <w:rPr>
          <w:rFonts w:hint="eastAsia"/>
        </w:rPr>
        <w:t>　　未来，美式椅子将更加注重个性化定制与可持续发展。一方面，利用3D打印技术和大数据分析，根据消费者的个人偏好和身体数据，提供量身定制的服务，满足多样化需求；另一方面，采用环保材料和绿色生产工艺，减少资源消耗和环境污染，提升品牌形象。此外，随着智能家具的发展趋势，探索集成智能感应功能的美式椅子，如自动调节高度或角度，将是拓展应用场景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2038ceb7644d6" w:history="1">
        <w:r>
          <w:rPr>
            <w:rStyle w:val="Hyperlink"/>
          </w:rPr>
          <w:t>中国美式椅子市场现状与发展前景分析报告（2025-2031年）</w:t>
        </w:r>
      </w:hyperlink>
      <w:r>
        <w:rPr>
          <w:rFonts w:hint="eastAsia"/>
        </w:rPr>
        <w:t>》系统分析了美式椅子行业的市场规模、供需状况及竞争格局，结合美式椅子技术发展现状与未来方向，科学预测了行业前景与增长趋势。报告重点评估了重点美式椅子企业的经营表现及竞争优势，同时探讨了行业机遇与潜在风险。通过对美式椅子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美式椅子行业概述</w:t>
      </w:r>
      <w:r>
        <w:rPr>
          <w:rFonts w:hint="eastAsia"/>
        </w:rPr>
        <w:br/>
      </w:r>
      <w:r>
        <w:rPr>
          <w:rFonts w:hint="eastAsia"/>
        </w:rPr>
        <w:t>　　第一节 美式椅子定义与分类</w:t>
      </w:r>
      <w:r>
        <w:rPr>
          <w:rFonts w:hint="eastAsia"/>
        </w:rPr>
        <w:br/>
      </w:r>
      <w:r>
        <w:rPr>
          <w:rFonts w:hint="eastAsia"/>
        </w:rPr>
        <w:t>　　第二节 美式椅子应用领域</w:t>
      </w:r>
      <w:r>
        <w:rPr>
          <w:rFonts w:hint="eastAsia"/>
        </w:rPr>
        <w:br/>
      </w:r>
      <w:r>
        <w:rPr>
          <w:rFonts w:hint="eastAsia"/>
        </w:rPr>
        <w:t>　　第三节 美式椅子行业经济指标分析</w:t>
      </w:r>
      <w:r>
        <w:rPr>
          <w:rFonts w:hint="eastAsia"/>
        </w:rPr>
        <w:br/>
      </w:r>
      <w:r>
        <w:rPr>
          <w:rFonts w:hint="eastAsia"/>
        </w:rPr>
        <w:t>　　　　一、美式椅子行业赢利性评估</w:t>
      </w:r>
      <w:r>
        <w:rPr>
          <w:rFonts w:hint="eastAsia"/>
        </w:rPr>
        <w:br/>
      </w:r>
      <w:r>
        <w:rPr>
          <w:rFonts w:hint="eastAsia"/>
        </w:rPr>
        <w:t>　　　　二、美式椅子行业成长速度分析</w:t>
      </w:r>
      <w:r>
        <w:rPr>
          <w:rFonts w:hint="eastAsia"/>
        </w:rPr>
        <w:br/>
      </w:r>
      <w:r>
        <w:rPr>
          <w:rFonts w:hint="eastAsia"/>
        </w:rPr>
        <w:t>　　　　三、美式椅子附加值提升空间探讨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四、美式椅子行业进入壁垒分析</w:t>
      </w:r>
      <w:r>
        <w:rPr>
          <w:rFonts w:hint="eastAsia"/>
        </w:rPr>
        <w:br/>
      </w:r>
      <w:r>
        <w:rPr>
          <w:rFonts w:hint="eastAsia"/>
        </w:rPr>
        <w:t>　　　　五、美式椅子行业风险性评估</w:t>
      </w:r>
      <w:r>
        <w:rPr>
          <w:rFonts w:hint="eastAsia"/>
        </w:rPr>
        <w:br/>
      </w:r>
      <w:r>
        <w:rPr>
          <w:rFonts w:hint="eastAsia"/>
        </w:rPr>
        <w:t>　　　　六、美式椅子行业周期性分析</w:t>
      </w:r>
      <w:r>
        <w:rPr>
          <w:rFonts w:hint="eastAsia"/>
        </w:rPr>
        <w:br/>
      </w:r>
      <w:r>
        <w:rPr>
          <w:rFonts w:hint="eastAsia"/>
        </w:rPr>
        <w:t>　　　　七、美式椅子行业竞争程度指标</w:t>
      </w:r>
      <w:r>
        <w:rPr>
          <w:rFonts w:hint="eastAsia"/>
        </w:rPr>
        <w:br/>
      </w:r>
      <w:r>
        <w:rPr>
          <w:rFonts w:hint="eastAsia"/>
        </w:rPr>
        <w:t>　　　　八、美式椅子行业成熟度综合分析</w:t>
      </w:r>
      <w:r>
        <w:rPr>
          <w:rFonts w:hint="eastAsia"/>
        </w:rPr>
        <w:br/>
      </w:r>
      <w:r>
        <w:rPr>
          <w:rFonts w:hint="eastAsia"/>
        </w:rPr>
        <w:t>　　第四节 美式椅子产业链及经营模式分析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三、美式椅子销售模式与渠道策略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全球美式椅子市场发展分析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2024-2025年全球美式椅子行业发展分析</w:t>
      </w:r>
      <w:r>
        <w:rPr>
          <w:rFonts w:hint="eastAsia"/>
        </w:rPr>
        <w:br/>
      </w:r>
      <w:r>
        <w:rPr>
          <w:rFonts w:hint="eastAsia"/>
        </w:rPr>
        <w:t>　　　　一、全球美式椅子行业市场规模与趋势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二、全球美式椅子行业发展特点</w:t>
      </w:r>
      <w:r>
        <w:rPr>
          <w:rFonts w:hint="eastAsia"/>
        </w:rPr>
        <w:br/>
      </w:r>
      <w:r>
        <w:rPr>
          <w:rFonts w:hint="eastAsia"/>
        </w:rPr>
        <w:t>　　　　三、全球美式椅子行业竞争格局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主要国家与地区美式椅子市场分析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2025-2031年全球美式椅子行业发展趋势与前景预测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一、美式椅子行业发展趋势</w:t>
      </w:r>
      <w:r>
        <w:rPr>
          <w:rFonts w:hint="eastAsia"/>
        </w:rPr>
        <w:br/>
      </w:r>
      <w:r>
        <w:rPr>
          <w:rFonts w:hint="eastAsia"/>
        </w:rPr>
        <w:t>　　　　二、美式椅子行业发展潜力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中国美式椅子行业市场分析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2024-2025年美式椅子产能与投资动态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一、国内美式椅子产能现状与利用效率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二、美式椅子产能扩张与投资动态分析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2025-2031年美式椅子行业产量统计与趋势预测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一、2019-2024年美式椅子行业产量与增长趋势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1、2019-2024年美式椅子产量及增长趋势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2、2019-2024年美式椅子细分产品产量及份额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二、美式椅子产量影响因素分析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三、2025-2031年美式椅子产量预测</w:t>
      </w:r>
      <w:r>
        <w:rPr>
          <w:rFonts w:hint="eastAsia"/>
        </w:rPr>
        <w:br/>
      </w:r>
      <w:r>
        <w:rPr>
          <w:rFonts w:hint="eastAsia"/>
        </w:rPr>
        <w:t>　　第三节 2025-2031年美式椅子市场需求与销售分析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一、2024-2025年美式椅子行业需求现状</w:t>
      </w:r>
      <w:r>
        <w:rPr>
          <w:rFonts w:hint="eastAsia"/>
        </w:rPr>
        <w:br/>
      </w:r>
      <w:r>
        <w:rPr>
          <w:rFonts w:hint="eastAsia"/>
        </w:rPr>
        <w:t>　　　　二、美式椅子客户群体与需求特点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三、2019-2024年美式椅子行业销售规模分析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四、2025-2031年美式椅子市场增长潜力与规模预测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2024-2025年美式椅子行业技术发展现状及趋势分析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美式椅子行业技术发展现状分析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国内外美式椅子行业技术差距分析及差距形成的主要原因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美式椅子行业技术发展方向、趋势预测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提升美式椅子行业技术能力策略建议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中国美式椅子细分市场分析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一、2024-2025年美式椅子主要细分产品市场现状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美式椅子价格机制与竞争策略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一、2019-2024年美式椅子市场价格走势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美式椅子定价策略与方法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2025-2031年美式椅子价格竞争态势与趋势预测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中国美式椅子行业重点区域市场研究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2024-2025年重点区域美式椅子市场发展概况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二、2019-2024年美式椅子市场需求规模情况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三、2025-2031年美式椅子行业发展潜力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二、2019-2024年美式椅子市场需求规模情况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三、2025-2031年美式椅子行业发展潜力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二、2019-2024年美式椅子市场需求规模情况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三、2025-2031年美式椅子行业发展潜力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二、2019-2024年美式椅子市场需求规模情况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三、2025-2031年美式椅子行业发展潜力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二、2019-2024年美式椅子市场需求规模情况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三、2025-2031年美式椅子行业发展潜力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2019-2024年中国美式椅子行业进出口情况分析</w:t>
      </w:r>
      <w:r>
        <w:rPr>
          <w:rFonts w:hint="eastAsia"/>
        </w:rPr>
        <w:br/>
      </w:r>
      <w:r>
        <w:rPr>
          <w:rFonts w:hint="eastAsia"/>
        </w:rPr>
        <w:t>　　第一节 美式椅子行业进口规模与来源分析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一、2019-2024年美式椅子进口规模分析</w:t>
      </w:r>
      <w:r>
        <w:rPr>
          <w:rFonts w:hint="eastAsia"/>
        </w:rPr>
        <w:br/>
      </w:r>
      <w:r>
        <w:rPr>
          <w:rFonts w:hint="eastAsia"/>
        </w:rPr>
        <w:t>　　　　二、美式椅子主要进口来源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美式椅子行业出口规模与目的地分析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一、2019-2024年美式椅子出口规模分析</w:t>
      </w:r>
      <w:r>
        <w:rPr>
          <w:rFonts w:hint="eastAsia"/>
        </w:rPr>
        <w:br/>
      </w:r>
      <w:r>
        <w:rPr>
          <w:rFonts w:hint="eastAsia"/>
        </w:rPr>
        <w:t>　　　　二、美式椅子主要出口目的地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2019-2024年中国美式椅子总体规模与财务指标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中国美式椅子行业总体规模分析</w:t>
      </w:r>
      <w:r>
        <w:rPr>
          <w:rFonts w:hint="eastAsia"/>
        </w:rPr>
        <w:br/>
      </w:r>
      <w:r>
        <w:rPr>
          <w:rFonts w:hint="eastAsia"/>
        </w:rPr>
        <w:t>　　　　一、美式椅子企业数量与结构</w:t>
      </w:r>
      <w:r>
        <w:rPr>
          <w:rFonts w:hint="eastAsia"/>
        </w:rPr>
        <w:br/>
      </w:r>
      <w:r>
        <w:rPr>
          <w:rFonts w:hint="eastAsia"/>
        </w:rPr>
        <w:t>　　　　二、美式椅子从业人员规模</w:t>
      </w:r>
      <w:r>
        <w:rPr>
          <w:rFonts w:hint="eastAsia"/>
        </w:rPr>
        <w:br/>
      </w:r>
      <w:r>
        <w:rPr>
          <w:rFonts w:hint="eastAsia"/>
        </w:rPr>
        <w:t>　　　　三、美式椅子行业资产状况</w:t>
      </w:r>
      <w:r>
        <w:rPr>
          <w:rFonts w:hint="eastAsia"/>
        </w:rPr>
        <w:br/>
      </w:r>
      <w:r>
        <w:rPr>
          <w:rFonts w:hint="eastAsia"/>
        </w:rPr>
        <w:t>　　第二节 中国美式椅子行业财务指标总体分析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美式椅子行业重点企业经营状况分析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美式椅子重点企业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美式椅子领先企业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美式椅子标杆企业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美式椅子代表企业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美式椅子龙头企业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美式椅子重点企业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中国美式椅子行业竞争格局分析</w:t>
      </w:r>
      <w:r>
        <w:rPr>
          <w:rFonts w:hint="eastAsia"/>
        </w:rPr>
        <w:br/>
      </w:r>
      <w:r>
        <w:rPr>
          <w:rFonts w:hint="eastAsia"/>
        </w:rPr>
        <w:t>　　第一节 美式椅子行业竞争格局总览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2024-2025年美式椅子行业竞争力分析</w:t>
      </w:r>
      <w:r>
        <w:rPr>
          <w:rFonts w:hint="eastAsia"/>
        </w:rPr>
        <w:br/>
      </w:r>
      <w:r>
        <w:rPr>
          <w:rFonts w:hint="eastAsia"/>
        </w:rPr>
        <w:t>　　　　一、美式椅子供应商议价能力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四、美式椅子替代品威胁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2019-2024年美式椅子行业企业并购活动分析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2024-2025年美式椅子行业会展与招投标活动分析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一、美式椅子行业会展活动及其市场影响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2025年中国美式椅子企业发展策略分析</w:t>
      </w:r>
      <w:r>
        <w:rPr>
          <w:rFonts w:hint="eastAsia"/>
        </w:rPr>
        <w:br/>
      </w:r>
      <w:r>
        <w:rPr>
          <w:rFonts w:hint="eastAsia"/>
        </w:rPr>
        <w:t>　　第一节 美式椅子市场策略分析</w:t>
      </w:r>
      <w:r>
        <w:rPr>
          <w:rFonts w:hint="eastAsia"/>
        </w:rPr>
        <w:br/>
      </w:r>
      <w:r>
        <w:rPr>
          <w:rFonts w:hint="eastAsia"/>
        </w:rPr>
        <w:t>　　　　一、美式椅子市场定位与拓展策略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二、美式椅子市场细分与目标客户</w:t>
      </w:r>
      <w:r>
        <w:rPr>
          <w:rFonts w:hint="eastAsia"/>
        </w:rPr>
        <w:br/>
      </w:r>
      <w:r>
        <w:rPr>
          <w:rFonts w:hint="eastAsia"/>
        </w:rPr>
        <w:t>　　第二节 美式椅子销售策略分析</w:t>
      </w:r>
      <w:r>
        <w:rPr>
          <w:rFonts w:hint="eastAsia"/>
        </w:rPr>
        <w:br/>
      </w:r>
      <w:r>
        <w:rPr>
          <w:rFonts w:hint="eastAsia"/>
        </w:rPr>
        <w:t>　　　　一、美式椅子销售渠道与网络建设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提高美式椅子企业竞争力建议</w:t>
      </w:r>
      <w:r>
        <w:rPr>
          <w:rFonts w:hint="eastAsia"/>
        </w:rPr>
        <w:br/>
      </w:r>
      <w:r>
        <w:rPr>
          <w:rFonts w:hint="eastAsia"/>
        </w:rPr>
        <w:t>　　　　一、美式椅子技术创新与管理优化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美式椅子品牌战略思考</w:t>
      </w:r>
      <w:r>
        <w:rPr>
          <w:rFonts w:hint="eastAsia"/>
        </w:rPr>
        <w:br/>
      </w:r>
      <w:r>
        <w:rPr>
          <w:rFonts w:hint="eastAsia"/>
        </w:rPr>
        <w:t>　　　　一、美式椅子品牌建设与维护</w:t>
      </w:r>
      <w:r>
        <w:rPr>
          <w:rFonts w:hint="eastAsia"/>
        </w:rPr>
        <w:br/>
      </w:r>
      <w:r>
        <w:rPr>
          <w:rFonts w:hint="eastAsia"/>
        </w:rPr>
        <w:t>　　　　二、美式椅子品牌影响力与市场竞争力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中国美式椅子行业风险与对策</w:t>
      </w:r>
      <w:r>
        <w:rPr>
          <w:rFonts w:hint="eastAsia"/>
        </w:rPr>
        <w:br/>
      </w:r>
      <w:r>
        <w:rPr>
          <w:rFonts w:hint="eastAsia"/>
        </w:rPr>
        <w:t>　　第一节 美式椅子行业SWOT分析</w:t>
      </w:r>
      <w:r>
        <w:rPr>
          <w:rFonts w:hint="eastAsia"/>
        </w:rPr>
        <w:br/>
      </w:r>
      <w:r>
        <w:rPr>
          <w:rFonts w:hint="eastAsia"/>
        </w:rPr>
        <w:t>　　　　一、美式椅子行业优势分析</w:t>
      </w:r>
      <w:r>
        <w:rPr>
          <w:rFonts w:hint="eastAsia"/>
        </w:rPr>
        <w:br/>
      </w:r>
      <w:r>
        <w:rPr>
          <w:rFonts w:hint="eastAsia"/>
        </w:rPr>
        <w:t>　　　　二、美式椅子行业劣势分析</w:t>
      </w:r>
      <w:r>
        <w:rPr>
          <w:rFonts w:hint="eastAsia"/>
        </w:rPr>
        <w:br/>
      </w:r>
      <w:r>
        <w:rPr>
          <w:rFonts w:hint="eastAsia"/>
        </w:rPr>
        <w:t>　　　　三、美式椅子市场机会探索</w:t>
      </w:r>
      <w:r>
        <w:rPr>
          <w:rFonts w:hint="eastAsia"/>
        </w:rPr>
        <w:br/>
      </w:r>
      <w:r>
        <w:rPr>
          <w:rFonts w:hint="eastAsia"/>
        </w:rPr>
        <w:t>　　　　四、美式椅子市场威胁评估</w:t>
      </w:r>
      <w:r>
        <w:rPr>
          <w:rFonts w:hint="eastAsia"/>
        </w:rPr>
        <w:br/>
      </w:r>
      <w:r>
        <w:rPr>
          <w:rFonts w:hint="eastAsia"/>
        </w:rPr>
        <w:t>　　第二节 美式椅子行业风险及对策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2025-2031年中国美式椅子行业前景与发展趋势</w:t>
      </w:r>
      <w:r>
        <w:rPr>
          <w:rFonts w:hint="eastAsia"/>
        </w:rPr>
        <w:br/>
      </w:r>
      <w:r>
        <w:rPr>
          <w:rFonts w:hint="eastAsia"/>
        </w:rPr>
        <w:t>　　第一节 美式椅子行业发展环境分析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2025-2031年美式椅子行业发展趋势与方向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一、美式椅子行业发展方向预测</w:t>
      </w:r>
      <w:r>
        <w:rPr>
          <w:rFonts w:hint="eastAsia"/>
        </w:rPr>
        <w:br/>
      </w:r>
      <w:r>
        <w:rPr>
          <w:rFonts w:hint="eastAsia"/>
        </w:rPr>
        <w:t>　　　　二、美式椅子发展趋势分析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2025-2031年美式椅子行业发展潜力与机遇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一、美式椅子市场发展潜力评估</w:t>
      </w:r>
      <w:r>
        <w:rPr>
          <w:rFonts w:hint="eastAsia"/>
        </w:rPr>
        <w:br/>
      </w:r>
      <w:r>
        <w:rPr>
          <w:rFonts w:hint="eastAsia"/>
        </w:rPr>
        <w:t>　　　　二、美式椅子新兴市场与机遇探索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美式椅子行业研究结论与建议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美式椅子行业发展建议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美式椅子行业历程</w:t>
      </w:r>
      <w:r>
        <w:rPr>
          <w:rFonts w:hint="eastAsia"/>
        </w:rPr>
        <w:br/>
      </w:r>
      <w:r>
        <w:rPr>
          <w:rFonts w:hint="eastAsia"/>
        </w:rPr>
        <w:t>　　图表 美式椅子行业生命周期</w:t>
      </w:r>
      <w:r>
        <w:rPr>
          <w:rFonts w:hint="eastAsia"/>
        </w:rPr>
        <w:br/>
      </w:r>
      <w:r>
        <w:rPr>
          <w:rFonts w:hint="eastAsia"/>
        </w:rPr>
        <w:t>　　图表 美式椅子行业产业链分析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2019-2024年中国美式椅子行业市场规模及增长情况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2019-2024年美式椅子行业市场容量分析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2019-2024年中国美式椅子行业产能统计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2019-2024年中国美式椅子行业产量及增长趋势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2019-2024年中国美式椅子市场需求量及增速统计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2024年中国美式椅子行业需求领域分布格局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2019-2024年中国美式椅子行业销售收入分析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2019-2024年中国美式椅子行业盈利情况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2019-2024年中国美式椅子行业利润总额统计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2019-2024年中国美式椅子进口数量分析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2019-2024年中国美式椅子进口金额分析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2019-2024年中国美式椅子出口数量分析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2019-2024年中国美式椅子出口金额分析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2024年中国美式椅子进口国家及地区分析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2024年中国美式椅子出口国家及地区分析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2019-2024年中国美式椅子行业企业数量情况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2019-2024年中国美式椅子行业企业平均规模情况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**地区美式椅子市场规模及增长情况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**地区美式椅子行业市场需求情况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**地区美式椅子市场规模及增长情况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**地区美式椅子行业市场需求情况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**地区美式椅子市场规模及增长情况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**地区美式椅子行业市场需求情况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**地区美式椅子市场规模及增长情况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**地区美式椅子行业市场需求情况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美式椅子重点企业（一）基本信息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美式椅子重点企业（一）经营情况分析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美式椅子重点企业（一）主要经济指标情况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美式椅子重点企业（一）盈利能力情况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美式椅子重点企业（一）偿债能力情况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美式椅子重点企业（一）运营能力情况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美式椅子重点企业（一）成长能力情况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美式椅子重点企业（二）基本信息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美式椅子重点企业（二）经营情况分析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美式椅子重点企业（二）主要经济指标情况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美式椅子重点企业（二）盈利能力情况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美式椅子重点企业（二）偿债能力情况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美式椅子重点企业（二）运营能力情况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美式椅子重点企业（二）成长能力情况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美式椅子重点企业（三）基本信息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美式椅子重点企业（三）经营情况分析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美式椅子重点企业（三）主要经济指标情况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美式椅子重点企业（三）盈利能力情况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美式椅子重点企业（三）偿债能力情况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美式椅子重点企业（三）运营能力情况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美式椅子重点企业（三）成长能力情况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2025-2031年中国美式椅子行业产能预测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2025-2031年中国美式椅子行业产量预测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2025-2031年中国美式椅子市场需求量预测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2025-2031年中国美式椅子行业供需平衡预测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2025-2031年中国美式椅子行业市场容量预测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2025-2031年中国美式椅子行业市场规模预测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2025年中国美式椅子市场前景分析</w:t>
      </w:r>
      <w:r>
        <w:rPr>
          <w:rFonts w:hint="eastAsia"/>
        </w:rPr>
        <w:br/>
      </w:r>
      <w:r>
        <w:rPr>
          <w:rFonts w:hint="eastAsia"/>
        </w:rPr>
        <w:t>　　图表 2025年中国美式椅子发展趋势预测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2038ceb7644d6" w:history="1">
        <w:r>
          <w:rPr>
            <w:rStyle w:val="Hyperlink"/>
          </w:rPr>
          <w:t>中国美式椅子市场现状与发展前景分析报告（2025-2031年）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2038ceb7644d6" w:history="1">
        <w:r>
          <w:rPr>
            <w:rStyle w:val="Hyperlink"/>
          </w:rPr>
          <w:t>https://www.20087.com/2/17/MeiShiYiZiHangYeQianJing.html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热点：美式椅子图片及价格、美式椅子设计说明、美式椅子制作视频、美式椅子尺寸、美式椅子特点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d0601c5914a1d" w:history="1">
      <w:r>
        <w:rPr>
          <w:rStyle w:val="Hyperlink"/>
        </w:rPr>
        <w:t>中国美式椅子市场现状与发展前景分析报告（2025-2031年）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eiShiYiZiHangYeQianJing.html" TargetMode="External" Id="R5682038ceb76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eiShiYiZiHangYeQianJing.html" TargetMode="External" Id="Rd2bd0601c591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2025-03-23T09:09:08Z</dcterms:created>
  <dcterms:modified xsi:type="dcterms:W3CDTF">2025-03-23T10:09:08Z</dcterms:modified>
  <dc:subject>中国美式椅子市场现状与发展前景分析报告（2025-2031年）</dc:subject>
  <dc:title>中国美式椅子市场现状与发展前景分析报告（2025-2031年）</dc:title>
  <cp:keywords>中国美式椅子市场现状与发展前景分析报告（2025-2031年）</cp:keywords>
  <dc:description>中国美式椅子市场现状与发展前景分析报告（2025-2031年）</dc:description>
</cp:coreProperties>
</file>