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d0f2820404aa6" w:history="1">
              <w:r>
                <w:rPr>
                  <w:rStyle w:val="Hyperlink"/>
                </w:rPr>
                <w:t>2026-2032年中国运动健身服市场调查研究与前景趋势报告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d0f2820404aa6" w:history="1">
              <w:r>
                <w:rPr>
                  <w:rStyle w:val="Hyperlink"/>
                </w:rPr>
                <w:t>2026-2032年中国运动健身服市场调查研究与前景趋势报告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d0f2820404aa6" w:history="1">
                <w:r>
                  <w:rPr>
                    <w:rStyle w:val="Hyperlink"/>
                  </w:rPr>
                  <w:t>https://www.20087.com/2/27/YunDongJianShenFuHangYeQianJingQuShi.html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健身服是专为体育锻炼与日常健身场景设计的功能性服装，涵盖速干衣、压缩衣、瑜伽服及训练外套等品类，核心诉求包括吸湿排汗、高弹延展、肌肉支撑与体温调节。运动健身服采用聚酯纤维、尼龙与氨纶混纺面料，通过异形截面纤维、网眼结构及后整理技术（如亲水涂层）提升性能。高端品牌引入再生聚酯（rPET）、生物基弹性纤维及无缝编织工艺，兼顾环保与舒适。然而，市场同质化严重，多数产品仅强调基础功能，缺乏针对特定运动（如高强度间歇训练、长跑、力量举）的专项优化；同时，“伪科技”宣传泛滥，消费者难以辨别真实功效。此外，快时尚模式导致过度消费与废弃问题，与可持续理念背道而驰。</w:t>
      </w:r>
      <w:r>
        <w:rPr>
          <w:rFonts w:hint="eastAsia"/>
        </w:rPr>
        <w:br/>
      </w:r>
      <w:r>
        <w:rPr>
          <w:rFonts w:hint="eastAsia"/>
        </w:rPr>
        <w:t>　　未来，运动健身服将深度融合智能纺织、循环经济与场景细分策略。相变微胶囊、电致变色纤维及可穿戴生物传感器将使服装具备动态温控、心率监测甚至情绪反馈能力。模块化设计支持部件更换（如可拆卸护肘、可调节压缩区），延长使用寿命。材料端，海藻基纤维、菌丝体皮革及闭环回收体系将推动零废弃生产。品牌将基于运动科学数据开发垂直品类——如专为女性经期训练设计的高腰支撑裤、适配CrossFit抓举动作的肩部延展上衣。数字孪生试衣与虚拟穿搭也将优化线上购物体验。最终，运动健身服将从“穿着装备”进化为“运动表现伙伴”，在提升效能的同时践行环境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d0f2820404aa6" w:history="1">
        <w:r>
          <w:rPr>
            <w:rStyle w:val="Hyperlink"/>
          </w:rPr>
          <w:t>2026-2032年中国运动健身服市场调查研究与前景趋势报告</w:t>
        </w:r>
      </w:hyperlink>
      <w:r>
        <w:rPr>
          <w:rFonts w:hint="eastAsia"/>
        </w:rPr>
        <w:t>》基于详实数据资料，系统分析运动健身服产业链结构、市场规模及需求现状，梳理运动健身服市场价格走势与行业发展特点。报告重点研究行业竞争格局，包括重点运动健身服企业的市场表现，并对运动健身服细分领域的发展潜力进行评估。结合政策环境和运动健身服技术演进方向，对运动健身服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运动健身服行业概述</w:t>
      </w:r>
      <w:r>
        <w:rPr>
          <w:rFonts w:hint="eastAsia"/>
        </w:rPr>
        <w:br/>
      </w:r>
      <w:r>
        <w:rPr>
          <w:rFonts w:hint="eastAsia"/>
        </w:rPr>
        <w:t>　　第一节 运动健身服定义与分类</w:t>
      </w:r>
      <w:r>
        <w:rPr>
          <w:rFonts w:hint="eastAsia"/>
        </w:rPr>
        <w:br/>
      </w:r>
      <w:r>
        <w:rPr>
          <w:rFonts w:hint="eastAsia"/>
        </w:rPr>
        <w:t>　　第二节 运动健身服应用领域</w:t>
      </w:r>
      <w:r>
        <w:rPr>
          <w:rFonts w:hint="eastAsia"/>
        </w:rPr>
        <w:br/>
      </w:r>
      <w:r>
        <w:rPr>
          <w:rFonts w:hint="eastAsia"/>
        </w:rPr>
        <w:t>　　第三节 运动健身服行业经济指标分析</w:t>
      </w:r>
      <w:r>
        <w:rPr>
          <w:rFonts w:hint="eastAsia"/>
        </w:rPr>
        <w:br/>
      </w:r>
      <w:r>
        <w:rPr>
          <w:rFonts w:hint="eastAsia"/>
        </w:rPr>
        <w:t>　　　　一、运动健身服行业赢利性评估</w:t>
      </w:r>
      <w:r>
        <w:rPr>
          <w:rFonts w:hint="eastAsia"/>
        </w:rPr>
        <w:br/>
      </w:r>
      <w:r>
        <w:rPr>
          <w:rFonts w:hint="eastAsia"/>
        </w:rPr>
        <w:t>　　　　二、运动健身服行业成长速度分析</w:t>
      </w:r>
      <w:r>
        <w:rPr>
          <w:rFonts w:hint="eastAsia"/>
        </w:rPr>
        <w:br/>
      </w:r>
      <w:r>
        <w:rPr>
          <w:rFonts w:hint="eastAsia"/>
        </w:rPr>
        <w:t>　　　　三、运动健身服附加值提升空间探讨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四、运动健身服行业进入壁垒分析</w:t>
      </w:r>
      <w:r>
        <w:rPr>
          <w:rFonts w:hint="eastAsia"/>
        </w:rPr>
        <w:br/>
      </w:r>
      <w:r>
        <w:rPr>
          <w:rFonts w:hint="eastAsia"/>
        </w:rPr>
        <w:t>　　　　五、运动健身服行业风险性评估</w:t>
      </w:r>
      <w:r>
        <w:rPr>
          <w:rFonts w:hint="eastAsia"/>
        </w:rPr>
        <w:br/>
      </w:r>
      <w:r>
        <w:rPr>
          <w:rFonts w:hint="eastAsia"/>
        </w:rPr>
        <w:t>　　　　六、运动健身服行业周期性分析</w:t>
      </w:r>
      <w:r>
        <w:rPr>
          <w:rFonts w:hint="eastAsia"/>
        </w:rPr>
        <w:br/>
      </w:r>
      <w:r>
        <w:rPr>
          <w:rFonts w:hint="eastAsia"/>
        </w:rPr>
        <w:t>　　　　七、运动健身服行业竞争程度指标</w:t>
      </w:r>
      <w:r>
        <w:rPr>
          <w:rFonts w:hint="eastAsia"/>
        </w:rPr>
        <w:br/>
      </w:r>
      <w:r>
        <w:rPr>
          <w:rFonts w:hint="eastAsia"/>
        </w:rPr>
        <w:t>　　　　八、运动健身服行业成熟度综合分析</w:t>
      </w:r>
      <w:r>
        <w:rPr>
          <w:rFonts w:hint="eastAsia"/>
        </w:rPr>
        <w:br/>
      </w:r>
      <w:r>
        <w:rPr>
          <w:rFonts w:hint="eastAsia"/>
        </w:rPr>
        <w:t>　　第四节 运动健身服产业链及经营模式分析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三、运动健身服销售模式与渠道策略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全球运动健身服市场发展分析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2025-2026年全球运动健身服行业发展分析</w:t>
      </w:r>
      <w:r>
        <w:rPr>
          <w:rFonts w:hint="eastAsia"/>
        </w:rPr>
        <w:br/>
      </w:r>
      <w:r>
        <w:rPr>
          <w:rFonts w:hint="eastAsia"/>
        </w:rPr>
        <w:t>　　　　一、全球运动健身服行业市场规模与趋势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二、全球运动健身服行业发展特点</w:t>
      </w:r>
      <w:r>
        <w:rPr>
          <w:rFonts w:hint="eastAsia"/>
        </w:rPr>
        <w:br/>
      </w:r>
      <w:r>
        <w:rPr>
          <w:rFonts w:hint="eastAsia"/>
        </w:rPr>
        <w:t>　　　　三、全球运动健身服行业竞争格局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主要国家与地区运动健身服市场分析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2026-2032年全球运动健身服行业发展趋势与前景预测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一、运动健身服行业发展趋势</w:t>
      </w:r>
      <w:r>
        <w:rPr>
          <w:rFonts w:hint="eastAsia"/>
        </w:rPr>
        <w:br/>
      </w:r>
      <w:r>
        <w:rPr>
          <w:rFonts w:hint="eastAsia"/>
        </w:rPr>
        <w:t>　　　　二、运动健身服行业发展潜力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中国运动健身服行业市场分析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2025-2026年运动健身服产能与投资动态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一、国内运动健身服产能现状与利用效率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二、运动健身服产能扩张与投资动态分析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2026-2032年运动健身服行业产量统计与趋势预测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一、2020-2025年运动健身服行业产量与增长趋势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1、2020-2025年运动健身服产量及增长趋势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2、2020-2025年运动健身服细分产品产量及份额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二、运动健身服产量影响因素分析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三、2026-2032年运动健身服产量预测</w:t>
      </w:r>
      <w:r>
        <w:rPr>
          <w:rFonts w:hint="eastAsia"/>
        </w:rPr>
        <w:br/>
      </w:r>
      <w:r>
        <w:rPr>
          <w:rFonts w:hint="eastAsia"/>
        </w:rPr>
        <w:t>　　第三节 2026-2032年运动健身服市场需求与销售分析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一、2025-2026年运动健身服行业需求现状</w:t>
      </w:r>
      <w:r>
        <w:rPr>
          <w:rFonts w:hint="eastAsia"/>
        </w:rPr>
        <w:br/>
      </w:r>
      <w:r>
        <w:rPr>
          <w:rFonts w:hint="eastAsia"/>
        </w:rPr>
        <w:t>　　　　二、运动健身服客户群体与需求特点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三、2020-2025年运动健身服行业销售规模分析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四、2026-2032年运动健身服市场增长潜力与规模预测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2025-2026年运动健身服行业技术发展现状及趋势分析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运动健身服行业技术发展现状分析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国内外运动健身服行业技术差距分析及差距形成的主要原因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运动健身服行业技术发展方向、趋势预测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提升运动健身服行业技术能力策略建议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中国运动健身服细分市场分析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一、2025-2026年运动健身服主要细分产品市场现状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运动健身服价格机制与竞争策略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一、2020-2025年运动健身服市场价格走势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运动健身服定价策略与方法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2026-2032年运动健身服价格竞争态势与趋势预测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中国运动健身服行业重点区域市场研究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2025-2026年重点区域运动健身服市场发展概况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二、2020-2025年运动健身服市场需求规模情况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三、2026-2032年运动健身服行业发展潜力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二、2020-2025年运动健身服市场需求规模情况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三、2026-2032年运动健身服行业发展潜力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二、2020-2025年运动健身服市场需求规模情况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三、2026-2032年运动健身服行业发展潜力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二、2020-2025年运动健身服市场需求规模情况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三、2026-2032年运动健身服行业发展潜力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二、2020-2025年运动健身服市场需求规模情况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三、2026-2032年运动健身服行业发展潜力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2020-2025年中国运动健身服行业进出口情况分析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运动健身服行业进口规模与来源分析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一、2020-2025年运动健身服进口规模分析</w:t>
      </w:r>
      <w:r>
        <w:rPr>
          <w:rFonts w:hint="eastAsia"/>
        </w:rPr>
        <w:br/>
      </w:r>
      <w:r>
        <w:rPr>
          <w:rFonts w:hint="eastAsia"/>
        </w:rPr>
        <w:t>　　　　二、运动健身服主要进口来源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运动健身服行业出口规模与目的地分析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一、2020-2025年运动健身服出口规模分析</w:t>
      </w:r>
      <w:r>
        <w:rPr>
          <w:rFonts w:hint="eastAsia"/>
        </w:rPr>
        <w:br/>
      </w:r>
      <w:r>
        <w:rPr>
          <w:rFonts w:hint="eastAsia"/>
        </w:rPr>
        <w:t>　　　　二、运动健身服主要出口目的地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2020-2025年中国运动健身服总体规模与财务指标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中国运动健身服行业总体规模分析</w:t>
      </w:r>
      <w:r>
        <w:rPr>
          <w:rFonts w:hint="eastAsia"/>
        </w:rPr>
        <w:br/>
      </w:r>
      <w:r>
        <w:rPr>
          <w:rFonts w:hint="eastAsia"/>
        </w:rPr>
        <w:t>　　　　一、运动健身服企业数量与结构</w:t>
      </w:r>
      <w:r>
        <w:rPr>
          <w:rFonts w:hint="eastAsia"/>
        </w:rPr>
        <w:br/>
      </w:r>
      <w:r>
        <w:rPr>
          <w:rFonts w:hint="eastAsia"/>
        </w:rPr>
        <w:t>　　　　二、运动健身服从业人员规模</w:t>
      </w:r>
      <w:r>
        <w:rPr>
          <w:rFonts w:hint="eastAsia"/>
        </w:rPr>
        <w:br/>
      </w:r>
      <w:r>
        <w:rPr>
          <w:rFonts w:hint="eastAsia"/>
        </w:rPr>
        <w:t>　　　　三、运动健身服行业资产状况</w:t>
      </w:r>
      <w:r>
        <w:rPr>
          <w:rFonts w:hint="eastAsia"/>
        </w:rPr>
        <w:br/>
      </w:r>
      <w:r>
        <w:rPr>
          <w:rFonts w:hint="eastAsia"/>
        </w:rPr>
        <w:t>　　第二节 中国运动健身服行业财务指标总体分析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运动健身服行业重点企业经营状况分析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运动健身服重点企业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运动健身服领先企业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运动健身服标杆企业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运动健身服代表企业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运动健身服龙头企业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运动健身服重点企业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中国运动健身服行业竞争格局分析</w:t>
      </w:r>
      <w:r>
        <w:rPr>
          <w:rFonts w:hint="eastAsia"/>
        </w:rPr>
        <w:br/>
      </w:r>
      <w:r>
        <w:rPr>
          <w:rFonts w:hint="eastAsia"/>
        </w:rPr>
        <w:t>　　第一节 运动健身服行业竞争格局总览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2025-2026年运动健身服行业竞争力分析</w:t>
      </w:r>
      <w:r>
        <w:rPr>
          <w:rFonts w:hint="eastAsia"/>
        </w:rPr>
        <w:br/>
      </w:r>
      <w:r>
        <w:rPr>
          <w:rFonts w:hint="eastAsia"/>
        </w:rPr>
        <w:t>　　　　一、运动健身服供应商议价能力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四、运动健身服替代品威胁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2020-2025年运动健身服行业企业并购活动分析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2025-2026年运动健身服行业会展与招投标活动分析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一、运动健身服行业会展活动及其市场影响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2026年中国运动健身服企业发展策略分析</w:t>
      </w:r>
      <w:r>
        <w:rPr>
          <w:rFonts w:hint="eastAsia"/>
        </w:rPr>
        <w:br/>
      </w:r>
      <w:r>
        <w:rPr>
          <w:rFonts w:hint="eastAsia"/>
        </w:rPr>
        <w:t>　　第一节 运动健身服市场策略分析</w:t>
      </w:r>
      <w:r>
        <w:rPr>
          <w:rFonts w:hint="eastAsia"/>
        </w:rPr>
        <w:br/>
      </w:r>
      <w:r>
        <w:rPr>
          <w:rFonts w:hint="eastAsia"/>
        </w:rPr>
        <w:t>　　　　一、运动健身服市场定位与拓展策略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二、运动健身服市场细分与目标客户</w:t>
      </w:r>
      <w:r>
        <w:rPr>
          <w:rFonts w:hint="eastAsia"/>
        </w:rPr>
        <w:br/>
      </w:r>
      <w:r>
        <w:rPr>
          <w:rFonts w:hint="eastAsia"/>
        </w:rPr>
        <w:t>　　第二节 运动健身服销售策略分析</w:t>
      </w:r>
      <w:r>
        <w:rPr>
          <w:rFonts w:hint="eastAsia"/>
        </w:rPr>
        <w:br/>
      </w:r>
      <w:r>
        <w:rPr>
          <w:rFonts w:hint="eastAsia"/>
        </w:rPr>
        <w:t>　　　　一、运动健身服销售渠道与网络建设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提高运动健身服企业竞争力建议</w:t>
      </w:r>
      <w:r>
        <w:rPr>
          <w:rFonts w:hint="eastAsia"/>
        </w:rPr>
        <w:br/>
      </w:r>
      <w:r>
        <w:rPr>
          <w:rFonts w:hint="eastAsia"/>
        </w:rPr>
        <w:t>　　　　一、运动健身服技术创新与管理优化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运动健身服品牌战略思考</w:t>
      </w:r>
      <w:r>
        <w:rPr>
          <w:rFonts w:hint="eastAsia"/>
        </w:rPr>
        <w:br/>
      </w:r>
      <w:r>
        <w:rPr>
          <w:rFonts w:hint="eastAsia"/>
        </w:rPr>
        <w:t>　　　　一、运动健身服品牌建设与维护</w:t>
      </w:r>
      <w:r>
        <w:rPr>
          <w:rFonts w:hint="eastAsia"/>
        </w:rPr>
        <w:br/>
      </w:r>
      <w:r>
        <w:rPr>
          <w:rFonts w:hint="eastAsia"/>
        </w:rPr>
        <w:t>　　　　二、运动健身服品牌影响力与市场竞争力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中国运动健身服行业风险与对策</w:t>
      </w:r>
      <w:r>
        <w:rPr>
          <w:rFonts w:hint="eastAsia"/>
        </w:rPr>
        <w:br/>
      </w:r>
      <w:r>
        <w:rPr>
          <w:rFonts w:hint="eastAsia"/>
        </w:rPr>
        <w:t>　　第一节 运动健身服行业SWOT分析</w:t>
      </w:r>
      <w:r>
        <w:rPr>
          <w:rFonts w:hint="eastAsia"/>
        </w:rPr>
        <w:br/>
      </w:r>
      <w:r>
        <w:rPr>
          <w:rFonts w:hint="eastAsia"/>
        </w:rPr>
        <w:t>　　　　一、运动健身服行业优势分析</w:t>
      </w:r>
      <w:r>
        <w:rPr>
          <w:rFonts w:hint="eastAsia"/>
        </w:rPr>
        <w:br/>
      </w:r>
      <w:r>
        <w:rPr>
          <w:rFonts w:hint="eastAsia"/>
        </w:rPr>
        <w:t>　　　　二、运动健身服行业劣势分析</w:t>
      </w:r>
      <w:r>
        <w:rPr>
          <w:rFonts w:hint="eastAsia"/>
        </w:rPr>
        <w:br/>
      </w:r>
      <w:r>
        <w:rPr>
          <w:rFonts w:hint="eastAsia"/>
        </w:rPr>
        <w:t>　　　　三、运动健身服市场机会探索</w:t>
      </w:r>
      <w:r>
        <w:rPr>
          <w:rFonts w:hint="eastAsia"/>
        </w:rPr>
        <w:br/>
      </w:r>
      <w:r>
        <w:rPr>
          <w:rFonts w:hint="eastAsia"/>
        </w:rPr>
        <w:t>　　　　四、运动健身服市场威胁评估</w:t>
      </w:r>
      <w:r>
        <w:rPr>
          <w:rFonts w:hint="eastAsia"/>
        </w:rPr>
        <w:br/>
      </w:r>
      <w:r>
        <w:rPr>
          <w:rFonts w:hint="eastAsia"/>
        </w:rPr>
        <w:t>　　第二节 运动健身服行业风险及对策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2026-2032年中国运动健身服行业前景与发展趋势</w:t>
      </w:r>
      <w:r>
        <w:rPr>
          <w:rFonts w:hint="eastAsia"/>
        </w:rPr>
        <w:br/>
      </w:r>
      <w:r>
        <w:rPr>
          <w:rFonts w:hint="eastAsia"/>
        </w:rPr>
        <w:t>　　第一节 运动健身服行业发展环境分析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2026-2032年运动健身服行业发展趋势与方向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一、运动健身服行业发展方向预测</w:t>
      </w:r>
      <w:r>
        <w:rPr>
          <w:rFonts w:hint="eastAsia"/>
        </w:rPr>
        <w:br/>
      </w:r>
      <w:r>
        <w:rPr>
          <w:rFonts w:hint="eastAsia"/>
        </w:rPr>
        <w:t>　　　　二、运动健身服发展趋势分析</w:t>
      </w:r>
      <w:r>
        <w:rPr>
          <w:rFonts w:hint="eastAsia"/>
        </w:rPr>
        <w:br/>
      </w:r>
      <w:r>
        <w:rPr>
          <w:rFonts w:hint="eastAsia"/>
        </w:rPr>
        <w:t>　　第三节 2026-2032年运动健身服行业发展潜力与机遇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一、运动健身服市场发展潜力评估</w:t>
      </w:r>
      <w:r>
        <w:rPr>
          <w:rFonts w:hint="eastAsia"/>
        </w:rPr>
        <w:br/>
      </w:r>
      <w:r>
        <w:rPr>
          <w:rFonts w:hint="eastAsia"/>
        </w:rPr>
        <w:t>　　　　二、运动健身服新兴市场与机遇探索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运动健身服行业研究结论与建议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[-中-智-林-]运动健身服行业发展建议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运动健身服行业历程</w:t>
      </w:r>
      <w:r>
        <w:rPr>
          <w:rFonts w:hint="eastAsia"/>
        </w:rPr>
        <w:br/>
      </w:r>
      <w:r>
        <w:rPr>
          <w:rFonts w:hint="eastAsia"/>
        </w:rPr>
        <w:t>　　图表 运动健身服行业生命周期</w:t>
      </w:r>
      <w:r>
        <w:rPr>
          <w:rFonts w:hint="eastAsia"/>
        </w:rPr>
        <w:br/>
      </w:r>
      <w:r>
        <w:rPr>
          <w:rFonts w:hint="eastAsia"/>
        </w:rPr>
        <w:t>　　图表 运动健身服行业产业链分析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2020-2025年中国运动健身服行业市场规模及增长情况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2020-2025年运动健身服行业市场容量分析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2020-2025年中国运动健身服行业产能统计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2020-2025年中国运动健身服行业产量及增长趋势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2020-2025年中国运动健身服市场需求量及增速统计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2025年中国运动健身服行业需求领域分布格局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2020-2025年中国运动健身服行业销售收入分析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2020-2025年中国运动健身服行业盈利情况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2020-2025年中国运动健身服行业利润总额统计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2020-2025年中国运动健身服进口数量分析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2020-2025年中国运动健身服进口金额分析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2020-2025年中国运动健身服出口数量分析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2020-2025年中国运动健身服出口金额分析</w:t>
      </w:r>
      <w:r>
        <w:rPr>
          <w:rFonts w:hint="eastAsia"/>
        </w:rPr>
        <w:br/>
      </w:r>
      <w:r>
        <w:rPr>
          <w:rFonts w:hint="eastAsia"/>
        </w:rPr>
        <w:t>　　图表 2025年中国运动健身服进口国家及地区分析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2025年中国运动健身服出口国家及地区分析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2020-2025年中国运动健身服行业企业数量情况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2020-2025年中国运动健身服行业企业平均规模情况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**地区运动健身服市场规模及增长情况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**地区运动健身服行业市场需求情况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**地区运动健身服市场规模及增长情况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**地区运动健身服行业市场需求情况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**地区运动健身服市场规模及增长情况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**地区运动健身服行业市场需求情况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**地区运动健身服市场规模及增长情况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**地区运动健身服行业市场需求情况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运动健身服重点企业（一）基本信息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运动健身服重点企业（一）经营情况分析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运动健身服重点企业（一）主要经济指标情况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运动健身服重点企业（一）盈利能力情况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运动健身服重点企业（一）偿债能力情况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运动健身服重点企业（一）运营能力情况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运动健身服重点企业（一）成长能力情况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运动健身服重点企业（二）基本信息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运动健身服重点企业（二）经营情况分析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运动健身服重点企业（二）主要经济指标情况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运动健身服重点企业（二）盈利能力情况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运动健身服重点企业（二）偿债能力情况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运动健身服重点企业（二）运营能力情况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运动健身服重点企业（二）成长能力情况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运动健身服企业信息</w:t>
      </w:r>
      <w:r>
        <w:rPr>
          <w:rFonts w:hint="eastAsia"/>
        </w:rPr>
        <w:br/>
      </w:r>
      <w:r>
        <w:rPr>
          <w:rFonts w:hint="eastAsia"/>
        </w:rPr>
        <w:t>　　图表 运动健身服企业经营情况分析</w:t>
      </w:r>
      <w:r>
        <w:rPr>
          <w:rFonts w:hint="eastAsia"/>
        </w:rPr>
        <w:br/>
      </w:r>
      <w:r>
        <w:rPr>
          <w:rFonts w:hint="eastAsia"/>
        </w:rPr>
        <w:t>　　图表 运动健身服重点企业（三）主要经济指标情况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运动健身服重点企业（三）盈利能力情况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运动健身服重点企业（三）偿债能力情况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运动健身服重点企业（三）运营能力情况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运动健身服重点企业（三）成长能力情况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2026-2032年中国运动健身服行业产能预测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2026-2032年中国运动健身服行业产量预测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2026-2032年中国运动健身服市场需求量预测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2026-2032年中国运动健身服行业供需平衡预测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2026-2032年中国运动健身服行业市场容量预测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2026-2032年中国运动健身服行业市场规模预测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2026-2032年中国运动健身服市场前景分析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2026-2032年中国运动健身服发展趋势预测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d0f2820404aa6" w:history="1">
        <w:r>
          <w:rPr>
            <w:rStyle w:val="Hyperlink"/>
          </w:rPr>
          <w:t>2026-2032年中国运动健身服市场调查研究与前景趋势报告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d0f2820404aa6" w:history="1">
        <w:r>
          <w:rPr>
            <w:rStyle w:val="Hyperlink"/>
          </w:rPr>
          <w:t>https://www.20087.com/2/27/YunDongJianShenFuHangYeQianJingQuShi.html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热点：健身服装品牌logo大全、运动健身服装品牌排行榜、穿暴汗服运动注意事项、运动健身服装、运动穿暴汗服有用吗、运动健身服哪个牌子好、健身服图片、运动健身服装女套装、男士健身服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1de8525ab4388" w:history="1">
      <w:r>
        <w:rPr>
          <w:rStyle w:val="Hyperlink"/>
        </w:rPr>
        <w:t>2026-2032年中国运动健身服市场调查研究与前景趋势报告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YunDongJianShenFuHangYeQianJingQuShi.html" TargetMode="External" Id="Rfa1d0f282040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YunDongJianShenFuHangYeQianJingQuShi.html" TargetMode="External" Id="R9b21de8525ab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2025-12-15T08:48:36Z</dcterms:created>
  <dcterms:modified xsi:type="dcterms:W3CDTF">2025-12-15T09:48:36Z</dcterms:modified>
  <dc:subject>2026-2032年中国运动健身服市场调查研究与前景趋势报告</dc:subject>
  <dc:title>2026-2032年中国运动健身服市场调查研究与前景趋势报告</dc:title>
  <cp:keywords>2026-2032年中国运动健身服市场调查研究与前景趋势报告</cp:keywords>
  <dc:description>2026-2032年中国运动健身服市场调查研究与前景趋势报告</dc:description>
</cp:coreProperties>
</file>