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c074d84994e0e" w:history="1">
              <w:r>
                <w:rPr>
                  <w:rStyle w:val="Hyperlink"/>
                </w:rPr>
                <w:t>2026-2032年全球与中国防水工作夹克行业现状及市场前景报告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c074d84994e0e" w:history="1">
              <w:r>
                <w:rPr>
                  <w:rStyle w:val="Hyperlink"/>
                </w:rPr>
                <w:t>2026-2032年全球与中国防水工作夹克行业现状及市场前景报告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c074d84994e0e" w:history="1">
                <w:r>
                  <w:rPr>
                    <w:rStyle w:val="Hyperlink"/>
                  </w:rPr>
                  <w:t>https://www.20087.com/2/87/FangShuiGongZuoJiaKeDeXianZhuangYuFaZhanQianJing.html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工作夹克是专为户外作业、建筑施工及应急救援等场景设计的功能性防护服装，强调防雨、防风与透气平衡。目前，产品多采用层压复合面料（如PTFE或TPU膜）结合耐久防泼水处理（DWR），接缝处热封或胶条密封确保整体防水性；反光条、耐磨肘部补强及多口袋布局提升实用安全性。环保趋势推动PFC-free DWR涂层与再生聚酯面料应用，以降低环境足迹。</w:t>
      </w:r>
      <w:r>
        <w:rPr>
          <w:rFonts w:hint="eastAsia"/>
        </w:rPr>
        <w:br/>
      </w:r>
      <w:r>
        <w:rPr>
          <w:rFonts w:hint="eastAsia"/>
        </w:rPr>
        <w:t>　　未来，防水工作夹克将向智能温湿调控、模块化功能扩展与循环经济模式深化。市场调研网认为，相变材料微胶囊或电加热纤维集成实现主动热管理；磁吸式配件接口支持快速加装工具挂载或通讯设备支架。在可持续供应链要求下，单材质结构设计便于回收再造，化学解聚技术实现聚酯闭环再生。此外，数字护照（Digital Product Passport）记录材料成分与维护指南，使防水工作夹克从被动防护装备升级为可追踪、可升级、低碳的智能职业安全载体。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4c074d84994e0e" w:history="1">
        <w:r>
          <w:rPr>
            <w:rStyle w:val="Hyperlink"/>
          </w:rPr>
          <w:t>2026-2032年全球与中国防水工作夹克行业现状及市场前景报告</w:t>
        </w:r>
      </w:hyperlink>
      <w:r>
        <w:rPr>
          <w:rFonts w:hint="eastAsia"/>
        </w:rPr>
        <w:t>》，2025年防水工作夹克行业市场规模达 亿元，预计2032年市场规模将达 亿元，期间年均复合增长率（CAGR）达 %。报告基于国家统计局及相关协会的详实数据，系统分析了防水工作夹克行业的市场规模、重点企业表现、产业链结构、竞争格局及价格动态。报告内容严谨、数据详实，结合丰富图表，全面呈现防水工作夹克行业现状与未来发展趋势。通过对防水工作夹克技术现状、SWOT分析及市场前景的解读，报告为防水工作夹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按产品类型细分，全球防水工作夹克市场规模2021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男士夹克</w:t>
      </w:r>
      <w:r>
        <w:rPr>
          <w:rFonts w:hint="eastAsia"/>
        </w:rPr>
        <w:br/>
      </w:r>
      <w:r>
        <w:rPr>
          <w:rFonts w:hint="eastAsia"/>
        </w:rPr>
        <w:t>　　　　1.3.3 女士夹克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按应用细分，全球防水工作夹克市场规模2021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防水工作夹克行业发展总体概况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防水工作夹克行业发展主要特点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防水工作夹克行业发展影响因素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防水工作夹克有利因素</w:t>
      </w:r>
      <w:r>
        <w:rPr>
          <w:rFonts w:hint="eastAsia"/>
        </w:rPr>
        <w:br/>
      </w:r>
      <w:r>
        <w:rPr>
          <w:rFonts w:hint="eastAsia"/>
        </w:rPr>
        <w:t>　　　　1.5.3 .2 防水工作夹克不利因素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全球市场，近三年防水工作夹克主要企业占有率及排名（按销量）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防水工作夹克主要企业在国际市场占有率（按销量，2023-2026）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2025年防水工作夹克主要企业在国际市场排名（按销量）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全球市场主要企业防水工作夹克销量（2023-2026）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全球市场，近三年防水工作夹克主要企业占有率及排名（按收入）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防水工作夹克主要企业在国际市场占有率（按收入，2023-2026）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2025年防水工作夹克主要企业在国际市场排名（按收入）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全球市场主要企业防水工作夹克销售收入（2023-2026）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全球市场主要企业防水工作夹克销售价格（2023-2026）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中国市场，近三年防水工作夹克主要企业占有率及排名（按销量）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防水工作夹克主要企业在中国市场占有率（按销量，2023-2026）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2025年防水工作夹克主要企业在中国市场排名（按销量）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中国市场主要企业防水工作夹克销量（2023-2026）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中国市场，近三年防水工作夹克主要企业占有率及排名（按收入）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防水工作夹克主要企业在中国市场占有率（按收入，2023-2026）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2025年防水工作夹克主要企业在中国市场排名（按收入）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中国市场主要企业防水工作夹克销售收入（2023-2026）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全球主要厂商防水工作夹克总部及产地分布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全球主要厂商成立时间及防水工作夹克商业化日期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全球主要厂商防水工作夹克产品类型及应用</w:t>
      </w:r>
      <w:r>
        <w:rPr>
          <w:rFonts w:hint="eastAsia"/>
        </w:rPr>
        <w:br/>
      </w:r>
      <w:r>
        <w:rPr>
          <w:rFonts w:hint="eastAsia"/>
        </w:rPr>
        <w:t>　　2.9 防水工作夹克行业集中度、竞争程度分析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防水工作夹克行业集中度分析：2025年全球Top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全球防水工作夹克第一梯队、第二梯队和第三梯队生产商（品牌）及市场份额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全球防水工作夹克总体规模分析</w:t>
      </w:r>
      <w:r>
        <w:rPr>
          <w:rFonts w:hint="eastAsia"/>
        </w:rPr>
        <w:br/>
      </w:r>
      <w:r>
        <w:rPr>
          <w:rFonts w:hint="eastAsia"/>
        </w:rPr>
        <w:t>　　3.1 全球防水工作夹克供需现状及预测（2021-2032）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全球防水工作夹克产能、产量、产能利用率及发展趋势（2021-2032）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全球防水工作夹克产量、需求量及发展趋势（2021-2032）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全球主要地区防水工作夹克产量及发展趋势（2021-2032）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全球主要地区防水工作夹克产量（2021-2026）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全球主要地区防水工作夹克产量（2027-2032）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全球主要地区防水工作夹克产量市场份额（2021-2032）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中国防水工作夹克供需现状及预测（2021-2032）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中国防水工作夹克产能、产量、产能利用率及发展趋势（2021-2032）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中国防水工作夹克产量、市场需求量及发展趋势（2021-2032）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中国市场防水工作夹克进出口（2021-2032）</w:t>
      </w:r>
      <w:r>
        <w:rPr>
          <w:rFonts w:hint="eastAsia"/>
        </w:rPr>
        <w:br/>
      </w:r>
      <w:r>
        <w:rPr>
          <w:rFonts w:hint="eastAsia"/>
        </w:rPr>
        <w:t>　　3.4 全球防水工作夹克销量及销售额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全球市场防水工作夹克销售额（2021-2032）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全球市场防水工作夹克销量（2021-2032）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全球市场防水工作夹克价格趋势（2021-2032）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全球防水工作夹克主要地区分析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全球主要地区防水工作夹克市场规模分析：2021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全球主要地区防水工作夹克销售收入及市场份额（2021-2026）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全球主要地区防水工作夹克销售收入预测（2027-2032）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全球主要地区防水工作夹克销量分析：2021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全球主要地区防水工作夹克销量及市场份额（2021-2026）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全球主要地区防水工作夹克销量及市场份额预测（2027-2032）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北美市场防水工作夹克销量、收入及增长率（2021-2032）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欧洲市场防水工作夹克销量、收入及增长率（2021-2032）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中国市场防水工作夹克销量、收入及增长率（2021-2032）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日本市场防水工作夹克销量、收入及增长率（2021-2032）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东南亚市场防水工作夹克销量、收入及增长率（2021-2032）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印度市场防水工作夹克销量、收入及增长率（2021-2032）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南美市场防水工作夹克销量、收入及增长率（2021-2032）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中东市场防水工作夹克销量、收入及增长率（2021-2032）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防水工作夹克销量、收入、价格及毛利率（2021-2026）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不同产品类型防水工作夹克分析</w:t>
      </w:r>
      <w:r>
        <w:rPr>
          <w:rFonts w:hint="eastAsia"/>
        </w:rPr>
        <w:br/>
      </w:r>
      <w:r>
        <w:rPr>
          <w:rFonts w:hint="eastAsia"/>
        </w:rPr>
        <w:t>　　6.1 全球不同产品类型防水工作夹克销量（2021-2032）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全球不同产品类型防水工作夹克销量及市场份额（2021-2026）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全球不同产品类型防水工作夹克销量预测（2027-2032）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全球不同产品类型防水工作夹克收入（2021-2032）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全球不同产品类型防水工作夹克收入及市场份额（2021-2026）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全球不同产品类型防水工作夹克收入预测（2027-2032）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全球不同产品类型防水工作夹克价格走势（2021-2032）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中国不同产品类型防水工作夹克销量（2021-2032）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中国不同产品类型防水工作夹克销量及市场份额（2021-2026）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中国不同产品类型防水工作夹克销量预测（2027-2032）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中国不同产品类型防水工作夹克收入（2021-2032）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中国不同产品类型防水工作夹克收入及市场份额（2021-2026）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中国不同产品类型防水工作夹克收入预测（2027-2032）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不同应用防水工作夹克分析</w:t>
      </w:r>
      <w:r>
        <w:rPr>
          <w:rFonts w:hint="eastAsia"/>
        </w:rPr>
        <w:br/>
      </w:r>
      <w:r>
        <w:rPr>
          <w:rFonts w:hint="eastAsia"/>
        </w:rPr>
        <w:t>　　7.1 全球不同应用防水工作夹克销量（2021-2032）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全球不同应用防水工作夹克销量及市场份额（2021-2026）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全球不同应用防水工作夹克销量预测（2027-2032）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全球不同应用防水工作夹克收入（2021-2032）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全球不同应用防水工作夹克收入及市场份额（2021-2026）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全球不同应用防水工作夹克收入预测（2027-2032）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全球不同应用防水工作夹克价格走势（2021-2032）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中国不同应用防水工作夹克销量（2021-2032）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中国不同应用防水工作夹克销量及市场份额（2021-2026）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中国不同应用防水工作夹克销量预测（2027-2032）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中国不同应用防水工作夹克收入（2021-2032）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中国不同应用防水工作夹克收入及市场份额（2021-2026）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中国不同应用防水工作夹克收入预测（2027-2032）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防水工作夹克行业发展趋势</w:t>
      </w:r>
      <w:r>
        <w:rPr>
          <w:rFonts w:hint="eastAsia"/>
        </w:rPr>
        <w:br/>
      </w:r>
      <w:r>
        <w:rPr>
          <w:rFonts w:hint="eastAsia"/>
        </w:rPr>
        <w:t>　　8.2 防水工作夹克行业主要驱动因素</w:t>
      </w:r>
      <w:r>
        <w:rPr>
          <w:rFonts w:hint="eastAsia"/>
        </w:rPr>
        <w:br/>
      </w:r>
      <w:r>
        <w:rPr>
          <w:rFonts w:hint="eastAsia"/>
        </w:rPr>
        <w:t>　　8.3 防水工作夹克中国企业SWOT分析</w:t>
      </w:r>
      <w:r>
        <w:rPr>
          <w:rFonts w:hint="eastAsia"/>
        </w:rPr>
        <w:br/>
      </w:r>
      <w:r>
        <w:rPr>
          <w:rFonts w:hint="eastAsia"/>
        </w:rPr>
        <w:t>　　8.4 中国防水工作夹克行业政策环境分析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防水工作夹克行业产业链简介</w:t>
      </w:r>
      <w:r>
        <w:rPr>
          <w:rFonts w:hint="eastAsia"/>
        </w:rPr>
        <w:br/>
      </w:r>
      <w:r>
        <w:rPr>
          <w:rFonts w:hint="eastAsia"/>
        </w:rPr>
        <w:t>　　　　9.1.1 防水工作夹克行业供应链分析</w:t>
      </w:r>
      <w:r>
        <w:rPr>
          <w:rFonts w:hint="eastAsia"/>
        </w:rPr>
        <w:br/>
      </w:r>
      <w:r>
        <w:rPr>
          <w:rFonts w:hint="eastAsia"/>
        </w:rPr>
        <w:t>　　　　9.1.2 防水工作夹克主要原料及供应情况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防水工作夹克行业采购模式</w:t>
      </w:r>
      <w:r>
        <w:rPr>
          <w:rFonts w:hint="eastAsia"/>
        </w:rPr>
        <w:br/>
      </w:r>
      <w:r>
        <w:rPr>
          <w:rFonts w:hint="eastAsia"/>
        </w:rPr>
        <w:t>　　9.3 防水工作夹克行业生产模式</w:t>
      </w:r>
      <w:r>
        <w:rPr>
          <w:rFonts w:hint="eastAsia"/>
        </w:rPr>
        <w:br/>
      </w:r>
      <w:r>
        <w:rPr>
          <w:rFonts w:hint="eastAsia"/>
        </w:rPr>
        <w:t>　　9.4 防水工作夹克行业销售模式及销售渠道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按产品类型细分，全球防水工作夹克市场规模2021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按应用细分，全球防水工作夹克市场规模（CAGR）2021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防水工作夹克行业发展主要特点</w:t>
      </w:r>
      <w:r>
        <w:rPr>
          <w:rFonts w:hint="eastAsia"/>
        </w:rPr>
        <w:br/>
      </w:r>
      <w:r>
        <w:rPr>
          <w:rFonts w:hint="eastAsia"/>
        </w:rPr>
        <w:t>　　表 4： 防水工作夹克行业发展有利因素分析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防水工作夹克行业发展不利因素分析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进入防水工作夹克行业壁垒</w:t>
      </w:r>
      <w:r>
        <w:rPr>
          <w:rFonts w:hint="eastAsia"/>
        </w:rPr>
        <w:br/>
      </w:r>
      <w:r>
        <w:rPr>
          <w:rFonts w:hint="eastAsia"/>
        </w:rPr>
        <w:t>　　表 7： 防水工作夹克主要企业在国际市场占有率（按销量，2023-2026）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2025年防水工作夹克主要企业在国际市场排名（按销量）&amp;（千件）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全球市场主要企业防水工作夹克销量（2023-2026）&amp;（千件）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防水工作夹克主要企业在国际市场占有率（按收入，2023-2026）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2025年防水工作夹克主要企业在国际市场排名（按收入）&amp;（万元）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全球市场主要企业防水工作夹克销售收入（2023-2026）&amp;（万元）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全球市场主要企业防水工作夹克销售价格（2023-2026）&amp;（元/件）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防水工作夹克主要企业在中国市场占有率（按销量，2023-2026）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2025年防水工作夹克主要企业在中国市场排名（按销量）&amp;（千件）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中国市场主要企业防水工作夹克销量（2023-2026）&amp;（千件）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防水工作夹克主要企业在中国市场占有率（按收入，2023-2026）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2025年防水工作夹克主要企业在中国市场排名（按收入）&amp;（万元）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中国市场主要企业防水工作夹克销售收入（2023-2026）&amp;（万元）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全球主要厂商防水工作夹克总部及产地分布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全球主要厂商成立时间及防水工作夹克商业化日期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全球主要厂商防水工作夹克产品类型及应用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2025年全球防水工作夹克主要厂商市场地位（第一梯队、第二梯队和第三梯队）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全球防水工作夹克市场投资、并购等现状分析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全球主要地区防水工作夹克产量增速（CAGR）：（2021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全球主要地区防水工作夹克产量（2021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全球主要地区防水工作夹克产量（2021-2026）&amp;（千件）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全球主要地区防水工作夹克产量（2027-2032）&amp;（千件）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全球主要地区防水工作夹克产量市场份额（2021-2026）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全球主要地区防水工作夹克产量市场份额（2027-2032）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中国市场防水工作夹克产量、销量、进出口（2021-2026）&amp;（千件）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中国市场防水工作夹克产量、销量、进出口预测（2027-2032）&amp;（千件）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全球主要地区防水工作夹克销售收入增速：（2021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全球主要地区防水工作夹克销售收入（2021-2026）&amp;（万元）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全球主要地区防水工作夹克销售收入市场份额（2021-2026）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全球主要地区防水工作夹克收入（2027-2032）&amp;（万元）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全球主要地区防水工作夹克收入市场份额（2027-2032）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全球主要地区防水工作夹克销量（千件）：2021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全球主要地区防水工作夹克销量（2021-2026）&amp;（千件）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全球主要地区防水工作夹克销量市场份额（2021-2026）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全球主要地区防水工作夹克销量（2027-2032）&amp;（千件）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全球主要地区防水工作夹克销量份额（2027-2032）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防水工作夹克生产基地、销售区域、竞争对手及市场地位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防水工作夹克产品规格、参数及市场应用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防水工作夹克销量（千件）、收入（万元）、价格（元/件）及毛利率（2021-2026）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全球不同产品类型防水工作夹克销量（2021-2026）&amp;（千件）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全球不同产品类型防水工作夹克销量市场份额（2021-2026）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全球不同产品类型防水工作夹克销量预测（2027-2032）&amp;（千件）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全球市场不同产品类型防水工作夹克销量市场份额预测（2027-2032）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全球不同产品类型防水工作夹克收入（2021-2026）&amp;（万元）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全球不同产品类型防水工作夹克收入市场份额（2021-2026）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全球不同产品类型防水工作夹克收入预测（2027-2032）&amp;（万元）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全球不同产品类型防水工作夹克收入市场份额预测（2027-2032）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中国不同产品类型防水工作夹克销量（2021-2026）&amp;（千件）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中国不同产品类型防水工作夹克销量市场份额（2021-2026）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中国不同产品类型防水工作夹克销量预测（2027-2032）&amp;（千件）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全球市场不同产品类型防水工作夹克销量市场份额预测（2027-2032）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中国不同产品类型防水工作夹克收入（2021-2026）&amp;（万元）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中国不同产品类型防水工作夹克收入市场份额（2021-2026）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中国不同产品类型防水工作夹克收入预测（2027-2032）&amp;（万元）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中国不同产品类型防水工作夹克收入市场份额预测（2027-2032）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全球不同应用防水工作夹克销量（2021-2026）&amp;（千件）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全球不同应用防水工作夹克销量市场份额（2021-2026）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全球不同应用防水工作夹克销量预测（2027-2032）&amp;（千件）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全球市场不同应用防水工作夹克销量市场份额预测（2027-2032）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全球不同应用防水工作夹克收入（2021-2026）&amp;（万元）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全球不同应用防水工作夹克收入市场份额（2021-2026）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全球不同应用防水工作夹克收入预测（2027-2032）&amp;（万元）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全球不同应用防水工作夹克收入市场份额预测（2027-2032）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中国不同应用防水工作夹克销量（2021-2026）&amp;（千件）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中国不同应用防水工作夹克销量市场份额（2021-2026）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中国不同应用防水工作夹克销量预测（2027-2032）&amp;（千件）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中国市场不同应用防水工作夹克销量市场份额预测（2027-2032）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中国不同应用防水工作夹克收入（2021-2026）&amp;（万元）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中国不同应用防水工作夹克收入市场份额（2021-2026）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中国不同应用防水工作夹克收入预测（2027-2032）&amp;（万元）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中国不同应用防水工作夹克收入市场份额预测（2027-2032）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防水工作夹克行业发展趋势</w:t>
      </w:r>
      <w:r>
        <w:rPr>
          <w:rFonts w:hint="eastAsia"/>
        </w:rPr>
        <w:br/>
      </w:r>
      <w:r>
        <w:rPr>
          <w:rFonts w:hint="eastAsia"/>
        </w:rPr>
        <w:t>　　表 151： 防水工作夹克行业主要驱动因素</w:t>
      </w:r>
      <w:r>
        <w:rPr>
          <w:rFonts w:hint="eastAsia"/>
        </w:rPr>
        <w:br/>
      </w:r>
      <w:r>
        <w:rPr>
          <w:rFonts w:hint="eastAsia"/>
        </w:rPr>
        <w:t>　　表 152： 防水工作夹克行业供应链分析</w:t>
      </w:r>
      <w:r>
        <w:rPr>
          <w:rFonts w:hint="eastAsia"/>
        </w:rPr>
        <w:br/>
      </w:r>
      <w:r>
        <w:rPr>
          <w:rFonts w:hint="eastAsia"/>
        </w:rPr>
        <w:t>　　表 153： 防水工作夹克上游原料供应商</w:t>
      </w:r>
      <w:r>
        <w:rPr>
          <w:rFonts w:hint="eastAsia"/>
        </w:rPr>
        <w:br/>
      </w:r>
      <w:r>
        <w:rPr>
          <w:rFonts w:hint="eastAsia"/>
        </w:rPr>
        <w:t>　　表 154： 防水工作夹克主要地区不同应用客户分析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防水工作夹克典型经销商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防水工作夹克产品图片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全球不同产品类型防水工作夹克销售额2021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全球不同产品类型防水工作夹克市场份额2025 &amp; 2032</w:t>
      </w:r>
      <w:r>
        <w:rPr>
          <w:rFonts w:hint="eastAsia"/>
        </w:rPr>
        <w:br/>
      </w:r>
      <w:r>
        <w:rPr>
          <w:rFonts w:hint="eastAsia"/>
        </w:rPr>
        <w:t>　　图 4： 男士夹克产品图片</w:t>
      </w:r>
      <w:r>
        <w:rPr>
          <w:rFonts w:hint="eastAsia"/>
        </w:rPr>
        <w:br/>
      </w:r>
      <w:r>
        <w:rPr>
          <w:rFonts w:hint="eastAsia"/>
        </w:rPr>
        <w:t>　　图 5： 女士夹克产品图片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全球不同应用防水工作夹克市场份额2025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2025年全球前五大生产商防水工作夹克市场份额</w:t>
      </w:r>
      <w:r>
        <w:rPr>
          <w:rFonts w:hint="eastAsia"/>
        </w:rPr>
        <w:br/>
      </w:r>
      <w:r>
        <w:rPr>
          <w:rFonts w:hint="eastAsia"/>
        </w:rPr>
        <w:t>　　图 11： 2025年全球防水工作夹克第一梯队、第二梯队和第三梯队厂商及市场份额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全球防水工作夹克产能、产量、产能利用率及发展趋势（2021-2032）&amp;（千件）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全球防水工作夹克产量、需求量及发展趋势（2021-2032）&amp;（千件）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全球主要地区防水工作夹克产量市场份额（2021-2032）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中国防水工作夹克产能、产量、产能利用率及发展趋势（2021-2032）&amp;（千件）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中国防水工作夹克产量、市场需求量及发展趋势（2021-2032）&amp;（千件）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全球防水工作夹克市场销售额及增长率：（2021-2032）&amp;（万元）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全球市场防水工作夹克市场规模：2021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全球市场防水工作夹克销量及增长率（2021-2032）&amp;（千件）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全球市场防水工作夹克价格趋势（2021-2032）&amp;（元/件）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全球主要地区防水工作夹克销售收入（2021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全球主要地区防水工作夹克销售收入市场份额（2021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北美市场防水工作夹克销量及增长率（2021-2032）&amp;（千件）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北美市场防水工作夹克收入及增长率（2021-2032）&amp;（万元）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欧洲市场防水工作夹克销量及增长率（2021-2032）&amp;（千件）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欧洲市场防水工作夹克收入及增长率（2021-2032）&amp;（万元）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中国市场防水工作夹克销量及增长率（2021-2032）&amp;（千件）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中国市场防水工作夹克收入及增长率（2021-2032）&amp;（万元）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日本市场防水工作夹克销量及增长率（2021-2032）&amp;（千件）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日本市场防水工作夹克收入及增长率（2021-2032）&amp;（万元）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东南亚市场防水工作夹克销量及增长率（2021-2032）&amp;（千件）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东南亚市场防水工作夹克收入及增长率（2021-2032）&amp;（万元）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印度市场防水工作夹克销量及增长率（2021-2032）&amp;（千件）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印度市场防水工作夹克收入及增长率（2021-2032）&amp;（万元）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南美市场防水工作夹克销量及增长率（2021-2032）&amp;（千件）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南美市场防水工作夹克收入及增长率（2021-2032）&amp;（万元）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中东市场防水工作夹克销量及增长率（2021-2032）&amp;（千件）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中东市场防水工作夹克收入及增长率（2021-2032）&amp;（万元）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全球不同产品类型防水工作夹克价格走势（2021-2032）&amp;（元/件）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全球不同应用防水工作夹克价格走势（2021-2032）&amp;（元/件）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防水工作夹克中国企业SWOT分析</w:t>
      </w:r>
      <w:r>
        <w:rPr>
          <w:rFonts w:hint="eastAsia"/>
        </w:rPr>
        <w:br/>
      </w:r>
      <w:r>
        <w:rPr>
          <w:rFonts w:hint="eastAsia"/>
        </w:rPr>
        <w:t>　　图 42： 防水工作夹克产业链</w:t>
      </w:r>
      <w:r>
        <w:rPr>
          <w:rFonts w:hint="eastAsia"/>
        </w:rPr>
        <w:br/>
      </w:r>
      <w:r>
        <w:rPr>
          <w:rFonts w:hint="eastAsia"/>
        </w:rPr>
        <w:t>　　图 43： 防水工作夹克行业采购模式分析</w:t>
      </w:r>
      <w:r>
        <w:rPr>
          <w:rFonts w:hint="eastAsia"/>
        </w:rPr>
        <w:br/>
      </w:r>
      <w:r>
        <w:rPr>
          <w:rFonts w:hint="eastAsia"/>
        </w:rPr>
        <w:t>　　图 44： 防水工作夹克行业生产模式</w:t>
      </w:r>
      <w:r>
        <w:rPr>
          <w:rFonts w:hint="eastAsia"/>
        </w:rPr>
        <w:br/>
      </w:r>
      <w:r>
        <w:rPr>
          <w:rFonts w:hint="eastAsia"/>
        </w:rPr>
        <w:t>　　图 45： 防水工作夹克行业销售模式分析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c074d84994e0e" w:history="1">
        <w:r>
          <w:rPr>
            <w:rStyle w:val="Hyperlink"/>
          </w:rPr>
          <w:t>2026-2032年全球与中国防水工作夹克行业现状及市场前景报告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c074d84994e0e" w:history="1">
        <w:r>
          <w:rPr>
            <w:rStyle w:val="Hyperlink"/>
          </w:rPr>
          <w:t>https://www.20087.com/2/87/FangShuiGongZuoJiaKeDeXianZhuangYuFaZhanQianJing.html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热点：防水工作夹克怎么穿、防水夹克怎么洗、防风防水夹克、防水夹克可以用洗衣机洗吗、防水夹克外套连帽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61b9f9d824a99" w:history="1">
      <w:r>
        <w:rPr>
          <w:rStyle w:val="Hyperlink"/>
        </w:rPr>
        <w:t>2026-2032年全球与中国防水工作夹克行业现状及市场前景报告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angShuiGongZuoJiaKeDeXianZhuangYuFaZhanQianJing.html" TargetMode="External" Id="R614c074d8499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angShuiGongZuoJiaKeDeXianZhuangYuFaZhanQianJing.html" TargetMode="External" Id="R2f561b9f9d82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2026-03-26T03:50:45Z</dcterms:created>
  <dcterms:modified xsi:type="dcterms:W3CDTF">2026-03-26T04:50:45Z</dcterms:modified>
  <dc:subject>2026-2032年全球与中国防水工作夹克行业现状及市场前景报告</dc:subject>
  <dc:title>2026-2032年全球与中国防水工作夹克行业现状及市场前景报告</dc:title>
  <cp:keywords>2026-2032年全球与中国防水工作夹克行业现状及市场前景报告</cp:keywords>
  <dc:description>2026-2032年全球与中国防水工作夹克行业现状及市场前景报告</dc:description>
</cp:coreProperties>
</file>