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6d5a953ad449e" w:history="1">
              <w:r>
                <w:rPr>
                  <w:rStyle w:val="Hyperlink"/>
                </w:rPr>
                <w:t>2025-2031年全球与中国丝锥板牙套装发展现状分析及前景趋势报告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6d5a953ad449e" w:history="1">
              <w:r>
                <w:rPr>
                  <w:rStyle w:val="Hyperlink"/>
                </w:rPr>
                <w:t>2025-2031年全球与中国丝锥板牙套装发展现状分析及前景趋势报告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6d5a953ad449e" w:history="1">
                <w:r>
                  <w:rPr>
                    <w:rStyle w:val="Hyperlink"/>
                  </w:rPr>
                  <w:t>https://www.20087.com/3/77/SiZhuiBanYaTaoZhuangFaZhanQuShi.html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板牙套装是一种重要的五金工具，广泛应用于机械加工、维修和装配等领域。近年来，随着制造业技术的进步和客户需求的变化，丝锥板牙套装的品质和性能不断提高。当前市场上，丝锥板牙套装不仅在材料硬度和耐用性上有显著提升，而且在规格和型号上也更加齐全，以满足不同加工需求。此外，随着精密加工技术的发展，丝锥板牙套装的精度也有所提高，能够满足更高标准的螺纹加工要求。</w:t>
      </w:r>
      <w:r>
        <w:rPr>
          <w:rFonts w:hint="eastAsia"/>
        </w:rPr>
        <w:br/>
      </w:r>
      <w:r>
        <w:rPr>
          <w:rFonts w:hint="eastAsia"/>
        </w:rPr>
        <w:t>　　未来，丝锥板牙套装的发展将更加侧重于技术创新和产品多样性。一方面，随着新材料和新工艺的应用，丝锥板牙套装将具备更高的硬度和更长的使用寿命，以适应更加复杂的加工环境。另一方面，随着个性化生产需求的增长，丝锥板牙套装将提供更多非标定制选项，以满足不同客户的特定需求。此外，随着智能制造技术的发展，丝锥板牙套装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6d5a953ad449e" w:history="1">
        <w:r>
          <w:rPr>
            <w:rStyle w:val="Hyperlink"/>
          </w:rPr>
          <w:t>2025-2031年全球与中国丝锥板牙套装发展现状分析及前景趋势报告</w:t>
        </w:r>
      </w:hyperlink>
      <w:r>
        <w:rPr>
          <w:rFonts w:hint="eastAsia"/>
        </w:rPr>
        <w:t>》依托行业权威数据及长期市场监测信息，系统分析了丝锥板牙套装行业的市场规模、供需关系、竞争格局及重点企业经营状况，并结合丝锥板牙套装行业发展现状，科学预测了丝锥板牙套装市场前景与技术发展方向。报告通过SWOT分析，揭示了丝锥板牙套装行业机遇与潜在风险，为投资者提供了全面的现状分析与前景评估，助力挖掘投资价值并优化决策。同时，报告从投资、生产及营销等角度提出可行性建议，为丝锥板牙套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中国丝锥板牙套装概述</w:t>
      </w:r>
      <w:r>
        <w:rPr>
          <w:rFonts w:hint="eastAsia"/>
        </w:rPr>
        <w:br/>
      </w:r>
      <w:r>
        <w:rPr>
          <w:rFonts w:hint="eastAsia"/>
        </w:rPr>
        <w:t>　　第一节 丝锥板牙套装行业定义</w:t>
      </w:r>
      <w:r>
        <w:rPr>
          <w:rFonts w:hint="eastAsia"/>
        </w:rPr>
        <w:br/>
      </w:r>
      <w:r>
        <w:rPr>
          <w:rFonts w:hint="eastAsia"/>
        </w:rPr>
        <w:t>　　第二节 丝锥板牙套装行业发展特性</w:t>
      </w:r>
      <w:r>
        <w:rPr>
          <w:rFonts w:hint="eastAsia"/>
        </w:rPr>
        <w:br/>
      </w:r>
      <w:r>
        <w:rPr>
          <w:rFonts w:hint="eastAsia"/>
        </w:rPr>
        <w:t>　　第三节 丝锥板牙套装产业链分析</w:t>
      </w:r>
      <w:r>
        <w:rPr>
          <w:rFonts w:hint="eastAsia"/>
        </w:rPr>
        <w:br/>
      </w:r>
      <w:r>
        <w:rPr>
          <w:rFonts w:hint="eastAsia"/>
        </w:rPr>
        <w:t>　　第四节 丝锥板牙套装行业生命周期分析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2024-2025年全球主要丝锥板牙套装市场发展概况</w:t>
      </w:r>
      <w:r>
        <w:rPr>
          <w:rFonts w:hint="eastAsia"/>
        </w:rPr>
        <w:br/>
      </w:r>
      <w:r>
        <w:rPr>
          <w:rFonts w:hint="eastAsia"/>
        </w:rPr>
        <w:t>　　第一节 全球丝锥板牙套装市场发展分析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欧洲地区主要国家丝锥板牙套装市场概况</w:t>
      </w:r>
      <w:r>
        <w:rPr>
          <w:rFonts w:hint="eastAsia"/>
        </w:rPr>
        <w:br/>
      </w:r>
      <w:r>
        <w:rPr>
          <w:rFonts w:hint="eastAsia"/>
        </w:rPr>
        <w:t>　　第三节 北美地区丝锥板牙套装市场概况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亚洲地区主要国家丝锥板牙套装市场概况</w:t>
      </w:r>
      <w:r>
        <w:rPr>
          <w:rFonts w:hint="eastAsia"/>
        </w:rPr>
        <w:br/>
      </w:r>
      <w:r>
        <w:rPr>
          <w:rFonts w:hint="eastAsia"/>
        </w:rPr>
        <w:t>　　第五节 全球丝锥板牙套装市场发展预测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2024-2025年中国丝锥板牙套装发展环境分析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丝锥板牙套装行业相关政策、标准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丝锥板牙套装行业相关发展规划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2024-2025年中国丝锥板牙套装技术发展分析</w:t>
      </w:r>
      <w:r>
        <w:rPr>
          <w:rFonts w:hint="eastAsia"/>
        </w:rPr>
        <w:br/>
      </w:r>
      <w:r>
        <w:rPr>
          <w:rFonts w:hint="eastAsia"/>
        </w:rPr>
        <w:t>　　第一节 当前丝锥板牙套装技术发展现状分析</w:t>
      </w:r>
      <w:r>
        <w:rPr>
          <w:rFonts w:hint="eastAsia"/>
        </w:rPr>
        <w:br/>
      </w:r>
      <w:r>
        <w:rPr>
          <w:rFonts w:hint="eastAsia"/>
        </w:rPr>
        <w:t>　　第二节 丝锥板牙套装生产中需注意的问题</w:t>
      </w:r>
      <w:r>
        <w:rPr>
          <w:rFonts w:hint="eastAsia"/>
        </w:rPr>
        <w:br/>
      </w:r>
      <w:r>
        <w:rPr>
          <w:rFonts w:hint="eastAsia"/>
        </w:rPr>
        <w:t>　　第三节 丝锥板牙套装行业主要技术发展趋势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2024-2025年丝锥板牙套装市场特性分析</w:t>
      </w:r>
      <w:r>
        <w:rPr>
          <w:rFonts w:hint="eastAsia"/>
        </w:rPr>
        <w:br/>
      </w:r>
      <w:r>
        <w:rPr>
          <w:rFonts w:hint="eastAsia"/>
        </w:rPr>
        <w:t>　　第一节 丝锥板牙套装行业集中度分析</w:t>
      </w:r>
      <w:r>
        <w:rPr>
          <w:rFonts w:hint="eastAsia"/>
        </w:rPr>
        <w:br/>
      </w:r>
      <w:r>
        <w:rPr>
          <w:rFonts w:hint="eastAsia"/>
        </w:rPr>
        <w:t>　　第二节 丝锥板牙套装行业SWOT分析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一、丝锥板牙套装行业优势</w:t>
      </w:r>
      <w:r>
        <w:rPr>
          <w:rFonts w:hint="eastAsia"/>
        </w:rPr>
        <w:br/>
      </w:r>
      <w:r>
        <w:rPr>
          <w:rFonts w:hint="eastAsia"/>
        </w:rPr>
        <w:t>　　　　二、丝锥板牙套装行业劣势</w:t>
      </w:r>
      <w:r>
        <w:rPr>
          <w:rFonts w:hint="eastAsia"/>
        </w:rPr>
        <w:br/>
      </w:r>
      <w:r>
        <w:rPr>
          <w:rFonts w:hint="eastAsia"/>
        </w:rPr>
        <w:t>　　　　三、丝锥板牙套装行业机会</w:t>
      </w:r>
      <w:r>
        <w:rPr>
          <w:rFonts w:hint="eastAsia"/>
        </w:rPr>
        <w:br/>
      </w:r>
      <w:r>
        <w:rPr>
          <w:rFonts w:hint="eastAsia"/>
        </w:rPr>
        <w:t>　　　　四、丝锥板牙套装行业风险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中国丝锥板牙套装发展现状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2024-2025年中国丝锥板牙套装市场现状分析</w:t>
      </w:r>
      <w:r>
        <w:rPr>
          <w:rFonts w:hint="eastAsia"/>
        </w:rPr>
        <w:br/>
      </w:r>
      <w:r>
        <w:rPr>
          <w:rFonts w:hint="eastAsia"/>
        </w:rPr>
        <w:t>　　第二节 中国丝锥板牙套装行业产量情况分析及预测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一、丝锥板牙套装总体产能规模</w:t>
      </w:r>
      <w:r>
        <w:rPr>
          <w:rFonts w:hint="eastAsia"/>
        </w:rPr>
        <w:br/>
      </w:r>
      <w:r>
        <w:rPr>
          <w:rFonts w:hint="eastAsia"/>
        </w:rPr>
        <w:t>　　　　二、丝锥板牙套装生产区域分布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三、2019-2024年中国丝锥板牙套装产量统计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四、2025-2031年中国丝锥板牙套装产量预测</w:t>
      </w:r>
      <w:r>
        <w:rPr>
          <w:rFonts w:hint="eastAsia"/>
        </w:rPr>
        <w:br/>
      </w:r>
      <w:r>
        <w:rPr>
          <w:rFonts w:hint="eastAsia"/>
        </w:rPr>
        <w:t>　　第三节 中国丝锥板牙套装市场需求分析及预测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一、中国丝锥板牙套装市场需求特点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二、2019-2024年中国丝锥板牙套装市场需求量统计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三、2025-2031年中国丝锥板牙套装市场需求量预测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中国丝锥板牙套装价格趋势分析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一、2019-2024年中国丝锥板牙套装市场价格趋势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二、2025-2031年中国丝锥板牙套装市场价格走势预测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2019-2024年丝锥板牙套装行业经济运行状况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2019-2024年中国丝锥板牙套装行业盈利能力分析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2019-2024年中国丝锥板牙套装行业发展能力分析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2019-2024年丝锥板牙套装行业偿债能力分析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2019-2024年丝锥板牙套装制造企业数量分析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2024-2025年丝锥板牙套装行业上、下游市场分析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丝锥板牙套装行业上游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丝锥板牙套装行业下游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中国丝锥板牙套装行业重点地区发展分析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丝锥板牙套装行业重点区域市场结构调研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**地区丝锥板牙套装市场发展分析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**地区丝锥板牙套装市场发展分析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**地区丝锥板牙套装市场发展分析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**地区丝锥板牙套装市场发展分析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**地区丝锥板牙套装市场发展分析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2019-2024年中国丝锥板牙套装进出口分析</w:t>
      </w:r>
      <w:r>
        <w:rPr>
          <w:rFonts w:hint="eastAsia"/>
        </w:rPr>
        <w:br/>
      </w:r>
      <w:r>
        <w:rPr>
          <w:rFonts w:hint="eastAsia"/>
        </w:rPr>
        <w:t>　　第一节 丝锥板牙套装进口情况分析</w:t>
      </w:r>
      <w:r>
        <w:rPr>
          <w:rFonts w:hint="eastAsia"/>
        </w:rPr>
        <w:br/>
      </w:r>
      <w:r>
        <w:rPr>
          <w:rFonts w:hint="eastAsia"/>
        </w:rPr>
        <w:t>　　第二节 丝锥板牙套装出口情况分析</w:t>
      </w:r>
      <w:r>
        <w:rPr>
          <w:rFonts w:hint="eastAsia"/>
        </w:rPr>
        <w:br/>
      </w:r>
      <w:r>
        <w:rPr>
          <w:rFonts w:hint="eastAsia"/>
        </w:rPr>
        <w:t>　　第三节 影响丝锥板牙套装进出口因素分析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丝锥板牙套装行业重点企业竞争力分析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三、企业丝锥板牙套装经营状况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三、企业丝锥板牙套装经营状况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三、企业丝锥板牙套装经营状况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三、企业丝锥板牙套装经营状况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三、企业丝锥板牙套装经营状况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三、企业丝锥板牙套装经营状况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2024-2025年丝锥板牙套装行业企业经营策略研究分析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丝锥板牙套装企业多样化经营策略分析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一、丝锥板牙套装企业多样化经营情况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二、现行丝锥板牙套装行业多样化经营的方向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大型丝锥板牙套装企业集团未来发展策略分析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对中小丝锥板牙套装企业生产经营的建议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丝锥板牙套装行业投资风险预警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影响丝锥板牙套装行业发展的主要因素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一、2025年影响丝锥板牙套装行业运行的有利因素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二、2025年影响丝锥板牙套装行业运行的稳定因素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三、2025年影响丝锥板牙套装行业运行的不利因素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四、2025年我国丝锥板牙套装行业发展面临的挑战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五、2025年我国丝锥板牙套装行业发展面临的机遇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丝锥板牙套装行业投资风险预警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一、丝锥板牙套装行业市场风险预测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二、丝锥板牙套装行业政策风险预测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三、丝锥板牙套装行业经营风险预测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四、丝锥板牙套装行业技术风险预测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五、丝锥板牙套装行业竞争风险预测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六、丝锥板牙套装行业其他风险预测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丝锥板牙套装投资建议</w:t>
      </w:r>
      <w:r>
        <w:rPr>
          <w:rFonts w:hint="eastAsia"/>
        </w:rPr>
        <w:br/>
      </w:r>
      <w:r>
        <w:rPr>
          <w:rFonts w:hint="eastAsia"/>
        </w:rPr>
        <w:t>　　第一节 2025年丝锥板牙套装市场前景分析</w:t>
      </w:r>
      <w:r>
        <w:rPr>
          <w:rFonts w:hint="eastAsia"/>
        </w:rPr>
        <w:br/>
      </w:r>
      <w:r>
        <w:rPr>
          <w:rFonts w:hint="eastAsia"/>
        </w:rPr>
        <w:t>　　第二节 2025年丝锥板牙套装发展趋势预测</w:t>
      </w:r>
      <w:r>
        <w:rPr>
          <w:rFonts w:hint="eastAsia"/>
        </w:rPr>
        <w:br/>
      </w:r>
      <w:r>
        <w:rPr>
          <w:rFonts w:hint="eastAsia"/>
        </w:rPr>
        <w:t>　　第三节 丝锥板牙套装行业投资进入壁垒分析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丝锥板牙套装行业历程</w:t>
      </w:r>
      <w:r>
        <w:rPr>
          <w:rFonts w:hint="eastAsia"/>
        </w:rPr>
        <w:br/>
      </w:r>
      <w:r>
        <w:rPr>
          <w:rFonts w:hint="eastAsia"/>
        </w:rPr>
        <w:t>　　图表 丝锥板牙套装行业生命周期</w:t>
      </w:r>
      <w:r>
        <w:rPr>
          <w:rFonts w:hint="eastAsia"/>
        </w:rPr>
        <w:br/>
      </w:r>
      <w:r>
        <w:rPr>
          <w:rFonts w:hint="eastAsia"/>
        </w:rPr>
        <w:t>　　图表 丝锥板牙套装行业产业链分析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2019-2024年丝锥板牙套装行业市场容量分析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2025年中国丝锥板牙套装行业需求领域分布格局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2025年中国丝锥板牙套装进口国家及地区分析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2025年中国丝锥板牙套装出口国家及地区分析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6d5a953ad449e" w:history="1">
        <w:r>
          <w:rPr>
            <w:rStyle w:val="Hyperlink"/>
          </w:rPr>
          <w:t>2025-2031年全球与中国丝锥板牙套装发展现状分析及前景趋势报告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6d5a953ad449e" w:history="1">
        <w:r>
          <w:rPr>
            <w:rStyle w:val="Hyperlink"/>
          </w:rPr>
          <w:t>https://www.20087.com/3/77/SiZhuiBanYaTaoZhuangFaZhanQuShi.html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热点：圆板牙规格尺寸、丝锥板牙套装怎么用?、板牙型号、丝锥板牙套装价格和图片、牙齿板牙图片、丝锥板牙套装税收编码、丝锥牙底是怎么规定的、丝锥板牙套装(公制)高速钢人45件套、反牙丝锥怎么用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0bb9d3be34c94" w:history="1">
      <w:r>
        <w:rPr>
          <w:rStyle w:val="Hyperlink"/>
        </w:rPr>
        <w:t>2025-2031年全球与中国丝锥板牙套装发展现状分析及前景趋势报告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iZhuiBanYaTaoZhuangFaZhanQuShi.html" TargetMode="External" Id="R1de6d5a953ad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iZhuiBanYaTaoZhuangFaZhanQuShi.html" TargetMode="External" Id="R9cd0bb9d3be3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2024-05-27T02:13:00Z</dcterms:created>
  <dcterms:modified xsi:type="dcterms:W3CDTF">2024-05-27T03:13:00Z</dcterms:modified>
  <dc:subject>2025-2031年全球与中国丝锥板牙套装发展现状分析及前景趋势报告</dc:subject>
  <dc:title>2025-2031年全球与中国丝锥板牙套装发展现状分析及前景趋势报告</dc:title>
  <cp:keywords>2025-2031年全球与中国丝锥板牙套装发展现状分析及前景趋势报告</cp:keywords>
  <dc:description>2025-2031年全球与中国丝锥板牙套装发展现状分析及前景趋势报告</dc:description>
</cp:coreProperties>
</file>