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56387556942d0" w:history="1">
              <w:r>
                <w:rPr>
                  <w:rStyle w:val="Hyperlink"/>
                </w:rPr>
                <w:t>2025年版中国烫金时装面料市场调研与发展前景分析报告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56387556942d0" w:history="1">
              <w:r>
                <w:rPr>
                  <w:rStyle w:val="Hyperlink"/>
                </w:rPr>
                <w:t>2025年版中国烫金时装面料市场调研与发展前景分析报告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56387556942d0" w:history="1">
                <w:r>
                  <w:rPr>
                    <w:rStyle w:val="Hyperlink"/>
                  </w:rPr>
                  <w:t>https://www.20087.com/3/07/TangJinShiZhuangMianLiaoShiChangYanJiuBaoGao.html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时装面料是时尚界的一种奢华材料，通过热压工艺在织物表面形成金属光泽或图案，增添服装的质感和视觉冲击力。目前，烫金技术正朝着更加环保和多样化方向发展，采用无毒、低挥发性的烫金材料，减少对环境的影响。同时，图案设计和烫金工艺的创新，为设计师提供了更广阔的创作空间。</w:t>
      </w:r>
      <w:r>
        <w:rPr>
          <w:rFonts w:hint="eastAsia"/>
        </w:rPr>
        <w:br/>
      </w:r>
      <w:r>
        <w:rPr>
          <w:rFonts w:hint="eastAsia"/>
        </w:rPr>
        <w:t>　　未来，烫金时装面料将更加注重可持续性和个性化。可持续性体现在开发可降解或可回收的烫金材料，以及优化烫金工艺，减少资源消耗和废弃物产生。个性化则意味着通过数字印花和3D打印技术，实现个性化定制的烫金图案，满足消费者对独特性和表达个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56387556942d0" w:history="1">
        <w:r>
          <w:rPr>
            <w:rStyle w:val="Hyperlink"/>
          </w:rPr>
          <w:t>2025年版中国烫金时装面料市场调研与发展前景分析报告</w:t>
        </w:r>
      </w:hyperlink>
      <w:r>
        <w:rPr>
          <w:rFonts w:hint="eastAsia"/>
        </w:rPr>
        <w:t>》基于深入调研和权威数据，全面系统地展现了中国烫金时装面料行业的现状与未来趋势。报告依托国家权威机构和相关协会的资料，严谨分析了烫金时装面料市场规模、竞争格局、技术创新及消费需求等核心要素。通过翔实数据和直观图表，为烫金时装面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烫金时装面料行业概述</w:t>
      </w:r>
      <w:r>
        <w:rPr>
          <w:rFonts w:hint="eastAsia"/>
        </w:rPr>
        <w:br/>
      </w:r>
      <w:r>
        <w:rPr>
          <w:rFonts w:hint="eastAsia"/>
        </w:rPr>
        <w:t>　　第一节 烫金时装面料行业界定</w:t>
      </w:r>
      <w:r>
        <w:rPr>
          <w:rFonts w:hint="eastAsia"/>
        </w:rPr>
        <w:br/>
      </w:r>
      <w:r>
        <w:rPr>
          <w:rFonts w:hint="eastAsia"/>
        </w:rPr>
        <w:t>　　第二节 烫金时装面料行业发展历程</w:t>
      </w:r>
      <w:r>
        <w:rPr>
          <w:rFonts w:hint="eastAsia"/>
        </w:rPr>
        <w:br/>
      </w:r>
      <w:r>
        <w:rPr>
          <w:rFonts w:hint="eastAsia"/>
        </w:rPr>
        <w:t>　　第三节 烫金时装面料产业链分析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二、烫金时装面料产业链模型分析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2024-2025年中国烫金时装面料行业发展环境分析</w:t>
      </w:r>
      <w:r>
        <w:rPr>
          <w:rFonts w:hint="eastAsia"/>
        </w:rPr>
        <w:br/>
      </w:r>
      <w:r>
        <w:rPr>
          <w:rFonts w:hint="eastAsia"/>
        </w:rPr>
        <w:t>　　第一节 烫金时装面料行业经济环境分析</w:t>
      </w:r>
      <w:r>
        <w:rPr>
          <w:rFonts w:hint="eastAsia"/>
        </w:rPr>
        <w:br/>
      </w:r>
      <w:r>
        <w:rPr>
          <w:rFonts w:hint="eastAsia"/>
        </w:rPr>
        <w:t>　　第二节 烫金时装面料行业政策环境分析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一、烫金时装面料行业政策影响分析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二、相关烫金时装面料行业标准分析</w:t>
      </w:r>
      <w:r>
        <w:rPr>
          <w:rFonts w:hint="eastAsia"/>
        </w:rPr>
        <w:br/>
      </w:r>
      <w:r>
        <w:rPr>
          <w:rFonts w:hint="eastAsia"/>
        </w:rPr>
        <w:t>　　第三节 烫金时装面料行业社会环境分析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2024-2025年烫金时装面料行业技术发展现状及趋势分析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烫金时装面料行业技术发展现状分析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国内外烫金时装面料行业技术差异与原因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烫金时装面料行业技术发展方向、趋势预测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提升烫金时装面料行业技术能力策略建议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中国烫金时装面料行业运行状况分析</w:t>
      </w:r>
      <w:r>
        <w:rPr>
          <w:rFonts w:hint="eastAsia"/>
        </w:rPr>
        <w:br/>
      </w:r>
      <w:r>
        <w:rPr>
          <w:rFonts w:hint="eastAsia"/>
        </w:rPr>
        <w:t>　　第一节 烫金时装面料行业市场规模分析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一、2019-2024年烫金时装面料行业市场规模分析</w:t>
      </w:r>
      <w:r>
        <w:rPr>
          <w:rFonts w:hint="eastAsia"/>
        </w:rPr>
        <w:br/>
      </w:r>
      <w:r>
        <w:rPr>
          <w:rFonts w:hint="eastAsia"/>
        </w:rPr>
        <w:t>　　　　二、烫金时装面料行业市场规模现状分析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二、2025-2031年烫金时装面料行业市场规模况预测</w:t>
      </w:r>
      <w:r>
        <w:rPr>
          <w:rFonts w:hint="eastAsia"/>
        </w:rPr>
        <w:br/>
      </w:r>
      <w:r>
        <w:rPr>
          <w:rFonts w:hint="eastAsia"/>
        </w:rPr>
        <w:t>　　第二节 烫金时装面料行业产量情况分析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一、2019-2024年烫金时装面料行业产量统计分析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二、烫金时装面料行业生产现状分析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二、2025-2031年烫金时装面料行业产量预测分析</w:t>
      </w:r>
      <w:r>
        <w:rPr>
          <w:rFonts w:hint="eastAsia"/>
        </w:rPr>
        <w:br/>
      </w:r>
      <w:r>
        <w:rPr>
          <w:rFonts w:hint="eastAsia"/>
        </w:rPr>
        <w:t>　　第三节 烫金时装面料行业市场需求分析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一、2019-2024年烫金时装面料行业市场需求情况分析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二、烫金时装面料行业市场需求现状分析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二、2025-2031年烫金时装面料行业市场需求情况预测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2025年中国烫金时装面料行业集中度分析</w:t>
      </w:r>
      <w:r>
        <w:rPr>
          <w:rFonts w:hint="eastAsia"/>
        </w:rPr>
        <w:br/>
      </w:r>
      <w:r>
        <w:rPr>
          <w:rFonts w:hint="eastAsia"/>
        </w:rPr>
        <w:t>　　　　一、烫金时装面料行业市场集中度情况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二、烫金时装面料行业企业集中度分析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烫金时装面料细分市场深度分析</w:t>
      </w:r>
      <w:r>
        <w:rPr>
          <w:rFonts w:hint="eastAsia"/>
        </w:rPr>
        <w:br/>
      </w:r>
      <w:r>
        <w:rPr>
          <w:rFonts w:hint="eastAsia"/>
        </w:rPr>
        <w:t>　　第一节 烫金时装面料细分市场（一）发展研究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烫金时装面料细分市场（二）发展研究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2019-2024年中国烫金时装面料行业总体发展状况分析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中国烫金时装面料行业规模情况分析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中国烫金时装面料行业产销情况分析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一、烫金时装面料行业生产情况分析</w:t>
      </w:r>
      <w:r>
        <w:rPr>
          <w:rFonts w:hint="eastAsia"/>
        </w:rPr>
        <w:br/>
      </w:r>
      <w:r>
        <w:rPr>
          <w:rFonts w:hint="eastAsia"/>
        </w:rPr>
        <w:t>　　　　二、烫金时装面料行业销售情况分析</w:t>
      </w:r>
      <w:r>
        <w:rPr>
          <w:rFonts w:hint="eastAsia"/>
        </w:rPr>
        <w:br/>
      </w:r>
      <w:r>
        <w:rPr>
          <w:rFonts w:hint="eastAsia"/>
        </w:rPr>
        <w:t>　　　　三、烫金时装面料行业产销情况分析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2019-2024年中国烫金时装面料行业财务能力分析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一、烫金时装面料行业盈利能力分析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二、烫金时装面料行业偿债能力分析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三、烫金时装面料行业营运能力分析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四、烫金时装面料行业发展能力分析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2019-2024年中国烫金时装面料行业区域市场分析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中国烫金时装面料行业区域市场结构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重点地区烫金时装面料行业调研分析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一、重点地区（一）烫金时装面料市场分析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二、重点地区（二）烫金时装面料市场分析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三、重点地区（三）烫金时装面料市场分析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四、重点地区（四）烫金时装面料市场分析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五、重点地区（五）烫金时装面料市场分析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中国烫金时装面料行业市场价格走势及影响因素分析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中国烫金时装面料市场价格回顾</w:t>
      </w:r>
      <w:r>
        <w:rPr>
          <w:rFonts w:hint="eastAsia"/>
        </w:rPr>
        <w:br/>
      </w:r>
      <w:r>
        <w:rPr>
          <w:rFonts w:hint="eastAsia"/>
        </w:rPr>
        <w:t>　　第二节 中国烫金时装面料行业当前市场价格及评述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中国烫金时装面料市场价格影响因素分析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2025-2031年中国烫金时装面料未来市场价格走势预测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中国烫金时装面料行业进出口分析及预测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中国烫金时装面料行业进出口格局分析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一、烫金时装面料行业进口格局</w:t>
      </w:r>
      <w:r>
        <w:rPr>
          <w:rFonts w:hint="eastAsia"/>
        </w:rPr>
        <w:br/>
      </w:r>
      <w:r>
        <w:rPr>
          <w:rFonts w:hint="eastAsia"/>
        </w:rPr>
        <w:t>　　　　二、烫金时装面料行业出口格局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2019-2024年中国烫金时装面料行业进出口分析</w:t>
      </w:r>
      <w:r>
        <w:rPr>
          <w:rFonts w:hint="eastAsia"/>
        </w:rPr>
        <w:br/>
      </w:r>
      <w:r>
        <w:rPr>
          <w:rFonts w:hint="eastAsia"/>
        </w:rPr>
        <w:t>　　　　一、烫金时装面料行业进口分析</w:t>
      </w:r>
      <w:r>
        <w:rPr>
          <w:rFonts w:hint="eastAsia"/>
        </w:rPr>
        <w:br/>
      </w:r>
      <w:r>
        <w:rPr>
          <w:rFonts w:hint="eastAsia"/>
        </w:rPr>
        <w:t>　　　　二、烫金时装面料行业出口分析</w:t>
      </w:r>
      <w:r>
        <w:rPr>
          <w:rFonts w:hint="eastAsia"/>
        </w:rPr>
        <w:br/>
      </w:r>
      <w:r>
        <w:rPr>
          <w:rFonts w:hint="eastAsia"/>
        </w:rPr>
        <w:t>　　第三节 影响烫金时装面料行业进出口因素分析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2025-2031年中国烫金时装面料行业进口预测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2025-2031年中国烫金时装面料行业出口预测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烫金时装面料行业重点企业竞争力分析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二、企业烫金时装面料业务分析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二、企业烫金时装面料业务分析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二、企业烫金时装面料业务分析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二、企业烫金时装面料业务分析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二、企业烫金时装面料业务分析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二、企业烫金时装面料业务分析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2024-2025年烫金时装面料行业市场竞争策略分析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烫金时装面料行业竞争环境分析</w:t>
      </w:r>
      <w:r>
        <w:rPr>
          <w:rFonts w:hint="eastAsia"/>
        </w:rPr>
        <w:br/>
      </w:r>
      <w:r>
        <w:rPr>
          <w:rFonts w:hint="eastAsia"/>
        </w:rPr>
        <w:t>　　　　一、烫金时装面料行业现有竞争格局分析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二、烫金时装面料行业新进入者威胁评估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三、烫金时装面料行业替代品竞争分析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四、烫金时装面料行业供应链议价能力分析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五、烫金时装面料行业下游客户议价能力评估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烫金时装面料市场竞争策略研究</w:t>
      </w:r>
      <w:r>
        <w:rPr>
          <w:rFonts w:hint="eastAsia"/>
        </w:rPr>
        <w:br/>
      </w:r>
      <w:r>
        <w:rPr>
          <w:rFonts w:hint="eastAsia"/>
        </w:rPr>
        <w:t>　　　　一、烫金时装面料市场容量及增长潜力评估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二、烫金时装面料行业产品差异化竞争策略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三、烫金时装面料行业领先企业竞争策略案例研究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烫金时装面料行业中长期竞争趋势分析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一、2025-2031年烫金时装面料市场竞争态势预测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二、2025-2031年烫金时装面料行业竞争格局演变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三、2025-2031年烫金时装面料企业竞争策略建议</w:t>
      </w:r>
      <w:r>
        <w:rPr>
          <w:rFonts w:hint="eastAsia"/>
        </w:rPr>
        <w:br/>
      </w:r>
      <w:r>
        <w:rPr>
          <w:rFonts w:hint="eastAsia"/>
        </w:rPr>
        <w:t>　　第四节 烫金时装面料行业竞争力评估体系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一、烫金时装面料行业产品竞争力综合评价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二、烫金时装面料企业核心竞争力构建路径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烫金时装面料行业发展趋势与投资战略研究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中国烫金时装面料行业发展态势分析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一、2019-2024年烫金时装面料行业发展回顾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二、2025-2031年烫金时装面料行业发展趋势预测</w:t>
      </w:r>
      <w:r>
        <w:rPr>
          <w:rFonts w:hint="eastAsia"/>
        </w:rPr>
        <w:br/>
      </w:r>
      <w:r>
        <w:rPr>
          <w:rFonts w:hint="eastAsia"/>
        </w:rPr>
        <w:t>　　第二节 烫金时装面料行业技术发展趋势分析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一、烫金时装面料产品创新发展趋势</w:t>
      </w:r>
      <w:r>
        <w:rPr>
          <w:rFonts w:hint="eastAsia"/>
        </w:rPr>
        <w:br/>
      </w:r>
      <w:r>
        <w:rPr>
          <w:rFonts w:hint="eastAsia"/>
        </w:rPr>
        <w:t>　　　　二、烫金时装面料行业技术研发动态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三、2025-2031年烫金时装面料技术发展路线预测</w:t>
      </w:r>
      <w:r>
        <w:rPr>
          <w:rFonts w:hint="eastAsia"/>
        </w:rPr>
        <w:br/>
      </w:r>
      <w:r>
        <w:rPr>
          <w:rFonts w:hint="eastAsia"/>
        </w:rPr>
        <w:t>　　第三节 烫金时装面料行业投资风险分析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一、烫金时装面料市场竞争风险</w:t>
      </w:r>
      <w:r>
        <w:rPr>
          <w:rFonts w:hint="eastAsia"/>
        </w:rPr>
        <w:br/>
      </w:r>
      <w:r>
        <w:rPr>
          <w:rFonts w:hint="eastAsia"/>
        </w:rPr>
        <w:t>　　　　二、烫金时装面料供应链风险</w:t>
      </w:r>
      <w:r>
        <w:rPr>
          <w:rFonts w:hint="eastAsia"/>
        </w:rPr>
        <w:br/>
      </w:r>
      <w:r>
        <w:rPr>
          <w:rFonts w:hint="eastAsia"/>
        </w:rPr>
        <w:t>　　　　三、烫金时装面料技术创新风险</w:t>
      </w:r>
      <w:r>
        <w:rPr>
          <w:rFonts w:hint="eastAsia"/>
        </w:rPr>
        <w:br/>
      </w:r>
      <w:r>
        <w:rPr>
          <w:rFonts w:hint="eastAsia"/>
        </w:rPr>
        <w:t>　　　　四、烫金时装面料政策法规风险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烫金时装面料行业发展战略规划</w:t>
      </w:r>
      <w:r>
        <w:rPr>
          <w:rFonts w:hint="eastAsia"/>
        </w:rPr>
        <w:br/>
      </w:r>
      <w:r>
        <w:rPr>
          <w:rFonts w:hint="eastAsia"/>
        </w:rPr>
        <w:t>　　　　一、烫金时装面料行业整体发展战略</w:t>
      </w:r>
      <w:r>
        <w:rPr>
          <w:rFonts w:hint="eastAsia"/>
        </w:rPr>
        <w:br/>
      </w:r>
      <w:r>
        <w:rPr>
          <w:rFonts w:hint="eastAsia"/>
        </w:rPr>
        <w:t>　　　　二、烫金时装面料行业技术创新战略</w:t>
      </w:r>
      <w:r>
        <w:rPr>
          <w:rFonts w:hint="eastAsia"/>
        </w:rPr>
        <w:br/>
      </w:r>
      <w:r>
        <w:rPr>
          <w:rFonts w:hint="eastAsia"/>
        </w:rPr>
        <w:t>　　　　三、烫金时装面料区域市场布局策略</w:t>
      </w:r>
      <w:r>
        <w:rPr>
          <w:rFonts w:hint="eastAsia"/>
        </w:rPr>
        <w:br/>
      </w:r>
      <w:r>
        <w:rPr>
          <w:rFonts w:hint="eastAsia"/>
        </w:rPr>
        <w:t>　　　　四、烫金时装面料产业链整合战略</w:t>
      </w:r>
      <w:r>
        <w:rPr>
          <w:rFonts w:hint="eastAsia"/>
        </w:rPr>
        <w:br/>
      </w:r>
      <w:r>
        <w:rPr>
          <w:rFonts w:hint="eastAsia"/>
        </w:rPr>
        <w:t>　　　　五、烫金时装面料品牌营销战略</w:t>
      </w:r>
      <w:r>
        <w:rPr>
          <w:rFonts w:hint="eastAsia"/>
        </w:rPr>
        <w:br/>
      </w:r>
      <w:r>
        <w:rPr>
          <w:rFonts w:hint="eastAsia"/>
        </w:rPr>
        <w:t>　　　　六、烫金时装面料市场竞争战略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烫金时装面料行业发展前景与投资建议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烫金时装面料行业发展前景展望</w:t>
      </w:r>
      <w:r>
        <w:rPr>
          <w:rFonts w:hint="eastAsia"/>
        </w:rPr>
        <w:br/>
      </w:r>
      <w:r>
        <w:rPr>
          <w:rFonts w:hint="eastAsia"/>
        </w:rPr>
        <w:t>　　　　一、烫金时装面料市场发展空间分析</w:t>
      </w:r>
      <w:r>
        <w:rPr>
          <w:rFonts w:hint="eastAsia"/>
        </w:rPr>
        <w:br/>
      </w:r>
      <w:r>
        <w:rPr>
          <w:rFonts w:hint="eastAsia"/>
        </w:rPr>
        <w:t>　　　　二、烫金时装面料行业投资机会评估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三、"十五五"规划对烫金时装面料行业的影响</w:t>
      </w:r>
      <w:r>
        <w:rPr>
          <w:rFonts w:hint="eastAsia"/>
        </w:rPr>
        <w:br/>
      </w:r>
      <w:r>
        <w:rPr>
          <w:rFonts w:hint="eastAsia"/>
        </w:rPr>
        <w:t>　　第二节 烫金时装面料行业发展策略建议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[中:智:林:]烫金时装面料行业研究结论</w:t>
      </w:r>
      <w:r>
        <w:rPr>
          <w:rFonts w:hint="eastAsia"/>
        </w:rPr>
        <w:br/>
      </w:r>
      <w:r>
        <w:rPr>
          <w:rFonts w:hint="eastAsia"/>
        </w:rPr>
        <w:t>　　　　一、烫金时装面料行业发展趋势总结</w:t>
      </w:r>
      <w:r>
        <w:rPr>
          <w:rFonts w:hint="eastAsia"/>
        </w:rPr>
        <w:br/>
      </w:r>
      <w:r>
        <w:rPr>
          <w:rFonts w:hint="eastAsia"/>
        </w:rPr>
        <w:t>　　　　二、烫金时装面料行业投资价值评估</w:t>
      </w:r>
      <w:r>
        <w:rPr>
          <w:rFonts w:hint="eastAsia"/>
        </w:rPr>
        <w:br/>
      </w:r>
      <w:r>
        <w:rPr>
          <w:rFonts w:hint="eastAsia"/>
        </w:rPr>
        <w:t>　　　　三、烫金时装面料行业发展建议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烫金时装面料行业历程</w:t>
      </w:r>
      <w:r>
        <w:rPr>
          <w:rFonts w:hint="eastAsia"/>
        </w:rPr>
        <w:br/>
      </w:r>
      <w:r>
        <w:rPr>
          <w:rFonts w:hint="eastAsia"/>
        </w:rPr>
        <w:t>　　图表 烫金时装面料行业生命周期</w:t>
      </w:r>
      <w:r>
        <w:rPr>
          <w:rFonts w:hint="eastAsia"/>
        </w:rPr>
        <w:br/>
      </w:r>
      <w:r>
        <w:rPr>
          <w:rFonts w:hint="eastAsia"/>
        </w:rPr>
        <w:t>　　图表 烫金时装面料行业产业链分析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2019-2024年烫金时装面料行业市场容量分析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2025年中国烫金时装面料行业需求领域分布格局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2025年中国烫金时装面料进口国家及地区分析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2025年中国烫金时装面料出口国家及地区分析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2019-2024年中国烫金时装面料行业企业平均规模情况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**地区烫金时装面料市场规模及增长情况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**地区烫金时装面料行业市场需求情况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**地区烫金时装面料市场规模及增长情况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**地区烫金时装面料行业市场需求情况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**地区烫金时装面料市场规模及增长情况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**地区烫金时装面料行业市场需求情况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**地区烫金时装面料市场规模及增长情况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**地区烫金时装面料行业市场需求情况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烫金时装面料重点企业（二）经营情况分析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烫金时装面料重点企业（二）主要经济指标情况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烫金时装面料重点企业（三）成长能力情况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2025-2031年中国烫金时装面料行业产能预测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2025-2031年中国烫金时装面料行业产量预测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2025-2031年中国烫金时装面料市场需求量预测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2025-2031年中国烫金时装面料行业供需平衡预测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2025-2031年中国烫金时装面料行业市场容量预测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2025-2031年中国烫金时装面料行业市场规模预测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2025年中国烫金时装面料市场前景分析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2025年中国烫金时装面料发展趋势预测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56387556942d0" w:history="1">
        <w:r>
          <w:rPr>
            <w:rStyle w:val="Hyperlink"/>
          </w:rPr>
          <w:t>2025年版中国烫金时装面料市场调研与发展前景分析报告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56387556942d0" w:history="1">
        <w:r>
          <w:rPr>
            <w:rStyle w:val="Hyperlink"/>
          </w:rPr>
          <w:t>https://www.20087.com/3/07/TangJinShiZhuangMianLiaoShiChangYanJiuBaoGao.html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热点：布料烫金工艺、烫金时装面料图片、烫金面料衣服的优缺点、烫金服装、衣服烫金是什么意思、烫金布料、烫金麂皮是什么面料、烫金面料有毒吗、时装秀视频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721c3e6cf4cc0" w:history="1">
      <w:r>
        <w:rPr>
          <w:rStyle w:val="Hyperlink"/>
        </w:rPr>
        <w:t>2025年版中国烫金时装面料市场调研与发展前景分析报告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angJinShiZhuangMianLiaoShiChangYanJiuBaoGao.html" TargetMode="External" Id="Rbcb563875569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angJinShiZhuangMianLiaoShiChangYanJiuBaoGao.html" TargetMode="External" Id="R61f721c3e6cf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2025-02-28T04:07:00Z</dcterms:created>
  <dcterms:modified xsi:type="dcterms:W3CDTF">2025-02-28T05:07:00Z</dcterms:modified>
  <dc:subject>2025年版中国烫金时装面料市场调研与发展前景分析报告</dc:subject>
  <dc:title>2025年版中国烫金时装面料市场调研与发展前景分析报告</dc:title>
  <cp:keywords>2025年版中国烫金时装面料市场调研与发展前景分析报告</cp:keywords>
  <dc:description>2025年版中国烫金时装面料市场调研与发展前景分析报告</dc:description>
</cp:coreProperties>
</file>