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fa974a294b8a" w:history="1">
              <w:r>
                <w:rPr>
                  <w:rStyle w:val="Hyperlink"/>
                </w:rPr>
                <w:t>2025-2031年中国纺织服装行业调研及市场前景分析报告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fa974a294b8a" w:history="1">
              <w:r>
                <w:rPr>
                  <w:rStyle w:val="Hyperlink"/>
                </w:rPr>
                <w:t>2025-2031年中国纺织服装行业调研及市场前景分析报告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fa974a294b8a" w:history="1">
                <w:r>
                  <w:rPr>
                    <w:rStyle w:val="Hyperlink"/>
                  </w:rPr>
                  <w:t>https://www.20087.com/3/57/FangZhiFuZhuangShiChangDiaoYanBaoGao.html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作为日常消费品的重要组成部分，近年来随着全球化和消费者偏好的变化，其市场呈现出多样化和快时尚化的趋势。现代纺织服装行业不仅在面料创新和设计多样性上有了显著提升，还通过电子商务和社交媒体的结合，实现了快速响应市场和消费者需求。同时，可持续时尚和公平贸易的概念日益受到重视，推动了行业向环保和道德生产方向发展。</w:t>
      </w:r>
      <w:r>
        <w:rPr>
          <w:rFonts w:hint="eastAsia"/>
        </w:rPr>
        <w:br/>
      </w:r>
      <w:r>
        <w:rPr>
          <w:rFonts w:hint="eastAsia"/>
        </w:rPr>
        <w:t>　　未来，纺织服装行业的发展将更加注重可持续性和技术融合。一方面，通过采用再生材料、减少水和化学品的使用，以及推广循环时尚理念，纺织服装行业将减少对环境的影响，提高供应链的透明度和责任感。另一方面，通过智能纺织品和3D打印技术的应用，纺织服装将实现更个性化和功能化的体验，如健康监测和可穿戴技术的集成，满足消费者对时尚和科技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fa974a294b8a" w:history="1">
        <w:r>
          <w:rPr>
            <w:rStyle w:val="Hyperlink"/>
          </w:rPr>
          <w:t>2025-2031年中国纺织服装行业调研及市场前景分析报告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纺织服装行业的市场规模、需求动态及产业链结构。报告详细解析了纺织服装市场价格变化、行业竞争格局及重点企业的经营现状，并对未来市场前景与发展趋势进行了科学预测。同时，报告通过细分市场领域，评估了纺织服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纺织服装行业概述</w:t>
      </w:r>
      <w:r>
        <w:rPr>
          <w:rFonts w:hint="eastAsia"/>
        </w:rPr>
        <w:br/>
      </w:r>
      <w:r>
        <w:rPr>
          <w:rFonts w:hint="eastAsia"/>
        </w:rPr>
        <w:t>　　第一节 纺织服装行业界定</w:t>
      </w:r>
      <w:r>
        <w:rPr>
          <w:rFonts w:hint="eastAsia"/>
        </w:rPr>
        <w:br/>
      </w:r>
      <w:r>
        <w:rPr>
          <w:rFonts w:hint="eastAsia"/>
        </w:rPr>
        <w:t>　　第二节 纺织服装行业发展历程</w:t>
      </w:r>
      <w:r>
        <w:rPr>
          <w:rFonts w:hint="eastAsia"/>
        </w:rPr>
        <w:br/>
      </w:r>
      <w:r>
        <w:rPr>
          <w:rFonts w:hint="eastAsia"/>
        </w:rPr>
        <w:t>　　第三节 纺织服装产业链分析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纺织服装行业政策环境分析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二、相关纺织服装行业标准分析</w:t>
      </w:r>
      <w:r>
        <w:rPr>
          <w:rFonts w:hint="eastAsia"/>
        </w:rPr>
        <w:br/>
      </w:r>
      <w:r>
        <w:rPr>
          <w:rFonts w:hint="eastAsia"/>
        </w:rPr>
        <w:t>　　第三节 纺织服装行业社会环境分析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中国纺织服装行业运行状况分析</w:t>
      </w:r>
      <w:r>
        <w:rPr>
          <w:rFonts w:hint="eastAsia"/>
        </w:rPr>
        <w:br/>
      </w:r>
      <w:r>
        <w:rPr>
          <w:rFonts w:hint="eastAsia"/>
        </w:rPr>
        <w:t>　　第一节 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二、纺织服装行业市场规模现状分析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纺织服装行业产量情况分析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二、2025-2031年纺织服装行业产量预测分析</w:t>
      </w:r>
      <w:r>
        <w:rPr>
          <w:rFonts w:hint="eastAsia"/>
        </w:rPr>
        <w:br/>
      </w:r>
      <w:r>
        <w:rPr>
          <w:rFonts w:hint="eastAsia"/>
        </w:rPr>
        <w:t>　　第三节 纺织服装行业市场需求分析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二、纺织服装行业市场需求现状分析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二、纺织服装行业企业集中度分析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纺织服装细分市场深度分析</w:t>
      </w:r>
      <w:r>
        <w:rPr>
          <w:rFonts w:hint="eastAsia"/>
        </w:rPr>
        <w:br/>
      </w:r>
      <w:r>
        <w:rPr>
          <w:rFonts w:hint="eastAsia"/>
        </w:rPr>
        <w:t>　　第一节 纺织服装细分市场（一）发展研究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中国纺织服装行业规模情况分析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中国纺织服装行业产销情况分析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一、纺织服装行业生产情况分析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二、纺织服装行业销售情况分析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三、纺织服装行业产销情况分析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中国纺织服装市场价格回顾</w:t>
      </w:r>
      <w:r>
        <w:rPr>
          <w:rFonts w:hint="eastAsia"/>
        </w:rPr>
        <w:br/>
      </w:r>
      <w:r>
        <w:rPr>
          <w:rFonts w:hint="eastAsia"/>
        </w:rPr>
        <w:t>　　第二节 中国纺织服装行业当前市场价格及评述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中国纺织服装市场价格影响因素分析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2025-2031年中国纺织服装未来市场价格走势预测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中国纺织服装行业进出口格局分析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一、纺织服装行业进口格局</w:t>
      </w:r>
      <w:r>
        <w:rPr>
          <w:rFonts w:hint="eastAsia"/>
        </w:rPr>
        <w:br/>
      </w:r>
      <w:r>
        <w:rPr>
          <w:rFonts w:hint="eastAsia"/>
        </w:rPr>
        <w:t>　　　　二、纺织服装行业出口格局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2019-2024年中国纺织服装行业进出口分析</w:t>
      </w:r>
      <w:r>
        <w:rPr>
          <w:rFonts w:hint="eastAsia"/>
        </w:rPr>
        <w:br/>
      </w:r>
      <w:r>
        <w:rPr>
          <w:rFonts w:hint="eastAsia"/>
        </w:rPr>
        <w:t>　　　　一、纺织服装行业进口分析</w:t>
      </w:r>
      <w:r>
        <w:rPr>
          <w:rFonts w:hint="eastAsia"/>
        </w:rPr>
        <w:br/>
      </w:r>
      <w:r>
        <w:rPr>
          <w:rFonts w:hint="eastAsia"/>
        </w:rPr>
        <w:t>　　　　二、纺织服装行业出口分析</w:t>
      </w:r>
      <w:r>
        <w:rPr>
          <w:rFonts w:hint="eastAsia"/>
        </w:rPr>
        <w:br/>
      </w:r>
      <w:r>
        <w:rPr>
          <w:rFonts w:hint="eastAsia"/>
        </w:rPr>
        <w:t>　　第三节 影响纺织服装行业进出口因素分析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2025-2031年中国纺织服装行业出口预测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一、纺织服装行业现有竞争格局分析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二、纺织服装行业新进入者威胁评估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三、纺织服装行业替代品竞争分析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四、纺织服装行业供应链议价能力分析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五、纺织服装行业下游客户议价能力评估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纺织服装市场竞争策略研究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一、纺织服装市场容量及增长潜力评估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二、纺织服装行业产品差异化竞争策略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三、纺织服装行业领先企业竞争策略案例研究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纺织服装行业中长期竞争趋势分析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二、2025-2031年纺织服装行业竞争格局演变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三、2025-2031年纺织服装企业竞争策略建议</w:t>
      </w:r>
      <w:r>
        <w:rPr>
          <w:rFonts w:hint="eastAsia"/>
        </w:rPr>
        <w:br/>
      </w:r>
      <w:r>
        <w:rPr>
          <w:rFonts w:hint="eastAsia"/>
        </w:rPr>
        <w:t>　　第四节 纺织服装行业竞争力评估体系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一、纺织服装行业产品竞争力综合评价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二、纺织服装企业核心竞争力构建路径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中国纺织服装行业发展态势分析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二、2025-2031年纺织服装行业发展趋势预测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一、纺织服装产品创新发展趋势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二、纺织服装行业技术研发动态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三、2025-2031年纺织服装技术发展路线预测</w:t>
      </w:r>
      <w:r>
        <w:rPr>
          <w:rFonts w:hint="eastAsia"/>
        </w:rPr>
        <w:br/>
      </w:r>
      <w:r>
        <w:rPr>
          <w:rFonts w:hint="eastAsia"/>
        </w:rPr>
        <w:t>　　第三节 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一、纺织服装市场竞争风险</w:t>
      </w:r>
      <w:r>
        <w:rPr>
          <w:rFonts w:hint="eastAsia"/>
        </w:rPr>
        <w:br/>
      </w:r>
      <w:r>
        <w:rPr>
          <w:rFonts w:hint="eastAsia"/>
        </w:rPr>
        <w:t>　　　　二、纺织服装供应链风险</w:t>
      </w:r>
      <w:r>
        <w:rPr>
          <w:rFonts w:hint="eastAsia"/>
        </w:rPr>
        <w:br/>
      </w:r>
      <w:r>
        <w:rPr>
          <w:rFonts w:hint="eastAsia"/>
        </w:rPr>
        <w:t>　　　　三、纺织服装技术创新风险</w:t>
      </w:r>
      <w:r>
        <w:rPr>
          <w:rFonts w:hint="eastAsia"/>
        </w:rPr>
        <w:br/>
      </w:r>
      <w:r>
        <w:rPr>
          <w:rFonts w:hint="eastAsia"/>
        </w:rPr>
        <w:t>　　　　四、纺织服装政策法规风险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纺织服装行业发展战略规划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一、纺织服装行业整体发展战略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二、纺织服装行业技术创新战略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三、纺织服装区域市场布局策略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四、纺织服装产业链整合战略</w:t>
      </w:r>
      <w:r>
        <w:rPr>
          <w:rFonts w:hint="eastAsia"/>
        </w:rPr>
        <w:br/>
      </w:r>
      <w:r>
        <w:rPr>
          <w:rFonts w:hint="eastAsia"/>
        </w:rPr>
        <w:t>　　　　五、纺织服装品牌营销战略</w:t>
      </w:r>
      <w:r>
        <w:rPr>
          <w:rFonts w:hint="eastAsia"/>
        </w:rPr>
        <w:br/>
      </w:r>
      <w:r>
        <w:rPr>
          <w:rFonts w:hint="eastAsia"/>
        </w:rPr>
        <w:t>　　　　六、纺织服装市场竞争战略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纺织服装行业发展前景展望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一、纺织服装市场发展空间分析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二、纺织服装行业投资机会评估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三、"十五五"规划对纺织服装行业的影响</w:t>
      </w:r>
      <w:r>
        <w:rPr>
          <w:rFonts w:hint="eastAsia"/>
        </w:rPr>
        <w:br/>
      </w:r>
      <w:r>
        <w:rPr>
          <w:rFonts w:hint="eastAsia"/>
        </w:rPr>
        <w:t>　　第二节 纺织服装行业发展策略建议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(中:智:林)纺织服装行业研究结论</w:t>
      </w:r>
      <w:r>
        <w:rPr>
          <w:rFonts w:hint="eastAsia"/>
        </w:rPr>
        <w:br/>
      </w:r>
      <w:r>
        <w:rPr>
          <w:rFonts w:hint="eastAsia"/>
        </w:rPr>
        <w:t>　　　　一、纺织服装行业发展趋势总结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二、纺织服装行业投资价值评估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三、纺织服装行业发展建议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2025年纺织服装行业壁垒</w:t>
      </w:r>
      <w:r>
        <w:rPr>
          <w:rFonts w:hint="eastAsia"/>
        </w:rPr>
        <w:br/>
      </w:r>
      <w:r>
        <w:rPr>
          <w:rFonts w:hint="eastAsia"/>
        </w:rPr>
        <w:t>　　图表 2025年纺织服装市场前景分析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2025-2031年中国纺织服装市场规模预测</w:t>
      </w:r>
      <w:r>
        <w:rPr>
          <w:rFonts w:hint="eastAsia"/>
        </w:rPr>
        <w:br/>
      </w:r>
      <w:r>
        <w:rPr>
          <w:rFonts w:hint="eastAsia"/>
        </w:rPr>
        <w:t>　　图表 2025年纺织服装发展趋势预测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fa974a294b8a" w:history="1">
        <w:r>
          <w:rPr>
            <w:rStyle w:val="Hyperlink"/>
          </w:rPr>
          <w:t>2025-2031年中国纺织服装行业调研及市场前景分析报告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fa974a294b8a" w:history="1">
        <w:r>
          <w:rPr>
            <w:rStyle w:val="Hyperlink"/>
          </w:rPr>
          <w:t>https://www.20087.com/3/57/FangZhiFuZhuangShiChangDiaoYanBaoGao.html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热点：纺织行业发展现状和前景、纺织服装产业发展调研报告、纺织服装产业发展调研报告、纺织服装学院、纺织面料、纺织服装教育期刊、中国棉服十大名牌、纺织服装企业、纺织服装可持续发展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343f669944a54" w:history="1">
      <w:r>
        <w:rPr>
          <w:rStyle w:val="Hyperlink"/>
        </w:rPr>
        <w:t>2025-2031年中国纺织服装行业调研及市场前景分析报告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angZhiFuZhuangShiChangDiaoYanBaoGao.html" TargetMode="External" Id="R0e5efa974a2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angZhiFuZhuangShiChangDiaoYanBaoGao.html" TargetMode="External" Id="Rb33343f66994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2024-10-01T06:29:00Z</dcterms:created>
  <dcterms:modified xsi:type="dcterms:W3CDTF">2024-10-01T07:29:00Z</dcterms:modified>
  <dc:subject>2025-2031年中国纺织服装行业调研及市场前景分析报告</dc:subject>
  <dc:title>2025-2031年中国纺织服装行业调研及市场前景分析报告</dc:title>
  <cp:keywords>2025-2031年中国纺织服装行业调研及市场前景分析报告</cp:keywords>
  <dc:description>2025-2031年中国纺织服装行业调研及市场前景分析报告</dc:description>
</cp:coreProperties>
</file>