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2b611dc4f4f43" w:history="1">
              <w:r>
                <w:rPr>
                  <w:rStyle w:val="Hyperlink"/>
                </w:rPr>
                <w:t>2024-2030年中国腈纶纤维市场研究与发展前景预测报告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2b611dc4f4f43" w:history="1">
              <w:r>
                <w:rPr>
                  <w:rStyle w:val="Hyperlink"/>
                </w:rPr>
                <w:t>2024-2030年中国腈纶纤维市场研究与发展前景预测报告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2b611dc4f4f43" w:history="1">
                <w:r>
                  <w:rPr>
                    <w:rStyle w:val="Hyperlink"/>
                  </w:rPr>
                  <w:t>https://www.20087.com/3/67/JingLunXianWeiDeXianZhuangYuQianJing.html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作为合成纤维的一种，以其柔软、保暖、耐候性好等特点，广泛应用于服装、家居纺织品和工业领域。目前，腈纶生产技术正不断优化，通过共聚改性、纳米技术增强纤维的性能，如提高染色性和抗起球性，同时开发环保型生产流程，减少废水和废气排放。</w:t>
      </w:r>
      <w:r>
        <w:rPr>
          <w:rFonts w:hint="eastAsia"/>
        </w:rPr>
        <w:br/>
      </w:r>
      <w:r>
        <w:rPr>
          <w:rFonts w:hint="eastAsia"/>
        </w:rPr>
        <w:t>　　腈纶纤维的未来发展将聚焦于高性能化和生态可持续性。采用生物基单体和绿色生产工艺，生产环保型腈纶，以满足市场对可持续时尚的需求。此外，通过功能化改性，开发具有抗菌、远红外、智能响应等功能的腈纶纤维，拓宽其在特种服装、医疗健康领域的应用。智能纤维和可穿戴技术的融合，使腈纶纤维成为智能纺织品的重要组成部分，也是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2b611dc4f4f43" w:history="1">
        <w:r>
          <w:rPr>
            <w:rStyle w:val="Hyperlink"/>
          </w:rPr>
          <w:t>2024-2030年中国腈纶纤维市场研究与发展前景预测报告</w:t>
        </w:r>
      </w:hyperlink>
      <w:r>
        <w:rPr>
          <w:rFonts w:hint="eastAsia"/>
        </w:rPr>
        <w:t>》深入剖析了腈纶纤维产业链的整体状况。腈纶纤维报告基于详实数据，全面分析了腈纶纤维市场规模与需求，探讨了价格走势，客观展现了行业现状，并对腈纶纤维市场前景及发展趋势进行了科学预测。同时，腈纶纤维报告聚焦于腈纶纤维重点企业，评估了市场竞争格局、集中度以及品牌影响力，对不同细分市场进行了深入研究。腈纶纤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腈纶纤维行业概述</w:t>
      </w:r>
      <w:r>
        <w:rPr>
          <w:rFonts w:hint="eastAsia"/>
        </w:rPr>
        <w:br/>
      </w:r>
      <w:r>
        <w:rPr>
          <w:rFonts w:hint="eastAsia"/>
        </w:rPr>
        <w:t>　　第一节 腈纶纤维定义与分类</w:t>
      </w:r>
      <w:r>
        <w:rPr>
          <w:rFonts w:hint="eastAsia"/>
        </w:rPr>
        <w:br/>
      </w:r>
      <w:r>
        <w:rPr>
          <w:rFonts w:hint="eastAsia"/>
        </w:rPr>
        <w:t>　　第二节 腈纶纤维应用领域</w:t>
      </w:r>
      <w:r>
        <w:rPr>
          <w:rFonts w:hint="eastAsia"/>
        </w:rPr>
        <w:br/>
      </w:r>
      <w:r>
        <w:rPr>
          <w:rFonts w:hint="eastAsia"/>
        </w:rPr>
        <w:t>　　第三节 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一、腈纶纤维行业赢利性评估</w:t>
      </w:r>
      <w:r>
        <w:rPr>
          <w:rFonts w:hint="eastAsia"/>
        </w:rPr>
        <w:br/>
      </w:r>
      <w:r>
        <w:rPr>
          <w:rFonts w:hint="eastAsia"/>
        </w:rPr>
        <w:t>　　　　二、腈纶纤维行业成长速度分析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三、腈纶纤维附加值提升空间探讨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四、腈纶纤维行业进入壁垒分析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五、腈纶纤维行业风险性评估</w:t>
      </w:r>
      <w:r>
        <w:rPr>
          <w:rFonts w:hint="eastAsia"/>
        </w:rPr>
        <w:br/>
      </w:r>
      <w:r>
        <w:rPr>
          <w:rFonts w:hint="eastAsia"/>
        </w:rPr>
        <w:t>　　　　六、腈纶纤维行业周期性分析</w:t>
      </w:r>
      <w:r>
        <w:rPr>
          <w:rFonts w:hint="eastAsia"/>
        </w:rPr>
        <w:br/>
      </w:r>
      <w:r>
        <w:rPr>
          <w:rFonts w:hint="eastAsia"/>
        </w:rPr>
        <w:t>　　　　七、腈纶纤维行业竞争程度指标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八、腈纶纤维行业成熟度综合分析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腈纶纤维产业链及经营模式分析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三、腈纶纤维销售模式与渠道策略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2023-2024年全球腈纶纤维行业发展分析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一、全球腈纶纤维行业市场规模与趋势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二、全球腈纶纤维行业发展特点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三、全球腈纶纤维行业竞争格局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主要国家与地区腈纶纤维市场分析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2024-2030年全球腈纶纤维行业发展趋势与前景预测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一、腈纶纤维技术发展趋势</w:t>
      </w:r>
      <w:r>
        <w:rPr>
          <w:rFonts w:hint="eastAsia"/>
        </w:rPr>
        <w:br/>
      </w:r>
      <w:r>
        <w:rPr>
          <w:rFonts w:hint="eastAsia"/>
        </w:rPr>
        <w:t>　　　　二、腈纶纤维行业发展趋势</w:t>
      </w:r>
      <w:r>
        <w:rPr>
          <w:rFonts w:hint="eastAsia"/>
        </w:rPr>
        <w:br/>
      </w:r>
      <w:r>
        <w:rPr>
          <w:rFonts w:hint="eastAsia"/>
        </w:rPr>
        <w:t>　　　　三、腈纶纤维行业发展潜力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2023-2024年腈纶纤维产能与投资动态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一、国内腈纶纤维产能现状与利用效率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二、腈纶纤维产能扩张与投资动态分析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2024-2030年腈纶纤维行业产量统计与趋势预测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一、2019-2024年腈纶纤维行业数据与增长趋势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1、2019-2024年腈纶纤维产量及增长趋势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2、2019-2024年腈纶纤维细分产品产量及份额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二、腈纶纤维产量影响因素分析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三、2024-2030年腈纶纤维产量预测</w:t>
      </w:r>
      <w:r>
        <w:rPr>
          <w:rFonts w:hint="eastAsia"/>
        </w:rPr>
        <w:br/>
      </w:r>
      <w:r>
        <w:rPr>
          <w:rFonts w:hint="eastAsia"/>
        </w:rPr>
        <w:t>　　第三节 2024-2030年腈纶纤维市场需求与销售分析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一、2023-2024年腈纶纤维行业需求现状</w:t>
      </w:r>
      <w:r>
        <w:rPr>
          <w:rFonts w:hint="eastAsia"/>
        </w:rPr>
        <w:br/>
      </w:r>
      <w:r>
        <w:rPr>
          <w:rFonts w:hint="eastAsia"/>
        </w:rPr>
        <w:t>　　　　二、腈纶纤维客户群体与需求特点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三、2019-2024年腈纶纤维行业销售规模分析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四、2024-2030年腈纶纤维市场增长潜力与规模预测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一、2023-2024年腈纶纤维主要细分产品市场现状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2023-2024年中国腈纶纤维技术发展研究</w:t>
      </w:r>
      <w:r>
        <w:rPr>
          <w:rFonts w:hint="eastAsia"/>
        </w:rPr>
        <w:br/>
      </w:r>
      <w:r>
        <w:rPr>
          <w:rFonts w:hint="eastAsia"/>
        </w:rPr>
        <w:t>　　第一节 当前腈纶纤维技术发展现状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腈纶纤维技术未来发展趋势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一、2019-2024年腈纶纤维市场价格走势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腈纶纤维定价策略与方法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2024-2030年腈纶纤维价格竞争态势与趋势预测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2023-2024年重点区域腈纶纤维市场发展概况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一、2019-2024年腈纶纤维进口规模分析</w:t>
      </w:r>
      <w:r>
        <w:rPr>
          <w:rFonts w:hint="eastAsia"/>
        </w:rPr>
        <w:br/>
      </w:r>
      <w:r>
        <w:rPr>
          <w:rFonts w:hint="eastAsia"/>
        </w:rPr>
        <w:t>　　　　二、腈纶纤维主要进口来源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腈纶纤维行业出口规模与目的地分析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一、2019-2024年腈纶纤维出口规模分析</w:t>
      </w:r>
      <w:r>
        <w:rPr>
          <w:rFonts w:hint="eastAsia"/>
        </w:rPr>
        <w:br/>
      </w:r>
      <w:r>
        <w:rPr>
          <w:rFonts w:hint="eastAsia"/>
        </w:rPr>
        <w:t>　　　　二、腈纶纤维主要出口目的地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中国腈纶纤维行业总体规模分析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一、腈纶纤维企业数量与结构</w:t>
      </w:r>
      <w:r>
        <w:rPr>
          <w:rFonts w:hint="eastAsia"/>
        </w:rPr>
        <w:br/>
      </w:r>
      <w:r>
        <w:rPr>
          <w:rFonts w:hint="eastAsia"/>
        </w:rPr>
        <w:t>　　　　二、腈纶纤维从业人员规模</w:t>
      </w:r>
      <w:r>
        <w:rPr>
          <w:rFonts w:hint="eastAsia"/>
        </w:rPr>
        <w:br/>
      </w:r>
      <w:r>
        <w:rPr>
          <w:rFonts w:hint="eastAsia"/>
        </w:rPr>
        <w:t>　　　　三、腈纶纤维行业资产状况</w:t>
      </w:r>
      <w:r>
        <w:rPr>
          <w:rFonts w:hint="eastAsia"/>
        </w:rPr>
        <w:br/>
      </w:r>
      <w:r>
        <w:rPr>
          <w:rFonts w:hint="eastAsia"/>
        </w:rPr>
        <w:t>　　第二节 中国腈纶纤维行业财务指标总体分析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腈纶纤维重点企业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腈纶纤维领先企业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腈纶纤维标杆企业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腈纶纤维代表企业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腈纶纤维龙头企业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腈纶纤维重点企业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2023-2024年腈纶纤维行业竞争力分析</w:t>
      </w:r>
      <w:r>
        <w:rPr>
          <w:rFonts w:hint="eastAsia"/>
        </w:rPr>
        <w:br/>
      </w:r>
      <w:r>
        <w:rPr>
          <w:rFonts w:hint="eastAsia"/>
        </w:rPr>
        <w:t>　　　　一、腈纶纤维供应商议价能力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四、腈纶纤维替代品威胁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2019-2024年腈纶纤维行业企业并购活动分析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2023-2024年腈纶纤维行业会展与招投标活动分析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一、腈纶纤维行业会展活动及其市场影响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2024年中国腈纶纤维企业发展策略分析</w:t>
      </w:r>
      <w:r>
        <w:rPr>
          <w:rFonts w:hint="eastAsia"/>
        </w:rPr>
        <w:br/>
      </w:r>
      <w:r>
        <w:rPr>
          <w:rFonts w:hint="eastAsia"/>
        </w:rPr>
        <w:t>　　第一节 腈纶纤维市场策略分析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二、腈纶纤维市场细分与目标客户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腈纶纤维销售策略分析</w:t>
      </w:r>
      <w:r>
        <w:rPr>
          <w:rFonts w:hint="eastAsia"/>
        </w:rPr>
        <w:br/>
      </w:r>
      <w:r>
        <w:rPr>
          <w:rFonts w:hint="eastAsia"/>
        </w:rPr>
        <w:t>　　　　一、腈纶纤维销售渠道与网络建设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提高腈纶纤维企业竞争力建议</w:t>
      </w:r>
      <w:r>
        <w:rPr>
          <w:rFonts w:hint="eastAsia"/>
        </w:rPr>
        <w:br/>
      </w:r>
      <w:r>
        <w:rPr>
          <w:rFonts w:hint="eastAsia"/>
        </w:rPr>
        <w:t>　　　　一、腈纶纤维技术创新与管理优化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腈纶纤维品牌战略思考</w:t>
      </w:r>
      <w:r>
        <w:rPr>
          <w:rFonts w:hint="eastAsia"/>
        </w:rPr>
        <w:br/>
      </w:r>
      <w:r>
        <w:rPr>
          <w:rFonts w:hint="eastAsia"/>
        </w:rPr>
        <w:t>　　　　一、腈纶纤维品牌建设与维护</w:t>
      </w:r>
      <w:r>
        <w:rPr>
          <w:rFonts w:hint="eastAsia"/>
        </w:rPr>
        <w:br/>
      </w:r>
      <w:r>
        <w:rPr>
          <w:rFonts w:hint="eastAsia"/>
        </w:rPr>
        <w:t>　　　　二、腈纶纤维品牌影响力与市场竞争力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中国腈纶纤维行业风险与对策</w:t>
      </w:r>
      <w:r>
        <w:rPr>
          <w:rFonts w:hint="eastAsia"/>
        </w:rPr>
        <w:br/>
      </w:r>
      <w:r>
        <w:rPr>
          <w:rFonts w:hint="eastAsia"/>
        </w:rPr>
        <w:t>　　第一节 腈纶纤维行业SWOT分析</w:t>
      </w:r>
      <w:r>
        <w:rPr>
          <w:rFonts w:hint="eastAsia"/>
        </w:rPr>
        <w:br/>
      </w:r>
      <w:r>
        <w:rPr>
          <w:rFonts w:hint="eastAsia"/>
        </w:rPr>
        <w:t>　　　　一、腈纶纤维行业优势分析</w:t>
      </w:r>
      <w:r>
        <w:rPr>
          <w:rFonts w:hint="eastAsia"/>
        </w:rPr>
        <w:br/>
      </w:r>
      <w:r>
        <w:rPr>
          <w:rFonts w:hint="eastAsia"/>
        </w:rPr>
        <w:t>　　　　二、腈纶纤维行业劣势分析</w:t>
      </w:r>
      <w:r>
        <w:rPr>
          <w:rFonts w:hint="eastAsia"/>
        </w:rPr>
        <w:br/>
      </w:r>
      <w:r>
        <w:rPr>
          <w:rFonts w:hint="eastAsia"/>
        </w:rPr>
        <w:t>　　　　三、腈纶纤维市场机会探索</w:t>
      </w:r>
      <w:r>
        <w:rPr>
          <w:rFonts w:hint="eastAsia"/>
        </w:rPr>
        <w:br/>
      </w:r>
      <w:r>
        <w:rPr>
          <w:rFonts w:hint="eastAsia"/>
        </w:rPr>
        <w:t>　　　　四、腈纶纤维市场威胁评估</w:t>
      </w:r>
      <w:r>
        <w:rPr>
          <w:rFonts w:hint="eastAsia"/>
        </w:rPr>
        <w:br/>
      </w:r>
      <w:r>
        <w:rPr>
          <w:rFonts w:hint="eastAsia"/>
        </w:rPr>
        <w:t>　　第二节 腈纶纤维行业风险及对策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2024-2030年中国腈纶纤维行业前景与发展趋势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腈纶纤维行业发展环境分析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2024-2030年腈纶纤维行业发展趋势与方向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一、腈纶纤维行业发展方向预测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二、腈纶纤维发展趋势分析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2024-2030年腈纶纤维行业发展潜力与机遇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一、腈纶纤维市场发展潜力评估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二、腈纶纤维新兴市场与机遇探索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中.智.林.腈纶纤维行业发展建议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2024年腈纶纤维行业壁垒</w:t>
      </w:r>
      <w:r>
        <w:rPr>
          <w:rFonts w:hint="eastAsia"/>
        </w:rPr>
        <w:br/>
      </w:r>
      <w:r>
        <w:rPr>
          <w:rFonts w:hint="eastAsia"/>
        </w:rPr>
        <w:t>　　图表 2024年腈纶纤维市场前景分析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2024-2030年中国腈纶纤维市场需求预测</w:t>
      </w:r>
      <w:r>
        <w:rPr>
          <w:rFonts w:hint="eastAsia"/>
        </w:rPr>
        <w:br/>
      </w:r>
      <w:r>
        <w:rPr>
          <w:rFonts w:hint="eastAsia"/>
        </w:rPr>
        <w:t>　　图表 2024年腈纶纤维发展趋势预测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2b611dc4f4f43" w:history="1">
        <w:r>
          <w:rPr>
            <w:rStyle w:val="Hyperlink"/>
          </w:rPr>
          <w:t>2024-2030年中国腈纶纤维市场研究与发展前景预测报告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2b611dc4f4f43" w:history="1">
        <w:r>
          <w:rPr>
            <w:rStyle w:val="Hyperlink"/>
          </w:rPr>
          <w:t>https://www.20087.com/3/67/JingLunXianWeiDeXianZhuangYuQianJing.html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d2565ebd4ca7" w:history="1">
      <w:r>
        <w:rPr>
          <w:rStyle w:val="Hyperlink"/>
        </w:rPr>
        <w:t>2024-2030年中国腈纶纤维市场研究与发展前景预测报告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gLunXianWeiDeXianZhuangYuQianJing.html" TargetMode="External" Id="Reee2b611dc4f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gLunXianWeiDeXianZhuangYuQianJing.html" TargetMode="External" Id="Rb4f3d2565eb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2024-06-03T00:58:06Z</dcterms:created>
  <dcterms:modified xsi:type="dcterms:W3CDTF">2024-06-03T01:58:06Z</dcterms:modified>
  <dc:subject>2024-2030年中国腈纶纤维市场研究与发展前景预测报告</dc:subject>
  <dc:title>2024-2030年中国腈纶纤维市场研究与发展前景预测报告</dc:title>
  <cp:keywords>2024-2030年中国腈纶纤维市场研究与发展前景预测报告</cp:keywords>
  <dc:description>2024-2030年中国腈纶纤维市场研究与发展前景预测报告</dc:description>
</cp:coreProperties>
</file>