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37b6c85244550" w:history="1">
              <w:r>
                <w:rPr>
                  <w:rStyle w:val="Hyperlink"/>
                </w:rPr>
                <w:t>2026-2032年全球与中国18K金首饰市场现状及前景趋势分析报告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37b6c85244550" w:history="1">
              <w:r>
                <w:rPr>
                  <w:rStyle w:val="Hyperlink"/>
                </w:rPr>
                <w:t>2026-2032年全球与中国18K金首饰市场现状及前景趋势分析报告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37b6c85244550" w:history="1">
                <w:r>
                  <w:rPr>
                    <w:rStyle w:val="Hyperlink"/>
                  </w:rPr>
                  <w:t>https://www.20087.com/3/37/18KJinShouShiHangYeXianZhuangJiQianJing.html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18K金首饰是兼具保值属性与时尚表达的高端消费品，在全球珠宝市场占据核心地位。18K金由75%黄金与25%其他金属（如铜、银、锌、钯）合金而成，在保持黄金色泽的同时显著提升硬度与耐磨性，适合制作复杂结构与镶嵌贵重宝石。当前设计风格多元，涵盖经典传承款、现代简约款及艺术创意款，融合文化符号、自然元素与几何美学。制造工艺上，失蜡铸造、3D打印蜡模、微镶及珐琅彩绘等技术广泛应用，提升细节表现力与生产效率。消费者对材质纯度、工艺来源及环保理念的关注度上升，推动行业加强供应链透明度与可持续实践。</w:t>
      </w:r>
      <w:r>
        <w:rPr>
          <w:rFonts w:hint="eastAsia"/>
        </w:rPr>
        <w:br/>
      </w:r>
      <w:r>
        <w:rPr>
          <w:rFonts w:hint="eastAsia"/>
        </w:rPr>
        <w:t>　　未来，18K金首饰将深度融合数字技术与情感价值，迈向个性化定制与文化赋能新阶段。市场调研网指出，基于AI与AR的虚拟试戴平台将提升线上购物体验，而区块链技术可用于产品全生命周期溯源，增强消费者信任。再生黄金与低碳精炼工艺的应用将扩大，响应全球可持续时尚倡议。18K金首饰亦将超越装饰功能，融入轻奢智能穿戴概念，如集成NFC芯片用于数字身份认证或元宇宙资产绑定。文化IP联名、非遗工艺复兴及跨领域艺术合作将成为重要创新路径，使18K金首饰成为承载文化认同、家族记忆与个人叙事的现代载体，在情感经济时代焕发新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937b6c85244550" w:history="1">
        <w:r>
          <w:rPr>
            <w:rStyle w:val="Hyperlink"/>
          </w:rPr>
          <w:t>2026-2032年全球与中国18K金首饰市场现状及前景趋势分析报告</w:t>
        </w:r>
      </w:hyperlink>
      <w:r>
        <w:rPr>
          <w:rFonts w:hint="eastAsia"/>
        </w:rPr>
        <w:t>》，2025年18K金首饰行业市场规模达 亿元，预计2032年市场规模将达 亿元，期间年均复合增长率（CAGR）达 %。报告通过全面的行业调研，系统梳理了18K金首饰产业链的各个环节，详细分析了18K金首饰市场规模、需求变化及价格趋势。报告结合当前18K金首饰行业现状，科学预测了市场前景与发展方向，并解读了重点企业的竞争格局、市场集中度及品牌表现。同时，报告对18K金首饰细分市场进行了深入探讨，结合18K金首饰技术现状与SWOT分析，揭示了18K金首饰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全球市场18K金首饰市场总体规模</w:t>
      </w:r>
      <w:r>
        <w:rPr>
          <w:rFonts w:hint="eastAsia"/>
        </w:rPr>
        <w:br/>
      </w:r>
      <w:r>
        <w:rPr>
          <w:rFonts w:hint="eastAsia"/>
        </w:rPr>
        <w:t>　　1.4 中国市场18K金首饰市场总体规模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18K金首饰行业发展总体概况</w:t>
      </w:r>
      <w:r>
        <w:rPr>
          <w:rFonts w:hint="eastAsia"/>
        </w:rPr>
        <w:br/>
      </w:r>
      <w:r>
        <w:rPr>
          <w:rFonts w:hint="eastAsia"/>
        </w:rPr>
        <w:t>　　　　1.5.2 18K金首饰行业发展主要特点</w:t>
      </w:r>
      <w:r>
        <w:rPr>
          <w:rFonts w:hint="eastAsia"/>
        </w:rPr>
        <w:br/>
      </w:r>
      <w:r>
        <w:rPr>
          <w:rFonts w:hint="eastAsia"/>
        </w:rPr>
        <w:t>　　　　1.5.3 18K金首饰行业发展影响因素</w:t>
      </w:r>
      <w:r>
        <w:rPr>
          <w:rFonts w:hint="eastAsia"/>
        </w:rPr>
        <w:br/>
      </w:r>
      <w:r>
        <w:rPr>
          <w:rFonts w:hint="eastAsia"/>
        </w:rPr>
        <w:t>　　　　1.5.3 .1 18K金首饰有利因素</w:t>
      </w:r>
      <w:r>
        <w:rPr>
          <w:rFonts w:hint="eastAsia"/>
        </w:rPr>
        <w:br/>
      </w:r>
      <w:r>
        <w:rPr>
          <w:rFonts w:hint="eastAsia"/>
        </w:rPr>
        <w:t>　　　　1.5.3 .2 18K金首饰不利因素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全球市场，近三年18K金首饰主要企业占有率及排名（按收入）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18K金首饰主要企业在国际市场占有率（按收入，2023-2026）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2025年18K金首饰主要企业在国际市场排名（按收入）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全球市场主要企业18K金首饰销售收入（2023-2026）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中国市场，近三年18K金首饰主要企业占有率及排名（按收入）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18K金首饰主要企业在中国市场占有率（按收入，2023-2026）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2025年18K金首饰主要企业在中国市场排名（按收入）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中国市场主要企业18K金首饰销售收入（2023-2026）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全球主要厂商18K金首饰总部及产地分布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全球主要厂商成立时间及18K金首饰商业化日期</w:t>
      </w:r>
      <w:r>
        <w:rPr>
          <w:rFonts w:hint="eastAsia"/>
        </w:rPr>
        <w:br/>
      </w:r>
      <w:r>
        <w:rPr>
          <w:rFonts w:hint="eastAsia"/>
        </w:rPr>
        <w:t>　　2.5 全球主要厂商18K金首饰产品类型及应用</w:t>
      </w:r>
      <w:r>
        <w:rPr>
          <w:rFonts w:hint="eastAsia"/>
        </w:rPr>
        <w:br/>
      </w:r>
      <w:r>
        <w:rPr>
          <w:rFonts w:hint="eastAsia"/>
        </w:rPr>
        <w:t>　　2.6 18K金首饰行业集中度、竞争程度分析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18K金首饰行业集中度分析：2025年全球Top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全球18K金首饰第一梯队、第二梯队和第三梯队厂商（品牌）及市场份额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全球18K金首饰主要地区分析</w:t>
      </w:r>
      <w:r>
        <w:rPr>
          <w:rFonts w:hint="eastAsia"/>
        </w:rPr>
        <w:br/>
      </w:r>
      <w:r>
        <w:rPr>
          <w:rFonts w:hint="eastAsia"/>
        </w:rPr>
        <w:t>　　3.1 全球主要地区18K金首饰市场规模分析：2021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全球主要地区18K金首饰销售额及份额（2021-2026）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全球主要地区18K金首饰销售额及份额预测（2027-2032）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北美18K金首饰销售额及预测（2021-2032）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欧洲18K金首饰销售额及预测（2021-2032）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中国18K金首饰销售额及预测（2021-2032）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日本18K金首饰销售额及预测（2021-2032）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东南亚18K金首饰销售额及预测（2021-2032）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印度18K金首饰销售额及预测（2021-2032）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南美18K金首饰销售额及预测（2021-2032）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中东18K金首饰销售额及预测（2021-2032）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金戒指</w:t>
      </w:r>
      <w:r>
        <w:rPr>
          <w:rFonts w:hint="eastAsia"/>
        </w:rPr>
        <w:br/>
      </w:r>
      <w:r>
        <w:rPr>
          <w:rFonts w:hint="eastAsia"/>
        </w:rPr>
        <w:t>　　　　4.1.2 金项链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按产品类型细分，全球18K金首饰销售额对比（2021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按产品类型细分，全球18K金首饰销售额及预测（2021-2032）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按产品类型细分，全球18K金首饰销售额及市场份额（2021-2026）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按产品类型细分，全球18K金首饰销售额预测（2027-2032）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按产品类型细分，中国18K金首饰销售额及预测（2021-2032）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按产品类型细分，中国18K金首饰销售额及市场份额（2021-2026）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按产品类型细分，中国18K金首饰销售额预测（2027-2032）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线上销售</w:t>
      </w:r>
      <w:r>
        <w:rPr>
          <w:rFonts w:hint="eastAsia"/>
        </w:rPr>
        <w:br/>
      </w:r>
      <w:r>
        <w:rPr>
          <w:rFonts w:hint="eastAsia"/>
        </w:rPr>
        <w:t>　　　　5.1.2 线下销售</w:t>
      </w:r>
      <w:r>
        <w:rPr>
          <w:rFonts w:hint="eastAsia"/>
        </w:rPr>
        <w:br/>
      </w:r>
      <w:r>
        <w:rPr>
          <w:rFonts w:hint="eastAsia"/>
        </w:rPr>
        <w:t>　　5.2 按应用细分，全球18K金首饰销售额对比（2021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按应用细分，全球18K金首饰销售额及预测（2021-2032）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按应用细分，全球18K金首饰销售额及市场份额（2021-2026）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按应用细分，全球18K金首饰销售额预测（2027-2032）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中国不同应用18K金首饰销售额及预测（2021-2032）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中国不同应用18K金首饰销售额及市场份额（2021-2026）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中国不同应用18K金首饰销售额预测（2027-2032）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重点企业（1）公司信息、总部、18K金首饰市场地位以及主要的竞争对手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18K金首饰产品及服务介绍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18K金首饰收入及毛利率（2021-2026）&amp;（万元）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重点企业（2）公司信息、总部、18K金首饰市场地位以及主要的竞争对手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18K金首饰产品及服务介绍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18K金首饰收入及毛利率（2021-2026）&amp;（万元）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重点企业（3）公司信息、总部、18K金首饰市场地位以及主要的竞争对手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18K金首饰产品及服务介绍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18K金首饰收入及毛利率（2021-2026）&amp;（万元）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重点企业（4）公司信息、总部、18K金首饰市场地位以及主要的竞争对手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18K金首饰产品及服务介绍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18K金首饰收入及毛利率（2021-2026）&amp;（万元）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重点企业（5）公司信息、总部、18K金首饰市场地位以及主要的竞争对手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18K金首饰产品及服务介绍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18K金首饰收入及毛利率（2021-2026）&amp;（万元）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重点企业（6）公司信息、总部、18K金首饰市场地位以及主要的竞争对手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18K金首饰产品及服务介绍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18K金首饰收入及毛利率（2021-2026）&amp;（万元）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重点企业（7）公司信息、总部、18K金首饰市场地位以及主要的竞争对手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18K金首饰产品及服务介绍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18K金首饰收入及毛利率（2021-2026）&amp;（万元）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重点企业（8）公司信息、总部、18K金首饰市场地位以及主要的竞争对手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18K金首饰产品及服务介绍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18K金首饰收入及毛利率（2021-2026）&amp;（万元）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重点企业（9）公司信息、总部、18K金首饰市场地位以及主要的竞争对手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18K金首饰产品及服务介绍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18K金首饰收入及毛利率（2021-2026）&amp;（万元）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重点企业（10）公司信息、总部、18K金首饰市场地位以及主要的竞争对手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18K金首饰产品及服务介绍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18K金首饰收入及毛利率（2021-2026）&amp;（万元）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重点企业（11）公司信息、总部、18K金首饰市场地位以及主要的竞争对手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18K金首饰产品及服务介绍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18K金首饰收入及毛利率（2021-2026）&amp;（万元）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重点企业（12）公司信息、总部、18K金首饰市场地位以及主要的竞争对手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18K金首饰产品及服务介绍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18K金首饰收入及毛利率（2021-2026）&amp;（万元）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18K金首饰行业发展趋势</w:t>
      </w:r>
      <w:r>
        <w:rPr>
          <w:rFonts w:hint="eastAsia"/>
        </w:rPr>
        <w:br/>
      </w:r>
      <w:r>
        <w:rPr>
          <w:rFonts w:hint="eastAsia"/>
        </w:rPr>
        <w:t>　　7.2 18K金首饰行业主要驱动因素</w:t>
      </w:r>
      <w:r>
        <w:rPr>
          <w:rFonts w:hint="eastAsia"/>
        </w:rPr>
        <w:br/>
      </w:r>
      <w:r>
        <w:rPr>
          <w:rFonts w:hint="eastAsia"/>
        </w:rPr>
        <w:t>　　7.3 18K金首饰中国企业SWOT分析</w:t>
      </w:r>
      <w:r>
        <w:rPr>
          <w:rFonts w:hint="eastAsia"/>
        </w:rPr>
        <w:br/>
      </w:r>
      <w:r>
        <w:rPr>
          <w:rFonts w:hint="eastAsia"/>
        </w:rPr>
        <w:t>　　7.4 中国18K金首饰行业政策环境分析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18K金首饰行业产业链简介</w:t>
      </w:r>
      <w:r>
        <w:rPr>
          <w:rFonts w:hint="eastAsia"/>
        </w:rPr>
        <w:br/>
      </w:r>
      <w:r>
        <w:rPr>
          <w:rFonts w:hint="eastAsia"/>
        </w:rPr>
        <w:t>　　　　8.1.1 18K金首饰行业供应链分析</w:t>
      </w:r>
      <w:r>
        <w:rPr>
          <w:rFonts w:hint="eastAsia"/>
        </w:rPr>
        <w:br/>
      </w:r>
      <w:r>
        <w:rPr>
          <w:rFonts w:hint="eastAsia"/>
        </w:rPr>
        <w:t>　　　　8.1.2 18K金首饰主要原料及供应情况</w:t>
      </w:r>
      <w:r>
        <w:rPr>
          <w:rFonts w:hint="eastAsia"/>
        </w:rPr>
        <w:br/>
      </w:r>
      <w:r>
        <w:rPr>
          <w:rFonts w:hint="eastAsia"/>
        </w:rPr>
        <w:t>　　　　8.1.3 18K金首饰行业主要下游客户</w:t>
      </w:r>
      <w:r>
        <w:rPr>
          <w:rFonts w:hint="eastAsia"/>
        </w:rPr>
        <w:br/>
      </w:r>
      <w:r>
        <w:rPr>
          <w:rFonts w:hint="eastAsia"/>
        </w:rPr>
        <w:t>　　8.2 18K金首饰行业采购模式</w:t>
      </w:r>
      <w:r>
        <w:rPr>
          <w:rFonts w:hint="eastAsia"/>
        </w:rPr>
        <w:br/>
      </w:r>
      <w:r>
        <w:rPr>
          <w:rFonts w:hint="eastAsia"/>
        </w:rPr>
        <w:t>　　8.3 18K金首饰行业生产模式</w:t>
      </w:r>
      <w:r>
        <w:rPr>
          <w:rFonts w:hint="eastAsia"/>
        </w:rPr>
        <w:br/>
      </w:r>
      <w:r>
        <w:rPr>
          <w:rFonts w:hint="eastAsia"/>
        </w:rPr>
        <w:t>　　8.4 18K金首饰行业销售模式及销售渠道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[中智:林:]研究方法与数据来源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18K金首饰行业发展主要特点</w:t>
      </w:r>
      <w:r>
        <w:rPr>
          <w:rFonts w:hint="eastAsia"/>
        </w:rPr>
        <w:br/>
      </w:r>
      <w:r>
        <w:rPr>
          <w:rFonts w:hint="eastAsia"/>
        </w:rPr>
        <w:t>　　表 2： 18K金首饰行业发展有利因素分析</w:t>
      </w:r>
      <w:r>
        <w:rPr>
          <w:rFonts w:hint="eastAsia"/>
        </w:rPr>
        <w:br/>
      </w:r>
      <w:r>
        <w:rPr>
          <w:rFonts w:hint="eastAsia"/>
        </w:rPr>
        <w:t>　　表 3： 18K金首饰行业发展不利因素分析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进入18K金首饰行业壁垒</w:t>
      </w:r>
      <w:r>
        <w:rPr>
          <w:rFonts w:hint="eastAsia"/>
        </w:rPr>
        <w:br/>
      </w:r>
      <w:r>
        <w:rPr>
          <w:rFonts w:hint="eastAsia"/>
        </w:rPr>
        <w:t>　　表 5： 18K金首饰主要企业在国际市场占有率（按收入，2023-2026）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2025年18K金首饰主要企业在国际市场排名（按收入）&amp;（万元）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全球市场主要企业18K金首饰销售收入（2023-2026）&amp;（万元）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18K金首饰主要企业在中国市场占有率（按收入，2023-2026）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2025年18K金首饰主要企业在中国市场排名（按收入）&amp;（万元）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中国市场主要企业18K金首饰销售收入（2023-2026）&amp;（万元）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全球主要厂商18K金首饰总部及产地分布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全球主要厂商成立时间及18K金首饰商业化日期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全球主要厂商18K金首饰产品类型及应用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2025年全球18K金首饰主要厂商市场地位（第一梯队、第二梯队和第三梯队）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全球18K金首饰市场投资、并购等现状分析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全球主要地区18K金首饰销售额：（2021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全球主要地区18K金首饰销售额（2021-2026）&amp;（万元）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全球主要地区18K金首饰销售额及份额列表（2021-2026）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全球主要地区18K金首饰销售额预测（2027-2032）&amp;（万元）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全球主要地区18K金首饰销售额及份额列表预测（2027-2032）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金戒指主要企业列表</w:t>
      </w:r>
      <w:r>
        <w:rPr>
          <w:rFonts w:hint="eastAsia"/>
        </w:rPr>
        <w:br/>
      </w:r>
      <w:r>
        <w:rPr>
          <w:rFonts w:hint="eastAsia"/>
        </w:rPr>
        <w:t>　　表 22： 金项链主要企业列表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按产品类型细分，全球18K金首饰销售额及增长率对比（2021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按产品类型细分，全球18K金首饰销售额（2021-2026）&amp;（万元）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按产品类型细分，全球18K金首饰销售额市场份额列表（2021-2026）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按产品类型细分，全球18K金首饰销售额预测（2027-2032）&amp;（万元）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按产品类型细分，全球18K金首饰销售额市场份额预测（2027-2032）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按产品类型细分，中国18K金首饰销售额（2021-2026）&amp;（万元）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按产品类型细分，中国18K金首饰销售额市场份额列表（2021-2026）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按产品类型细分，中国18K金首饰销售额预测（2027-2032）&amp;（万元）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按产品类型细分，中国18K金首饰销售额市场份额预测（2027-2032）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按应用细分，全球18K金首饰销售额及增长率对比（2021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按应用细分，全球18K金首饰销售额（2021-2026）&amp;（万元）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按应用细分，全球18K金首饰销售额市场份额列表（2021-2026）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按应用细分，全球18K金首饰销售额预测（2027-2032）&amp;（万元）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按应用细分，全球18K金首饰市场份额预测（2027-2032）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中国不同应用18K金首饰销售额（2021-2026）&amp;（万元）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中国不同应用18K金首饰销售额市场份额列表（2021-2026）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中国不同应用18K金首饰销售额预测（2027-2032）&amp;（万元）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中国不同应用18K金首饰销售额市场份额预测（2027-2032）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重点企业（1）公司信息、总部、18K金首饰市场地位以及主要的竞争对手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18K金首饰产品及服务介绍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18K金首饰收入及毛利率（2021-2026）&amp;（万元）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重点企业（2）公司信息、总部、18K金首饰市场地位以及主要的竞争对手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18K金首饰产品及服务介绍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18K金首饰收入及毛利率（2021-2026）&amp;（万元）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重点企业（3）公司信息、总部、18K金首饰市场地位以及主要的竞争对手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18K金首饰产品及服务介绍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18K金首饰收入及毛利率（2021-2026）&amp;（万元）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重点企业（4）公司信息、总部、18K金首饰市场地位以及主要的竞争对手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18K金首饰产品及服务介绍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18K金首饰收入及毛利率（2021-2026）&amp;（万元）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重点企业（5）公司信息、总部、18K金首饰市场地位以及主要的竞争对手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18K金首饰产品及服务介绍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18K金首饰收入及毛利率（2021-2026）&amp;（万元）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重点企业（6）公司信息、总部、18K金首饰市场地位以及主要的竞争对手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18K金首饰产品及服务介绍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18K金首饰收入及毛利率（2021-2026）&amp;（万元）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重点企业（7）公司信息、总部、18K金首饰市场地位以及主要的竞争对手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18K金首饰产品及服务介绍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18K金首饰收入及毛利率（2021-2026）&amp;（万元）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重点企业（8）公司信息、总部、18K金首饰市场地位以及主要的竞争对手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18K金首饰产品及服务介绍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18K金首饰收入及毛利率（2021-2026）&amp;（万元）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重点企业（9）公司信息、总部、18K金首饰市场地位以及主要的竞争对手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18K金首饰产品及服务介绍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18K金首饰收入及毛利率（2021-2026）&amp;（万元）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重点企业（10）公司信息、总部、18K金首饰市场地位以及主要的竞争对手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18K金首饰产品及服务介绍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18K金首饰收入及毛利率（2021-2026）&amp;（万元）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重点企业（11）公司信息、总部、18K金首饰市场地位以及主要的竞争对手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18K金首饰产品及服务介绍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18K金首饰收入及毛利率（2021-2026）&amp;（万元）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重点企业（12）公司信息、总部、18K金首饰市场地位以及主要的竞争对手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18K金首饰产品及服务介绍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18K金首饰收入及毛利率（2021-2026）&amp;（万元）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18K金首饰行业发展趋势</w:t>
      </w:r>
      <w:r>
        <w:rPr>
          <w:rFonts w:hint="eastAsia"/>
        </w:rPr>
        <w:br/>
      </w:r>
      <w:r>
        <w:rPr>
          <w:rFonts w:hint="eastAsia"/>
        </w:rPr>
        <w:t>　　表 102： 18K金首饰行业主要驱动因素</w:t>
      </w:r>
      <w:r>
        <w:rPr>
          <w:rFonts w:hint="eastAsia"/>
        </w:rPr>
        <w:br/>
      </w:r>
      <w:r>
        <w:rPr>
          <w:rFonts w:hint="eastAsia"/>
        </w:rPr>
        <w:t>　　表 103： 18K金首饰行业供应链分析</w:t>
      </w:r>
      <w:r>
        <w:rPr>
          <w:rFonts w:hint="eastAsia"/>
        </w:rPr>
        <w:br/>
      </w:r>
      <w:r>
        <w:rPr>
          <w:rFonts w:hint="eastAsia"/>
        </w:rPr>
        <w:t>　　表 104： 18K金首饰上游原料供应商</w:t>
      </w:r>
      <w:r>
        <w:rPr>
          <w:rFonts w:hint="eastAsia"/>
        </w:rPr>
        <w:br/>
      </w:r>
      <w:r>
        <w:rPr>
          <w:rFonts w:hint="eastAsia"/>
        </w:rPr>
        <w:t>　　表 105： 18K金首饰行业主要下游客户</w:t>
      </w:r>
      <w:r>
        <w:rPr>
          <w:rFonts w:hint="eastAsia"/>
        </w:rPr>
        <w:br/>
      </w:r>
      <w:r>
        <w:rPr>
          <w:rFonts w:hint="eastAsia"/>
        </w:rPr>
        <w:t>　　表 106： 18K金首饰典型经销商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t>　　表 109：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18K金首饰产品图片</w:t>
      </w:r>
      <w:r>
        <w:rPr>
          <w:rFonts w:hint="eastAsia"/>
        </w:rPr>
        <w:br/>
      </w:r>
      <w:r>
        <w:rPr>
          <w:rFonts w:hint="eastAsia"/>
        </w:rPr>
        <w:t>　　图 2： 全球市场18K金首饰市场规模，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全球18K金首饰市场销售额预测：（万元）&amp;（2021-2032）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中国市场18K金首饰销售额及未来趋势（2021-2032）&amp;（万元）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2025年全球前五大厂商18K金首饰市场份额</w:t>
      </w:r>
      <w:r>
        <w:rPr>
          <w:rFonts w:hint="eastAsia"/>
        </w:rPr>
        <w:br/>
      </w:r>
      <w:r>
        <w:rPr>
          <w:rFonts w:hint="eastAsia"/>
        </w:rPr>
        <w:t>　　图 6： 2025年全球18K金首饰第一梯队、第二梯队和第三梯队厂商及市场份额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全球主要地区18K金首饰销售额市场份额（2021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北美18K金首饰销售额及预测（2021-2032）&amp;（万元）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欧洲18K金首饰销售额及预测（2021-2032）&amp;（万元）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中国18K金首饰销售额及预测（2021-2032）&amp;（万元）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日本18K金首饰销售额及预测（2021-2032）&amp;（万元）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东南亚18K金首饰销售额及预测（2021-2032）&amp;（万元）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印度18K金首饰销售额及预测（2021-2032）&amp;（万元）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南美18K金首饰销售额及预测（2021-2032）&amp;（万元）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中东18K金首饰销售额及预测（2021-2032）&amp;（万元）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金戒指 产品图片</w:t>
      </w:r>
      <w:r>
        <w:rPr>
          <w:rFonts w:hint="eastAsia"/>
        </w:rPr>
        <w:br/>
      </w:r>
      <w:r>
        <w:rPr>
          <w:rFonts w:hint="eastAsia"/>
        </w:rPr>
        <w:t>　　图 17： 全球金戒指规模及增长率（2021-2032）&amp;（万元）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金项链产品图片</w:t>
      </w:r>
      <w:r>
        <w:rPr>
          <w:rFonts w:hint="eastAsia"/>
        </w:rPr>
        <w:br/>
      </w:r>
      <w:r>
        <w:rPr>
          <w:rFonts w:hint="eastAsia"/>
        </w:rPr>
        <w:t>　　图 19： 全球金项链规模及增长率（2021-2032）&amp;（万元）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按产品类型细分，全球18K金首饰市场份额2025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按产品类型细分，全球18K金首饰市场份额2021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按产品类型细分，全球18K金首饰市场份额预测2026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按产品类型细分，中国18K金首饰市场份额2021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按产品类型细分，中国18K金首饰市场份额预测2026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线上销售</w:t>
      </w:r>
      <w:r>
        <w:rPr>
          <w:rFonts w:hint="eastAsia"/>
        </w:rPr>
        <w:br/>
      </w:r>
      <w:r>
        <w:rPr>
          <w:rFonts w:hint="eastAsia"/>
        </w:rPr>
        <w:t>　　图 28： 线下销售</w:t>
      </w:r>
      <w:r>
        <w:rPr>
          <w:rFonts w:hint="eastAsia"/>
        </w:rPr>
        <w:br/>
      </w:r>
      <w:r>
        <w:rPr>
          <w:rFonts w:hint="eastAsia"/>
        </w:rPr>
        <w:t>　　图 29： 按应用细分，全球18K金首饰市场份额2025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按应用细分，全球18K金首饰市场份额2021 &amp; 2025</w:t>
      </w:r>
      <w:r>
        <w:rPr>
          <w:rFonts w:hint="eastAsia"/>
        </w:rPr>
        <w:br/>
      </w:r>
      <w:r>
        <w:rPr>
          <w:rFonts w:hint="eastAsia"/>
        </w:rPr>
        <w:t>　　图 31： 18K金首饰中国企业SWOT分析</w:t>
      </w:r>
      <w:r>
        <w:rPr>
          <w:rFonts w:hint="eastAsia"/>
        </w:rPr>
        <w:br/>
      </w:r>
      <w:r>
        <w:rPr>
          <w:rFonts w:hint="eastAsia"/>
        </w:rPr>
        <w:t>　　图 32： 18K金首饰产业链</w:t>
      </w:r>
      <w:r>
        <w:rPr>
          <w:rFonts w:hint="eastAsia"/>
        </w:rPr>
        <w:br/>
      </w:r>
      <w:r>
        <w:rPr>
          <w:rFonts w:hint="eastAsia"/>
        </w:rPr>
        <w:t>　　图 33： 18K金首饰行业采购模式分析</w:t>
      </w:r>
      <w:r>
        <w:rPr>
          <w:rFonts w:hint="eastAsia"/>
        </w:rPr>
        <w:br/>
      </w:r>
      <w:r>
        <w:rPr>
          <w:rFonts w:hint="eastAsia"/>
        </w:rPr>
        <w:t>　　图 34： 18K金首饰行业生产模式</w:t>
      </w:r>
      <w:r>
        <w:rPr>
          <w:rFonts w:hint="eastAsia"/>
        </w:rPr>
        <w:br/>
      </w:r>
      <w:r>
        <w:rPr>
          <w:rFonts w:hint="eastAsia"/>
        </w:rPr>
        <w:t>　　图 35： 18K金首饰行业销售模式分析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37b6c85244550" w:history="1">
        <w:r>
          <w:rPr>
            <w:rStyle w:val="Hyperlink"/>
          </w:rPr>
          <w:t>2026-2032年全球与中国18K金首饰市场现状及前景趋势分析报告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37b6c85244550" w:history="1">
        <w:r>
          <w:rPr>
            <w:rStyle w:val="Hyperlink"/>
          </w:rPr>
          <w:t>https://www.20087.com/3/37/18KJinShouShiHangYeXianZhuangJiQianJing.html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热点：18K金首饰上有标志吗、18K金首饰会变黑吗、18K金首饰可以重打吗、18K金首饰真假辨别方法、18K金首饰致癌吗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a1e15d528494b" w:history="1">
      <w:r>
        <w:rPr>
          <w:rStyle w:val="Hyperlink"/>
        </w:rPr>
        <w:t>2026-2032年全球与中国18K金首饰市场现状及前景趋势分析报告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18KJinShouShiHangYeXianZhuangJiQianJing.html" TargetMode="External" Id="Rbd937b6c8524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18KJinShouShiHangYeXianZhuangJiQianJing.html" TargetMode="External" Id="R4a8a1e15d528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2026-03-26T23:24:55Z</dcterms:created>
  <dcterms:modified xsi:type="dcterms:W3CDTF">2026-03-27T00:24:55Z</dcterms:modified>
  <dc:subject>2026-2032年全球与中国18K金首饰市场现状及前景趋势分析报告</dc:subject>
  <dc:title>2026-2032年全球与中国18K金首饰市场现状及前景趋势分析报告</dc:title>
  <cp:keywords>2026-2032年全球与中国18K金首饰市场现状及前景趋势分析报告</cp:keywords>
  <dc:description>2026-2032年全球与中国18K金首饰市场现状及前景趋势分析报告</dc:description>
</cp:coreProperties>
</file>