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ae172ef084c65" w:history="1">
              <w:r>
                <w:rPr>
                  <w:rStyle w:val="Hyperlink"/>
                </w:rPr>
                <w:t>2026-2032年全球与中国棉纺市场分析及发展前景预测报告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ae172ef084c65" w:history="1">
              <w:r>
                <w:rPr>
                  <w:rStyle w:val="Hyperlink"/>
                </w:rPr>
                <w:t>2026-2032年全球与中国棉纺市场分析及发展前景预测报告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ae172ef084c65" w:history="1">
                <w:r>
                  <w:rPr>
                    <w:rStyle w:val="Hyperlink"/>
                  </w:rPr>
                  <w:t>https://www.20087.com/2007-01/R_2006nianqiansanjidumianfangyanjiuBaoGao.html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产业作为国民经济的传统支柱产业与民生产业，承担着将天然棉纤维转化为纱线与织物的核心功能。目前，该行业正面临全球供应链重构与要素成本攀升的双重考验，整体运行呈现承压态势。在原料端，全球棉花产量的周期性波动与国内外棉价价差，影响着纺企的原料采购结构与利润空间；在制造端，行业普遍存在同质化竞争加剧、常规产品利润空间收窄等结构性矛盾。为应对挑战，棉纺产业正加速向高端化、智能化与绿色化转型。通过引入高速纺纱设备、自动接头机器人及全流程智能管控系统，企业正大幅降低万锭用工并提升生产效能。同时，产业布局持续向具备原料与能源优势的新疆等西部地区转移，产业集群效应日益凸显，为行业在复杂环境下的韧性发展提供了坚实支撑。</w:t>
      </w:r>
      <w:r>
        <w:rPr>
          <w:rFonts w:hint="eastAsia"/>
        </w:rPr>
        <w:br/>
      </w:r>
      <w:r>
        <w:rPr>
          <w:rFonts w:hint="eastAsia"/>
        </w:rPr>
        <w:t>　　未来，棉纺产业将全面迈入以“新质生产力”驱动的高质量发展新阶段。市场调研网指出，在科技创新层面，人工智能与大数据将深度赋能全产业链，从上游的基因编辑育种、智慧农业种植，到中游的配棉仿真与数字化加工，再到下游的用户需求精准对接，全链路的数智化协同将彻底重塑产业的成本结构与响应速度。在产品应用端，棉纺产品将突破传统服装家纺的边界，向医疗防护、工业过滤及户外装备等高附加值领域延伸。此外，随着全球对可持续发展的重视，再生棉纤维利用、零碳工厂建设及绿色认证体系的普及，将成为棉纺企业构建核心竞争力的关键。行业将加速优胜劣汰，培育出具备全球影响力的领军企业，实现从规模扩张向质量效益的深刻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ae172ef084c65" w:history="1">
        <w:r>
          <w:rPr>
            <w:rStyle w:val="Hyperlink"/>
          </w:rPr>
          <w:t>2026-2032年全球与中国棉纺市场分析及发展前景预测报告</w:t>
        </w:r>
      </w:hyperlink>
      <w:r>
        <w:rPr>
          <w:rFonts w:hint="eastAsia"/>
        </w:rPr>
        <w:t>》，2025年棉纺行业市场规模达 亿元，预计2032年市场规模将达 亿元，期间年均复合增长率（CAGR）达 %。报告系统研究了棉纺行业的市场运行态势，并对未来发展趋势进行了科学预测。报告包括行业基础知识、国内外环境分析、运行数据解读及产业链梳理，同时探讨了棉纺市场竞争格局与重点企业的表现。基于对棉纺行业的全面分析，报告展望了棉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按产品类型细分，全球棉纺市场规模2021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纯棉纺</w:t>
      </w:r>
      <w:r>
        <w:rPr>
          <w:rFonts w:hint="eastAsia"/>
        </w:rPr>
        <w:br/>
      </w:r>
      <w:r>
        <w:rPr>
          <w:rFonts w:hint="eastAsia"/>
        </w:rPr>
        <w:t>　　　　1.3.3 棉混纺</w:t>
      </w:r>
      <w:r>
        <w:rPr>
          <w:rFonts w:hint="eastAsia"/>
        </w:rPr>
        <w:br/>
      </w:r>
      <w:r>
        <w:rPr>
          <w:rFonts w:hint="eastAsia"/>
        </w:rPr>
        <w:t>　　1.4 产品分类，按纺纱工艺</w:t>
      </w:r>
      <w:r>
        <w:rPr>
          <w:rFonts w:hint="eastAsia"/>
        </w:rPr>
        <w:br/>
      </w:r>
      <w:r>
        <w:rPr>
          <w:rFonts w:hint="eastAsia"/>
        </w:rPr>
        <w:t>　　　　1.4.1 按纺纱工艺细分，全球棉纺市场规模2021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环锭纺</w:t>
      </w:r>
      <w:r>
        <w:rPr>
          <w:rFonts w:hint="eastAsia"/>
        </w:rPr>
        <w:br/>
      </w:r>
      <w:r>
        <w:rPr>
          <w:rFonts w:hint="eastAsia"/>
        </w:rPr>
        <w:t>　　　　1.4.3 转杯纺</w:t>
      </w:r>
      <w:r>
        <w:rPr>
          <w:rFonts w:hint="eastAsia"/>
        </w:rPr>
        <w:br/>
      </w:r>
      <w:r>
        <w:rPr>
          <w:rFonts w:hint="eastAsia"/>
        </w:rPr>
        <w:t>　　　　1.4.4 紧密纺</w:t>
      </w:r>
      <w:r>
        <w:rPr>
          <w:rFonts w:hint="eastAsia"/>
        </w:rPr>
        <w:br/>
      </w:r>
      <w:r>
        <w:rPr>
          <w:rFonts w:hint="eastAsia"/>
        </w:rPr>
        <w:t>　　　　1.4.5 喷气纺</w:t>
      </w:r>
      <w:r>
        <w:rPr>
          <w:rFonts w:hint="eastAsia"/>
        </w:rPr>
        <w:br/>
      </w:r>
      <w:r>
        <w:rPr>
          <w:rFonts w:hint="eastAsia"/>
        </w:rPr>
        <w:t>　　　　1.4.6 涡流纺</w:t>
      </w:r>
      <w:r>
        <w:rPr>
          <w:rFonts w:hint="eastAsia"/>
        </w:rPr>
        <w:br/>
      </w:r>
      <w:r>
        <w:rPr>
          <w:rFonts w:hint="eastAsia"/>
        </w:rPr>
        <w:t>　　　　1.4.7 赛络纺</w:t>
      </w:r>
      <w:r>
        <w:rPr>
          <w:rFonts w:hint="eastAsia"/>
        </w:rPr>
        <w:br/>
      </w:r>
      <w:r>
        <w:rPr>
          <w:rFonts w:hint="eastAsia"/>
        </w:rPr>
        <w:t>　　1.5 产品分类，按纱支粗细</w:t>
      </w:r>
      <w:r>
        <w:rPr>
          <w:rFonts w:hint="eastAsia"/>
        </w:rPr>
        <w:br/>
      </w:r>
      <w:r>
        <w:rPr>
          <w:rFonts w:hint="eastAsia"/>
        </w:rPr>
        <w:t>　　　　1.5.1 按纱支粗细细分，全球棉纺市场规模2021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粗支棉纱</w:t>
      </w:r>
      <w:r>
        <w:rPr>
          <w:rFonts w:hint="eastAsia"/>
        </w:rPr>
        <w:br/>
      </w:r>
      <w:r>
        <w:rPr>
          <w:rFonts w:hint="eastAsia"/>
        </w:rPr>
        <w:t>　　　　1.5.3 中支棉纱</w:t>
      </w:r>
      <w:r>
        <w:rPr>
          <w:rFonts w:hint="eastAsia"/>
        </w:rPr>
        <w:br/>
      </w:r>
      <w:r>
        <w:rPr>
          <w:rFonts w:hint="eastAsia"/>
        </w:rPr>
        <w:t>　　　　1.5.4 细支棉纱</w:t>
      </w:r>
      <w:r>
        <w:rPr>
          <w:rFonts w:hint="eastAsia"/>
        </w:rPr>
        <w:br/>
      </w:r>
      <w:r>
        <w:rPr>
          <w:rFonts w:hint="eastAsia"/>
        </w:rPr>
        <w:t>　　　　1.5.5 超细支棉纱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按应用细分，全球棉纺市场规模2021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家纺</w:t>
      </w:r>
      <w:r>
        <w:rPr>
          <w:rFonts w:hint="eastAsia"/>
        </w:rPr>
        <w:br/>
      </w:r>
      <w:r>
        <w:rPr>
          <w:rFonts w:hint="eastAsia"/>
        </w:rPr>
        <w:t>　　　　1.6.3 服装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棉纺行业发展总体概况</w:t>
      </w:r>
      <w:r>
        <w:rPr>
          <w:rFonts w:hint="eastAsia"/>
        </w:rPr>
        <w:br/>
      </w:r>
      <w:r>
        <w:rPr>
          <w:rFonts w:hint="eastAsia"/>
        </w:rPr>
        <w:t>　　　　1.7.2 棉纺行业发展主要特点</w:t>
      </w:r>
      <w:r>
        <w:rPr>
          <w:rFonts w:hint="eastAsia"/>
        </w:rPr>
        <w:br/>
      </w:r>
      <w:r>
        <w:rPr>
          <w:rFonts w:hint="eastAsia"/>
        </w:rPr>
        <w:t>　　　　1.7.3 棉纺行业发展影响因素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棉纺有利因素</w:t>
      </w:r>
      <w:r>
        <w:rPr>
          <w:rFonts w:hint="eastAsia"/>
        </w:rPr>
        <w:br/>
      </w:r>
      <w:r>
        <w:rPr>
          <w:rFonts w:hint="eastAsia"/>
        </w:rPr>
        <w:t>　　　　1.7.3 .2 棉纺不利因素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棉纺主要企业在国际市场占有率（按销量，2023-2026）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2025年棉纺主要企业在国际市场排名（按销量）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全球市场主要企业棉纺销量（2023-2026）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全球市场，近三年棉纺主要企业占有率及排名（按收入）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棉纺主要企业在国际市场占有率（按收入，2023-2026）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2025年棉纺主要企业在国际市场排名（按收入）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全球市场主要企业棉纺销售收入（2023-2026）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全球市场主要企业棉纺销售价格（2023-2026）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中国市场，近三年棉纺主要企业占有率及排名（按销量）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棉纺主要企业在中国市场占有率（按销量，2023-2026）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2025年棉纺主要企业在中国市场排名（按销量）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中国市场主要企业棉纺销量（2023-2026）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中国市场，近三年棉纺主要企业占有率及排名（按收入）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棉纺主要企业在中国市场占有率（按收入，2023-2026）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2025年棉纺主要企业在中国市场排名（按收入）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中国市场主要企业棉纺销售收入（2023-2026）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全球主要厂商棉纺总部及产地分布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全球主要厂商成立时间及棉纺商业化日期</w:t>
      </w:r>
      <w:r>
        <w:rPr>
          <w:rFonts w:hint="eastAsia"/>
        </w:rPr>
        <w:br/>
      </w:r>
      <w:r>
        <w:rPr>
          <w:rFonts w:hint="eastAsia"/>
        </w:rPr>
        <w:t>　　2.8 全球主要厂商棉纺产品类型及应用</w:t>
      </w:r>
      <w:r>
        <w:rPr>
          <w:rFonts w:hint="eastAsia"/>
        </w:rPr>
        <w:br/>
      </w:r>
      <w:r>
        <w:rPr>
          <w:rFonts w:hint="eastAsia"/>
        </w:rPr>
        <w:t>　　2.9 棉纺行业集中度、竞争程度分析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全球棉纺总体规模分析</w:t>
      </w:r>
      <w:r>
        <w:rPr>
          <w:rFonts w:hint="eastAsia"/>
        </w:rPr>
        <w:br/>
      </w:r>
      <w:r>
        <w:rPr>
          <w:rFonts w:hint="eastAsia"/>
        </w:rPr>
        <w:t>　　3.1 全球棉纺供需现状及预测（2021-2032）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全球棉纺产能、产量、产能利用率及发展趋势（2021-2032）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全球棉纺产量、需求量及发展趋势（2021-2032）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全球主要地区棉纺产量及发展趋势（2021-2032）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全球主要地区棉纺产量（2021-2026）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全球主要地区棉纺产量（2027-2032）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全球主要地区棉纺产量市场份额（2021-2032）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中国棉纺供需现状及预测（2021-2032）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中国棉纺产能、产量、产能利用率及发展趋势（2021-2032）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中国棉纺产量、市场需求量及发展趋势（2021-2032）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中国市场棉纺进出口（2021-2032）</w:t>
      </w:r>
      <w:r>
        <w:rPr>
          <w:rFonts w:hint="eastAsia"/>
        </w:rPr>
        <w:br/>
      </w:r>
      <w:r>
        <w:rPr>
          <w:rFonts w:hint="eastAsia"/>
        </w:rPr>
        <w:t>　　3.4 全球棉纺销量及销售额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全球市场棉纺销量（2021-2032）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全球市场棉纺价格趋势（2021-2032）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全球主要地区棉纺销售收入及市场份额（2021-2026）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全球主要地区棉纺销售收入预测（2027-2032）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全球主要地区棉纺销量分析：2021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全球主要地区棉纺销量及市场份额（2021-2026）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全球主要地区棉纺销量及市场份额预测（2027-2032）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中东市场棉纺销量、收入及增长率（2021-2032）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棉纺销量、收入、价格及毛利率（2021-2026）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不同产品类型棉纺分析</w:t>
      </w:r>
      <w:r>
        <w:rPr>
          <w:rFonts w:hint="eastAsia"/>
        </w:rPr>
        <w:br/>
      </w:r>
      <w:r>
        <w:rPr>
          <w:rFonts w:hint="eastAsia"/>
        </w:rPr>
        <w:t>　　6.1 全球不同产品类型棉纺销量（2021-2032）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全球不同产品类型棉纺收入（2021-2032）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全球不同产品类型棉纺价格走势（2021-2032）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中国不同产品类型棉纺销量（2021-2032）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中国不同产品类型棉纺销量及市场份额（2021-2026）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中国不同产品类型棉纺销量预测（2027-2032）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中国不同产品类型棉纺收入（2021-2032）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中国不同产品类型棉纺收入及市场份额（2021-2026）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中国不同产品类型棉纺收入预测（2027-2032）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不同应用棉纺分析</w:t>
      </w:r>
      <w:r>
        <w:rPr>
          <w:rFonts w:hint="eastAsia"/>
        </w:rPr>
        <w:br/>
      </w:r>
      <w:r>
        <w:rPr>
          <w:rFonts w:hint="eastAsia"/>
        </w:rPr>
        <w:t>　　7.1 全球不同应用棉纺销量（2021-2032）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全球不同应用棉纺销量及市场份额（2021-2026）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全球不同应用棉纺销量预测（2027-2032）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全球不同应用棉纺收入（2021-2032）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全球不同应用棉纺收入及市场份额（2021-2026）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全球不同应用棉纺收入预测（2027-2032）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全球不同应用棉纺价格走势（2021-2032）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中国不同应用棉纺销量（2021-2032）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中国不同应用棉纺销量及市场份额（2021-2026）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中国不同应用棉纺销量预测（2027-2032）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中国不同应用棉纺收入（2021-2032）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中国不同应用棉纺收入及市场份额（2021-2026）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中国不同应用棉纺收入预测（2027-2032）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棉纺行业发展趋势</w:t>
      </w:r>
      <w:r>
        <w:rPr>
          <w:rFonts w:hint="eastAsia"/>
        </w:rPr>
        <w:br/>
      </w:r>
      <w:r>
        <w:rPr>
          <w:rFonts w:hint="eastAsia"/>
        </w:rPr>
        <w:t>　　8.2 棉纺行业主要驱动因素</w:t>
      </w:r>
      <w:r>
        <w:rPr>
          <w:rFonts w:hint="eastAsia"/>
        </w:rPr>
        <w:br/>
      </w:r>
      <w:r>
        <w:rPr>
          <w:rFonts w:hint="eastAsia"/>
        </w:rPr>
        <w:t>　　8.3 棉纺中国企业SWOT分析</w:t>
      </w:r>
      <w:r>
        <w:rPr>
          <w:rFonts w:hint="eastAsia"/>
        </w:rPr>
        <w:br/>
      </w:r>
      <w:r>
        <w:rPr>
          <w:rFonts w:hint="eastAsia"/>
        </w:rPr>
        <w:t>　　8.4 中国棉纺行业政策环境分析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棉纺行业产业链简介</w:t>
      </w:r>
      <w:r>
        <w:rPr>
          <w:rFonts w:hint="eastAsia"/>
        </w:rPr>
        <w:br/>
      </w:r>
      <w:r>
        <w:rPr>
          <w:rFonts w:hint="eastAsia"/>
        </w:rPr>
        <w:t>　　　　9.1.1 棉纺行业供应链分析</w:t>
      </w:r>
      <w:r>
        <w:rPr>
          <w:rFonts w:hint="eastAsia"/>
        </w:rPr>
        <w:br/>
      </w:r>
      <w:r>
        <w:rPr>
          <w:rFonts w:hint="eastAsia"/>
        </w:rPr>
        <w:t>　　　　9.1.2 棉纺主要原料及供应情况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棉纺行业采购模式</w:t>
      </w:r>
      <w:r>
        <w:rPr>
          <w:rFonts w:hint="eastAsia"/>
        </w:rPr>
        <w:br/>
      </w:r>
      <w:r>
        <w:rPr>
          <w:rFonts w:hint="eastAsia"/>
        </w:rPr>
        <w:t>　　9.3 棉纺行业生产模式</w:t>
      </w:r>
      <w:r>
        <w:rPr>
          <w:rFonts w:hint="eastAsia"/>
        </w:rPr>
        <w:br/>
      </w:r>
      <w:r>
        <w:rPr>
          <w:rFonts w:hint="eastAsia"/>
        </w:rPr>
        <w:t>　　9.4 棉纺行业销售模式及销售渠道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按产品类型细分，全球棉纺市场规模2021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按纺纱工艺细分，全球棉纺市场规模2021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按纱支粗细细分，全球棉纺市场规模2021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按应用细分，全球棉纺市场规模（CAGR）2021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棉纺行业发展主要特点</w:t>
      </w:r>
      <w:r>
        <w:rPr>
          <w:rFonts w:hint="eastAsia"/>
        </w:rPr>
        <w:br/>
      </w:r>
      <w:r>
        <w:rPr>
          <w:rFonts w:hint="eastAsia"/>
        </w:rPr>
        <w:t>　　表 6： 棉纺行业发展有利因素分析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棉纺行业发展不利因素分析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进入棉纺行业壁垒</w:t>
      </w:r>
      <w:r>
        <w:rPr>
          <w:rFonts w:hint="eastAsia"/>
        </w:rPr>
        <w:br/>
      </w:r>
      <w:r>
        <w:rPr>
          <w:rFonts w:hint="eastAsia"/>
        </w:rPr>
        <w:t>　　表 9： 棉纺主要企业在国际市场占有率（按销量，2023-2026）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2025年棉纺主要企业在国际市场排名（按销量）&amp;（千吨）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全球市场主要企业棉纺销量（2023-2026）&amp;（千吨）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棉纺主要企业在国际市场占有率（按收入，2023-2026）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2025年棉纺主要企业在国际市场排名（按收入）&amp;（万元）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全球市场主要企业棉纺销售收入（2023-2026）&amp;（万元）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全球市场主要企业棉纺销售价格（2023-2026）&amp;（元/吨）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棉纺主要企业在中国市场占有率（按销量，2023-2026）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2025年棉纺主要企业在中国市场排名（按销量）&amp;（千吨）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中国市场主要企业棉纺销量（2023-2026）&amp;（千吨）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棉纺主要企业在中国市场占有率（按收入，2023-2026）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2025年棉纺主要企业在中国市场排名（按收入）&amp;（万元）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中国市场主要企业棉纺销售收入（2023-2026）&amp;（万元）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全球主要厂商棉纺总部及产地分布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全球主要厂商成立时间及棉纺商业化日期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全球主要厂商棉纺产品类型及应用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2025年全球棉纺主要厂商市场地位（第一梯队、第二梯队和第三梯队）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全球棉纺市场投资、并购等现状分析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全球主要地区棉纺产量增速（CAGR）：（2021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全球主要地区棉纺产量（2021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全球主要地区棉纺产量（2021-2026）&amp;（千吨）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全球主要地区棉纺产量（2027-2032）&amp;（千吨）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全球主要地区棉纺产量市场份额（2021-2026）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全球主要地区棉纺产量市场份额（2027-2032）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中国市场棉纺产量、销量、进出口（2021-2026）&amp;（千吨）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中国市场棉纺产量、销量、进出口预测（2027-2032）&amp;（千吨）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全球主要地区棉纺销售收入增速：（2021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全球主要地区棉纺销售收入（2021-2026）&amp;（万元）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全球主要地区棉纺销售收入市场份额（2021-2026）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全球主要地区棉纺收入（2027-2032）&amp;（万元）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全球主要地区棉纺收入市场份额（2027-2032）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全球主要地区棉纺销量（千吨）：2021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全球主要地区棉纺销量（2021-2026）&amp;（千吨）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全球主要地区棉纺销量市场份额（2021-2026）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全球主要地区棉纺销量（2027-2032）&amp;（千吨）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全球主要地区棉纺销量份额（2027-2032）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棉纺生产基地、销售区域、竞争对手及市场地位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棉纺产品规格、参数及市场应用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棉纺销量（千吨）、收入（万元）、价格（元/吨）及毛利率（2021-2026）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全球不同产品类型棉纺销量（2021-2026）&amp;（千吨）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全球不同产品类型棉纺销量市场份额（2021-2026）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全球不同产品类型棉纺销量预测（2027-2032）&amp;（千吨）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全球市场不同产品类型棉纺销量市场份额预测（2027-2032）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全球不同产品类型棉纺收入（2021-2026）&amp;（万元）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全球不同产品类型棉纺收入市场份额（2021-2026）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全球不同产品类型棉纺收入预测（2027-2032）&amp;（万元）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全球不同产品类型棉纺收入市场份额预测（2027-2032）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中国不同产品类型棉纺销量（2021-2026）&amp;（千吨）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中国不同产品类型棉纺销量市场份额（2021-2026）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中国不同产品类型棉纺销量预测（2027-2032）&amp;（千吨）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全球市场不同产品类型棉纺销量市场份额预测（2027-2032）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中国不同产品类型棉纺收入（2021-2026）&amp;（万元）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中国不同产品类型棉纺收入市场份额（2021-2026）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中国不同产品类型棉纺收入预测（2027-2032）&amp;（万元）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中国不同产品类型棉纺收入市场份额预测（2027-2032）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全球不同应用棉纺销量（2021-2026）&amp;（千吨）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全球不同应用棉纺销量市场份额（2021-2026）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全球不同应用棉纺销量预测（2027-2032）&amp;（千吨）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全球市场不同应用棉纺销量市场份额预测（2027-2032）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全球不同应用棉纺收入（2021-2026）&amp;（万元）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全球不同应用棉纺收入市场份额（2021-2026）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全球不同应用棉纺收入预测（2027-2032）&amp;（万元）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全球不同应用棉纺收入市场份额预测（2027-2032）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中国不同应用棉纺销量（2021-2026）&amp;（千吨）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中国不同应用棉纺销量市场份额（2021-2026）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中国不同应用棉纺销量预测（2027-2032）&amp;（千吨）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中国市场不同应用棉纺销量市场份额预测（2027-2032）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中国不同应用棉纺收入（2021-2026）&amp;（万元）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中国不同应用棉纺收入市场份额（2021-2026）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中国不同应用棉纺收入预测（2027-2032）&amp;（万元）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中国不同应用棉纺收入市场份额预测（2027-2032）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棉纺行业发展趋势</w:t>
      </w:r>
      <w:r>
        <w:rPr>
          <w:rFonts w:hint="eastAsia"/>
        </w:rPr>
        <w:br/>
      </w:r>
      <w:r>
        <w:rPr>
          <w:rFonts w:hint="eastAsia"/>
        </w:rPr>
        <w:t>　　表 193： 棉纺行业主要驱动因素</w:t>
      </w:r>
      <w:r>
        <w:rPr>
          <w:rFonts w:hint="eastAsia"/>
        </w:rPr>
        <w:br/>
      </w:r>
      <w:r>
        <w:rPr>
          <w:rFonts w:hint="eastAsia"/>
        </w:rPr>
        <w:t>　　表 194： 棉纺行业供应链分析</w:t>
      </w:r>
      <w:r>
        <w:rPr>
          <w:rFonts w:hint="eastAsia"/>
        </w:rPr>
        <w:br/>
      </w:r>
      <w:r>
        <w:rPr>
          <w:rFonts w:hint="eastAsia"/>
        </w:rPr>
        <w:t>　　表 195： 棉纺上游原料供应商</w:t>
      </w:r>
      <w:r>
        <w:rPr>
          <w:rFonts w:hint="eastAsia"/>
        </w:rPr>
        <w:br/>
      </w:r>
      <w:r>
        <w:rPr>
          <w:rFonts w:hint="eastAsia"/>
        </w:rPr>
        <w:t>　　表 196： 棉纺主要地区不同应用客户分析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棉纺典型经销商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全球不同产品类型棉纺销售额2021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全球不同产品类型棉纺市场份额2025 &amp; 2032</w:t>
      </w:r>
      <w:r>
        <w:rPr>
          <w:rFonts w:hint="eastAsia"/>
        </w:rPr>
        <w:br/>
      </w:r>
      <w:r>
        <w:rPr>
          <w:rFonts w:hint="eastAsia"/>
        </w:rPr>
        <w:t>　　图 4： 纯棉纺产品图片</w:t>
      </w:r>
      <w:r>
        <w:rPr>
          <w:rFonts w:hint="eastAsia"/>
        </w:rPr>
        <w:br/>
      </w:r>
      <w:r>
        <w:rPr>
          <w:rFonts w:hint="eastAsia"/>
        </w:rPr>
        <w:t>　　图 5： 棉混纺产品图片</w:t>
      </w:r>
      <w:r>
        <w:rPr>
          <w:rFonts w:hint="eastAsia"/>
        </w:rPr>
        <w:br/>
      </w:r>
      <w:r>
        <w:rPr>
          <w:rFonts w:hint="eastAsia"/>
        </w:rPr>
        <w:t>　　图 6： 全球不同纺纱工艺棉纺销售额2021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全球不同纺纱工艺棉纺市场份额2025 &amp; 2032</w:t>
      </w:r>
      <w:r>
        <w:rPr>
          <w:rFonts w:hint="eastAsia"/>
        </w:rPr>
        <w:br/>
      </w:r>
      <w:r>
        <w:rPr>
          <w:rFonts w:hint="eastAsia"/>
        </w:rPr>
        <w:t>　　图 8： 环锭纺产品图片</w:t>
      </w:r>
      <w:r>
        <w:rPr>
          <w:rFonts w:hint="eastAsia"/>
        </w:rPr>
        <w:br/>
      </w:r>
      <w:r>
        <w:rPr>
          <w:rFonts w:hint="eastAsia"/>
        </w:rPr>
        <w:t>　　图 9： 转杯纺产品图片</w:t>
      </w:r>
      <w:r>
        <w:rPr>
          <w:rFonts w:hint="eastAsia"/>
        </w:rPr>
        <w:br/>
      </w:r>
      <w:r>
        <w:rPr>
          <w:rFonts w:hint="eastAsia"/>
        </w:rPr>
        <w:t>　　图 10： 紧密纺产品图片</w:t>
      </w:r>
      <w:r>
        <w:rPr>
          <w:rFonts w:hint="eastAsia"/>
        </w:rPr>
        <w:br/>
      </w:r>
      <w:r>
        <w:rPr>
          <w:rFonts w:hint="eastAsia"/>
        </w:rPr>
        <w:t>　　图 11： 喷气纺产品图片</w:t>
      </w:r>
      <w:r>
        <w:rPr>
          <w:rFonts w:hint="eastAsia"/>
        </w:rPr>
        <w:br/>
      </w:r>
      <w:r>
        <w:rPr>
          <w:rFonts w:hint="eastAsia"/>
        </w:rPr>
        <w:t>　　图 12： 涡流纺产品图片</w:t>
      </w:r>
      <w:r>
        <w:rPr>
          <w:rFonts w:hint="eastAsia"/>
        </w:rPr>
        <w:br/>
      </w:r>
      <w:r>
        <w:rPr>
          <w:rFonts w:hint="eastAsia"/>
        </w:rPr>
        <w:t>　　图 13： 赛络纺产品图片</w:t>
      </w:r>
      <w:r>
        <w:rPr>
          <w:rFonts w:hint="eastAsia"/>
        </w:rPr>
        <w:br/>
      </w:r>
      <w:r>
        <w:rPr>
          <w:rFonts w:hint="eastAsia"/>
        </w:rPr>
        <w:t>　　图 14： 全球不同纱支粗细棉纺销售额2021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全球不同纱支粗细棉纺市场份额2025 &amp; 2032</w:t>
      </w:r>
      <w:r>
        <w:rPr>
          <w:rFonts w:hint="eastAsia"/>
        </w:rPr>
        <w:br/>
      </w:r>
      <w:r>
        <w:rPr>
          <w:rFonts w:hint="eastAsia"/>
        </w:rPr>
        <w:t>　　图 16： 粗支棉纱产品图片</w:t>
      </w:r>
      <w:r>
        <w:rPr>
          <w:rFonts w:hint="eastAsia"/>
        </w:rPr>
        <w:br/>
      </w:r>
      <w:r>
        <w:rPr>
          <w:rFonts w:hint="eastAsia"/>
        </w:rPr>
        <w:t>　　图 17： 中支棉纱产品图片</w:t>
      </w:r>
      <w:r>
        <w:rPr>
          <w:rFonts w:hint="eastAsia"/>
        </w:rPr>
        <w:br/>
      </w:r>
      <w:r>
        <w:rPr>
          <w:rFonts w:hint="eastAsia"/>
        </w:rPr>
        <w:t>　　图 18： 细支棉纱产品图片</w:t>
      </w:r>
      <w:r>
        <w:rPr>
          <w:rFonts w:hint="eastAsia"/>
        </w:rPr>
        <w:br/>
      </w:r>
      <w:r>
        <w:rPr>
          <w:rFonts w:hint="eastAsia"/>
        </w:rPr>
        <w:t>　　图 19： 超细支棉纱产品图片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全球不同应用棉纺市场份额2025 &amp; 2032</w:t>
      </w:r>
      <w:r>
        <w:rPr>
          <w:rFonts w:hint="eastAsia"/>
        </w:rPr>
        <w:br/>
      </w:r>
      <w:r>
        <w:rPr>
          <w:rFonts w:hint="eastAsia"/>
        </w:rPr>
        <w:t>　　图 22： 家纺</w:t>
      </w:r>
      <w:r>
        <w:rPr>
          <w:rFonts w:hint="eastAsia"/>
        </w:rPr>
        <w:br/>
      </w:r>
      <w:r>
        <w:rPr>
          <w:rFonts w:hint="eastAsia"/>
        </w:rPr>
        <w:t>　　图 23： 服装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2025年全球前五大生产商棉纺市场份额</w:t>
      </w:r>
      <w:r>
        <w:rPr>
          <w:rFonts w:hint="eastAsia"/>
        </w:rPr>
        <w:br/>
      </w:r>
      <w:r>
        <w:rPr>
          <w:rFonts w:hint="eastAsia"/>
        </w:rPr>
        <w:t>　　图 26： 2025年全球棉纺第一梯队、第二梯队和第三梯队厂商及市场份额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全球棉纺产能、产量、产能利用率及发展趋势（2021-2032）&amp;（千吨）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全球棉纺产量、需求量及发展趋势（2021-2032）&amp;（千吨）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全球主要地区棉纺产量市场份额（2021-2032）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中国棉纺产能、产量、产能利用率及发展趋势（2021-2032）&amp;（千吨）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中国棉纺产量、市场需求量及发展趋势（2021-2032）&amp;（千吨）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全球棉纺市场销售额及增长率：（2021-2032）&amp;（万元）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全球市场棉纺市场规模：2021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全球市场棉纺价格趋势（2021-2032）&amp;（元/吨）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全球主要地区棉纺销售收入（2021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全球主要地区棉纺销售收入市场份额（2021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中东市场棉纺销量及增长率（2021-2032）&amp;（千吨）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中东市场棉纺收入及增长率（2021-2032）&amp;（万元）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全球不同产品类型棉纺价格走势（2021-2032）&amp;（元/吨）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全球不同应用棉纺价格走势（2021-2032）&amp;（元/吨）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棉纺中国企业SWOT分析</w:t>
      </w:r>
      <w:r>
        <w:rPr>
          <w:rFonts w:hint="eastAsia"/>
        </w:rPr>
        <w:br/>
      </w:r>
      <w:r>
        <w:rPr>
          <w:rFonts w:hint="eastAsia"/>
        </w:rPr>
        <w:t>　　图 57： 棉纺产业链</w:t>
      </w:r>
      <w:r>
        <w:rPr>
          <w:rFonts w:hint="eastAsia"/>
        </w:rPr>
        <w:br/>
      </w:r>
      <w:r>
        <w:rPr>
          <w:rFonts w:hint="eastAsia"/>
        </w:rPr>
        <w:t>　　图 58： 棉纺行业采购模式分析</w:t>
      </w:r>
      <w:r>
        <w:rPr>
          <w:rFonts w:hint="eastAsia"/>
        </w:rPr>
        <w:br/>
      </w:r>
      <w:r>
        <w:rPr>
          <w:rFonts w:hint="eastAsia"/>
        </w:rPr>
        <w:t>　　图 59： 棉纺行业生产模式</w:t>
      </w:r>
      <w:r>
        <w:rPr>
          <w:rFonts w:hint="eastAsia"/>
        </w:rPr>
        <w:br/>
      </w:r>
      <w:r>
        <w:rPr>
          <w:rFonts w:hint="eastAsia"/>
        </w:rPr>
        <w:t>　　图 60： 棉纺行业销售模式分析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ae172ef084c65" w:history="1">
        <w:r>
          <w:rPr>
            <w:rStyle w:val="Hyperlink"/>
          </w:rPr>
          <w:t>2026-2032年全球与中国棉纺市场分析及发展前景预测报告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ae172ef084c65" w:history="1">
        <w:r>
          <w:rPr>
            <w:rStyle w:val="Hyperlink"/>
          </w:rPr>
          <w:t>https://www.20087.com/2007-01/R_2006nianqiansanjidumianfangyanjiuBaoGao.html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热点：棉纺厂、棉纺厂上班对身体伤害有多大、棉纺织信息网、棉纺厂为什么倒闭、棉纺织业兴起于哪个朝代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bfa87665349af" w:history="1">
      <w:r>
        <w:rPr>
          <w:rStyle w:val="Hyperlink"/>
        </w:rPr>
        <w:t>2026-2032年全球与中国棉纺市场分析及发展前景预测报告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qiansanjidumianfangyanjiuBaoGao.html" TargetMode="External" Id="R769ae172ef08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qiansanjidumianfangyanjiuBaoGao.html" TargetMode="External" Id="Rbdebfa876653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2026-07-05T06:10:35Z</dcterms:created>
  <dcterms:modified xsi:type="dcterms:W3CDTF">2026-07-05T07:10:35Z</dcterms:modified>
  <dc:subject>2026-2032年全球与中国棉纺市场分析及发展前景预测报告</dc:subject>
  <dc:title>2026-2032年全球与中国棉纺市场分析及发展前景预测报告</dc:title>
  <cp:keywords>2026-2032年全球与中国棉纺市场分析及发展前景预测报告</cp:keywords>
  <dc:description>2026-2032年全球与中国棉纺市场分析及发展前景预测报告</dc:description>
</cp:coreProperties>
</file>