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c3629b36048ad" w:history="1">
              <w:r>
                <w:rPr>
                  <w:rStyle w:val="Hyperlink"/>
                </w:rPr>
                <w:t>中国全棉内衣行业市场研究及投资前景分析报告（2025-2031年）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c3629b36048ad" w:history="1">
              <w:r>
                <w:rPr>
                  <w:rStyle w:val="Hyperlink"/>
                </w:rPr>
                <w:t>中国全棉内衣行业市场研究及投资前景分析报告（2025-2031年）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c3629b36048ad" w:history="1">
                <w:r>
                  <w:rPr>
                    <w:rStyle w:val="Hyperlink"/>
                  </w:rPr>
                  <w:t>https://www.20087.com/8/70/QuanMianNeiYiDiaoChaBaoGao.html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内衣以其天然、舒适和透气的特性，一直是内衣市场的主流产品。目前，随着消费者对健康和环保的追求，全棉内衣正从基础款向功能性、时尚性和可持续性方向发展。抗菌、吸湿排汗、无痕设计等新型面料和工艺的应用，提高了内衣的穿着体验。同时，使用有机棉和再生棉等环保材料，体现了品牌的社会责任感。</w:t>
      </w:r>
      <w:r>
        <w:rPr>
          <w:rFonts w:hint="eastAsia"/>
        </w:rPr>
        <w:br/>
      </w:r>
      <w:r>
        <w:rPr>
          <w:rFonts w:hint="eastAsia"/>
        </w:rPr>
        <w:t>　　未来，全棉内衣将更加注重科技融合和个性化定制。一方面，通过纳米技术和智能纤维的结合，开发具有自清洁、温控和健康监测功能的内衣，满足消费者对健康和科技的双重需求。另一方面，借助3D打印和数字化设计，提供完全个性化的内衣定制服务，确保每位消费者都能获得最贴合自己身形和喜好的内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c3629b36048ad" w:history="1">
        <w:r>
          <w:rPr>
            <w:rStyle w:val="Hyperlink"/>
          </w:rPr>
          <w:t>中国全棉内衣行业市场研究及投资前景分析报告（2025-2031年）</w:t>
        </w:r>
      </w:hyperlink>
      <w:r>
        <w:rPr>
          <w:rFonts w:hint="eastAsia"/>
        </w:rPr>
        <w:t>》基于多年监测调研数据，结合全棉内衣行业现状与发展前景，全面分析了全棉内衣市场需求、市场规模、产业链构成、价格机制以及全棉内衣细分市场特性。全棉内衣报告客观评估了市场前景，预测了发展趋势，深入分析了品牌竞争、市场集中度及全棉内衣重点企业运营状况。同时，全棉内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中国全棉内衣行业发展环境</w:t>
      </w:r>
      <w:r>
        <w:rPr>
          <w:rFonts w:hint="eastAsia"/>
        </w:rPr>
        <w:br/>
      </w:r>
      <w:r>
        <w:rPr>
          <w:rFonts w:hint="eastAsia"/>
        </w:rPr>
        <w:t>　　第一节 全棉内衣行业及属性分析</w:t>
      </w:r>
      <w:r>
        <w:rPr>
          <w:rFonts w:hint="eastAsia"/>
        </w:rPr>
        <w:br/>
      </w:r>
      <w:r>
        <w:rPr>
          <w:rFonts w:hint="eastAsia"/>
        </w:rPr>
        <w:t>　　　　一、全棉内衣行业定义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四、全棉内衣行业周期属性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全棉内衣行业政策发展环境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二、全棉内衣产业发展规划</w:t>
      </w:r>
      <w:r>
        <w:rPr>
          <w:rFonts w:hint="eastAsia"/>
        </w:rPr>
        <w:br/>
      </w:r>
      <w:r>
        <w:rPr>
          <w:rFonts w:hint="eastAsia"/>
        </w:rPr>
        <w:t>　　　　三、全棉内衣行业标准政策</w:t>
      </w:r>
      <w:r>
        <w:rPr>
          <w:rFonts w:hint="eastAsia"/>
        </w:rPr>
        <w:br/>
      </w:r>
      <w:r>
        <w:rPr>
          <w:rFonts w:hint="eastAsia"/>
        </w:rPr>
        <w:t>　　　　四、全棉内衣市场应用政策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中国全棉内衣行业发展分析</w:t>
      </w:r>
      <w:r>
        <w:rPr>
          <w:rFonts w:hint="eastAsia"/>
        </w:rPr>
        <w:br/>
      </w:r>
      <w:r>
        <w:rPr>
          <w:rFonts w:hint="eastAsia"/>
        </w:rPr>
        <w:t>　　第一节 中国全棉内衣行业的发展概况</w:t>
      </w:r>
      <w:r>
        <w:rPr>
          <w:rFonts w:hint="eastAsia"/>
        </w:rPr>
        <w:br/>
      </w:r>
      <w:r>
        <w:rPr>
          <w:rFonts w:hint="eastAsia"/>
        </w:rPr>
        <w:t>　　　　一、全棉内衣行业对国民经济和社会发展的贡献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二、2025年中国全棉内衣行业政策环境综述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2019-2024年中国全棉内衣行业的发展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一、2019-2024年中国全棉内衣行业的运行分析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二、2025年全棉内衣行业经济运行分析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中国全棉内衣行业发展存在的问题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一、中国全棉内衣行业供需值得关注的问题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二、全棉内衣行业发展亟需解决的问题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三、全棉内衣工业的应急机制需要加强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四、全棉内衣企业经营困境分析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中国全棉内衣行业的发展对策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2019-2024年中国全棉内衣行业经济规模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二、2019-2024年全棉内衣行业资产规模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四、2019-2024年全棉内衣行业产值规模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五、2019-2024年全棉内衣行业利润规模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2019-2024年中国全棉内衣行业区域结构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2019-2024年中国全棉内衣行业规模结构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2019-2024年中国全棉内衣行业控股结构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五、2025-2031年全棉内衣行业投资风险预测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五、2025-2031年全棉内衣行业投资风险预测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五、2025-2031年全棉内衣行业投资风险预测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二、2019-2024年全棉内衣市场供需现状分析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四、2025-2031年全棉内衣行业发展前景预测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五、2025-2031年全棉内衣行业投资风险预测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中国全棉内衣行业盈利现状</w:t>
      </w:r>
      <w:r>
        <w:rPr>
          <w:rFonts w:hint="eastAsia"/>
        </w:rPr>
        <w:br/>
      </w:r>
      <w:r>
        <w:rPr>
          <w:rFonts w:hint="eastAsia"/>
        </w:rPr>
        <w:t>　　第一节 中国全棉内衣行业整体运行指标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二、2019-2024年全棉内衣行业发展能力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四、2019-2024年全棉内衣行业盈利能力</w:t>
      </w:r>
      <w:r>
        <w:rPr>
          <w:rFonts w:hint="eastAsia"/>
        </w:rPr>
        <w:br/>
      </w:r>
      <w:r>
        <w:rPr>
          <w:rFonts w:hint="eastAsia"/>
        </w:rPr>
        <w:t>　　第二节 中国全棉内衣行业成本分析</w:t>
      </w:r>
      <w:r>
        <w:rPr>
          <w:rFonts w:hint="eastAsia"/>
        </w:rPr>
        <w:br/>
      </w:r>
      <w:r>
        <w:rPr>
          <w:rFonts w:hint="eastAsia"/>
        </w:rPr>
        <w:t>　　第三节 中国全棉内衣行业产销运存分析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中国全棉内衣行业整体盈利指标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中国全棉内衣行业盈利结构分析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2019-2024年全棉内衣行业产品市场价格回顾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2025年全棉内衣行业产品市场价格现状分析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影响全棉内衣行业产品市场价格因素分析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2025-2031年全棉内衣行业产品市场价格走势预测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2019-2024年中国全棉内衣行业进出口情况分析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二、2019-2024年中国全棉内衣行业出口分析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2025-2031年中国全棉内衣行业进出口情况预测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影响全棉内衣行业进出口变化的主要原因分析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第二节 全棉内衣企业（二）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第三节 全棉内衣企业（三）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第四节 全棉内衣企业（四）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t>　　第五节 全棉内衣企业（五）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三、全棉内衣企业经营状况</w:t>
      </w:r>
      <w:r>
        <w:rPr>
          <w:rFonts w:hint="eastAsia"/>
        </w:rPr>
        <w:br/>
      </w:r>
      <w:r>
        <w:rPr>
          <w:rFonts w:hint="eastAsia"/>
        </w:rPr>
        <w:t>　　　　四、全棉内衣企业发展策略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中国全棉内衣行业投资状况分析</w:t>
      </w:r>
      <w:r>
        <w:rPr>
          <w:rFonts w:hint="eastAsia"/>
        </w:rPr>
        <w:br/>
      </w:r>
      <w:r>
        <w:rPr>
          <w:rFonts w:hint="eastAsia"/>
        </w:rPr>
        <w:t>　　第一节 全棉内衣行业投资优劣势分析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全棉内衣行业投资概述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一、2019-2024年全棉内衣行业投资规模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二、2019-2024年全棉内衣行业投资结构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三、2019-2024年全棉内衣行业投资增速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四、2019-2024年全棉内衣行业投资地区</w:t>
      </w:r>
      <w:r>
        <w:rPr>
          <w:rFonts w:hint="eastAsia"/>
        </w:rPr>
        <w:br/>
      </w:r>
      <w:r>
        <w:rPr>
          <w:rFonts w:hint="eastAsia"/>
        </w:rPr>
        <w:t>　　第三节 全棉内衣行业投资机会分析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二、全棉内衣行业细分行业投资机会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五、全棉内衣行业投资新方向</w:t>
      </w:r>
      <w:r>
        <w:rPr>
          <w:rFonts w:hint="eastAsia"/>
        </w:rPr>
        <w:br/>
      </w:r>
      <w:r>
        <w:rPr>
          <w:rFonts w:hint="eastAsia"/>
        </w:rPr>
        <w:t>　　第四节 全棉内衣行业投资前景分析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一、全棉内衣行业市场发展前景分析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二、全棉内衣行业市场蕴藏的商机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三、全棉内衣行业金融危机下的发展前景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四、2025-2031年全棉内衣行业市场面临的发展商机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中国全棉内衣行业发展趋势与规划建议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中国全棉内衣市场趋势预测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一、2019-2024年中国全棉内衣市场趋势总结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二、2025-2031年中国全棉内衣行业发展趋势分析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中国全棉内衣市场供给趋势预测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一、2025-2031年全棉内衣行业产品技术趋势分析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二、2025-2031年全棉内衣行业产量预测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三、2025-2031年全棉内衣行业市场供给量预测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中国全棉内衣市场需求趋势预测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一、2025-2031年全棉内衣市场需求热点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二、2025-2031年全棉内衣行业国内消费预测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三、2025-2031年全棉内衣行业国内价格预测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中国全棉内衣行业发展规划建议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全棉内衣市场策略分析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全棉内衣销售策略分析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一、提高中国全棉内衣企业核心竞争力的对策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三、全棉内衣企业核心竞争力的因素及提升途径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四、提高全棉内衣的策略</w:t>
      </w:r>
      <w:r>
        <w:rPr>
          <w:rFonts w:hint="eastAsia"/>
        </w:rPr>
        <w:br/>
      </w:r>
      <w:r>
        <w:rPr>
          <w:rFonts w:hint="eastAsia"/>
        </w:rPr>
        <w:t>　　第四节 (中~智~林)对中国全棉内衣品牌的战略思考</w:t>
      </w:r>
      <w:r>
        <w:rPr>
          <w:rFonts w:hint="eastAsia"/>
        </w:rPr>
        <w:br/>
      </w:r>
      <w:r>
        <w:rPr>
          <w:rFonts w:hint="eastAsia"/>
        </w:rPr>
        <w:t>　　　　一、全棉内衣行业实施品牌战略的意义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三、全棉内衣行业企业的品牌战略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四、全棉内衣行业品牌战略管理的策略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c3629b36048ad" w:history="1">
        <w:r>
          <w:rPr>
            <w:rStyle w:val="Hyperlink"/>
          </w:rPr>
          <w:t>中国全棉内衣行业市场研究及投资前景分析报告（2025-2031年）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c3629b36048ad" w:history="1">
        <w:r>
          <w:rPr>
            <w:rStyle w:val="Hyperlink"/>
          </w:rPr>
          <w:t>https://www.20087.com/8/70/QuanMianNeiYiDiaoChaBaoGao.html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热点：纯棉文胸、全棉内衣套装哪个牌子好、全棉内衣100%全棉、全棉内衣套装、女士纯棉内衣 全棉、全棉内衣品牌排行榜前十名、女士高档纯棉衬衣、恒源祥全棉内衣、男内衣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ff9da2f334250" w:history="1">
      <w:r>
        <w:rPr>
          <w:rStyle w:val="Hyperlink"/>
        </w:rPr>
        <w:t>中国全棉内衣行业市场研究及投资前景分析报告（2025-2031年）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uanMianNeiYiDiaoChaBaoGao.html" TargetMode="External" Id="R8b8c3629b36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uanMianNeiYiDiaoChaBaoGao.html" TargetMode="External" Id="R384ff9da2f3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2024-12-24T04:30:00Z</dcterms:created>
  <dcterms:modified xsi:type="dcterms:W3CDTF">2024-12-24T05:30:00Z</dcterms:modified>
  <dc:subject>中国全棉内衣行业市场研究及投资前景分析报告（2025-2031年）</dc:subject>
  <dc:title>中国全棉内衣行业市场研究及投资前景分析报告（2025-2031年）</dc:title>
  <cp:keywords>中国全棉内衣行业市场研究及投资前景分析报告（2025-2031年）</cp:keywords>
  <dc:description>中国全棉内衣行业市场研究及投资前景分析报告（2025-2031年）</dc:description>
</cp:coreProperties>
</file>