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c1da73f54bf6" w:history="1">
              <w:r>
                <w:rPr>
                  <w:rStyle w:val="Hyperlink"/>
                </w:rPr>
                <w:t>2025-2031年中国染色布行业研究分析及市场前景预测报告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c1da73f54bf6" w:history="1">
              <w:r>
                <w:rPr>
                  <w:rStyle w:val="Hyperlink"/>
                </w:rPr>
                <w:t>2025-2031年中国染色布行业研究分析及市场前景预测报告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c1da73f54bf6" w:history="1">
                <w:r>
                  <w:rPr>
                    <w:rStyle w:val="Hyperlink"/>
                  </w:rPr>
                  <w:t>https://www.20087.com/2/37/RanSeBuWeiLaiFaZhanQuShi.html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布是纺织品的重要组成部分，其颜色和图案直接影响服装和家纺产品的外观和吸引力。近年来，环保染色技术的推广，如冷染、无水染色和生态染料的使用，减少了染色过程中的水资源消耗和化学物质排放，成为行业发展的主流趋势。同时，数字化技术的应用，如计算机辅助设计（CAD）和喷墨打印，使图案设计更加灵活多样，生产周期缩短，满足了市场对快速时尚的需求。</w:t>
      </w:r>
      <w:r>
        <w:rPr>
          <w:rFonts w:hint="eastAsia"/>
        </w:rPr>
        <w:br/>
      </w:r>
      <w:r>
        <w:rPr>
          <w:rFonts w:hint="eastAsia"/>
        </w:rPr>
        <w:t>　　未来，染色布的生产将更加注重可持续性和个性化。随着消费者对环保产品的需求增加，染色布制造商将加大对环保染料和绿色生产流程的研发力度，以减少对环境的影响。同时，3D打印技术和虚拟现实（VR）的结合，将为消费者提供沉浸式的定制体验，使他们能够参与到设计过程中，创造独一无二的面料图案，推动染色布市场向更高端、更个性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染色布市场特征</w:t>
      </w:r>
      <w:r>
        <w:rPr>
          <w:rFonts w:hint="eastAsia"/>
        </w:rPr>
        <w:br/>
      </w:r>
      <w:r>
        <w:rPr>
          <w:rFonts w:hint="eastAsia"/>
        </w:rPr>
        <w:t>　　第一节 染色分析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二、染色布行业相关政策分析</w:t>
      </w:r>
      <w:r>
        <w:rPr>
          <w:rFonts w:hint="eastAsia"/>
        </w:rPr>
        <w:br/>
      </w:r>
      <w:r>
        <w:rPr>
          <w:rFonts w:hint="eastAsia"/>
        </w:rPr>
        <w:t>　　第四节 染色布行业发展的"波特五力模型"分析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中国染色布行业产业链（上、下游及关联产业）状况分析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2020-2025年中国染色布市场规模分析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2025年我国染色布区域结构分析</w:t>
      </w:r>
      <w:r>
        <w:rPr>
          <w:rFonts w:hint="eastAsia"/>
        </w:rPr>
        <w:br/>
      </w:r>
      <w:r>
        <w:rPr>
          <w:rFonts w:hint="eastAsia"/>
        </w:rPr>
        <w:t>　　第三节 中国染色布区域市场规模分析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中国染色布国内市场综述</w:t>
      </w:r>
      <w:r>
        <w:rPr>
          <w:rFonts w:hint="eastAsia"/>
        </w:rPr>
        <w:br/>
      </w:r>
      <w:r>
        <w:rPr>
          <w:rFonts w:hint="eastAsia"/>
        </w:rPr>
        <w:t>　　第二节 中国染色布产品产量分析及预测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一、染色布产业总体产能规模</w:t>
      </w:r>
      <w:r>
        <w:rPr>
          <w:rFonts w:hint="eastAsia"/>
        </w:rPr>
        <w:br/>
      </w:r>
      <w:r>
        <w:rPr>
          <w:rFonts w:hint="eastAsia"/>
        </w:rPr>
        <w:t>　　　　二、染色布生产区域分布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中国染色布市场需求分析及预测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一、中国染色布需求特点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2025-2031年中国染色布供需平衡预测（回归预测模型）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中国染色布价格趋势分析</w:t>
      </w:r>
      <w:r>
        <w:rPr>
          <w:rFonts w:hint="eastAsia"/>
        </w:rPr>
        <w:br/>
      </w:r>
      <w:r>
        <w:rPr>
          <w:rFonts w:hint="eastAsia"/>
        </w:rPr>
        <w:t>　　　　一、中国染色布2020-2025年价格趋势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二、中国染色布当前市场价格及分析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三、影响染色布价格因素分析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四、2025-2031年中国染色布价格走势预测（回归预测模型）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2020-2025年中国染色布行业进出口量分析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二、2020-2025年中国染色布行业出口分析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2025-2031年中国染色布行业进出口市场预测分析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一、2025-2031年中国染色布行业进口预测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二、2025-2031年中国染色布行业出口预测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全国染色布行业财务状况分析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2025-2031年染色布行业规模分析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一、2025-2031年染色布行业总资产对比分析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二、2025-2031年染色布行业企业单位数对比分析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三、2025-2031年染色布行业从业人员平均人数对比分析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2025-2031年染色布行业经济效益分析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一、2025-2031年染色布行业产值利税率对比分析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二、2025-2031年染色布行业资金利润率对比分析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三、2025-2031年染色布行业成本费用利润率对比分析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2025-2031年染色布行业效率分析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一、2025-2031年染色布行业资产负债率对比分析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二、2025-2031年染色布行业流动资产周转次数对比分析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2025-2031年染色布行业结构分析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一、2025-2031年染色布行业地区结构分析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二、2025-2031年染色布行业所有制结构分析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三、2025-2031年染色布行业不同规模企业结构分析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2025-2031年染色布行业不同规模企业财务状况分析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一、2025-2031年染色布行业不同规模企业人均指标分析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二、2025-2031年染色布行业不同规模企业盈利能力分析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三、2025-2031年染色布行业不同规模企业营运能力分析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三、2025-2031年染色布行业不同规模企业偿债能力分析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国内外染色布重点企业分析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中国染色布行业发展预测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2025-2031年我国染色布行业产量预测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2025-2031年我国染色布行业消费量预测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2025-2031年我国染色布行业产值预测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2025-2031年我国染色布行业销售收入预测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染色布行业发展的pest分析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染色布行业投资价值分析</w:t>
      </w:r>
      <w:r>
        <w:rPr>
          <w:rFonts w:hint="eastAsia"/>
        </w:rPr>
        <w:br/>
      </w:r>
      <w:r>
        <w:rPr>
          <w:rFonts w:hint="eastAsia"/>
        </w:rPr>
        <w:t>　　　　一、染色布行业发展前景分析</w:t>
      </w:r>
      <w:r>
        <w:rPr>
          <w:rFonts w:hint="eastAsia"/>
        </w:rPr>
        <w:br/>
      </w:r>
      <w:r>
        <w:rPr>
          <w:rFonts w:hint="eastAsia"/>
        </w:rPr>
        <w:t>　　　　二、染色布行业盈利能力预测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染色布行业投资风险分析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染色布行业投资策略分析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业内专家对中国染色布行业总结及企业重点客户管理建议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染色布行业企业问题总结</w:t>
      </w:r>
      <w:r>
        <w:rPr>
          <w:rFonts w:hint="eastAsia"/>
        </w:rPr>
        <w:br/>
      </w:r>
      <w:r>
        <w:rPr>
          <w:rFonts w:hint="eastAsia"/>
        </w:rPr>
        <w:t>　　第二节 染色布企业应对策略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染色布市场的重点客户战略实施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(中~智~林)济研：染色布项目投资建议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2025-2031年我国人口年龄结构分析图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2025-2031年我国染色布行业职工学历结构图</w:t>
      </w:r>
      <w:r>
        <w:rPr>
          <w:rFonts w:hint="eastAsia"/>
        </w:rPr>
        <w:br/>
      </w:r>
      <w:r>
        <w:rPr>
          <w:rFonts w:hint="eastAsia"/>
        </w:rPr>
        <w:t>　　图表 2025-2031年我国染色布行业管理人员学历结构图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2020-2025年中国染色布市场规模变化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2020-2025年东北地区染色布市场规模变化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2020-2025年华北地区染色布市场规模变化图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2020-2025年华东地区染色布市场规模变化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2020-2025年华中地区染色布市场规模变化图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2020-2025年华南地区染色布市场规模变化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2020-2025年西部地区染色布市场规模变化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2025-2031年中国染色布市场规模变化表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2020-2025年我国染色布产量比较分析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2020-2025年我国染色布产量及增长率变化图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2020-2025年我国染色布消费量比较分析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2020-2025年我国染色布消费量及增长率变化图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2025-2031年染色布消费区域分布比率图</w:t>
      </w:r>
      <w:r>
        <w:rPr>
          <w:rFonts w:hint="eastAsia"/>
        </w:rPr>
        <w:br/>
      </w:r>
      <w:r>
        <w:rPr>
          <w:rFonts w:hint="eastAsia"/>
        </w:rPr>
        <w:t>　　图表 2025-2031年消费者对染色布产品的品牌满意度调查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中国染色布消费者对其价格的敏感度分析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2020-2025年我国染色布进口量比较分析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2020-2025年我国染色布进口量及增长率变化图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2020-2025年我国染色布出口量比较分析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2020-2025年我国染色布出口量及增长率变化图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2025-2031年我国染色布进口量预测表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2025-2031年中国染色布进口量预测图-</w:t>
      </w:r>
      <w:r>
        <w:rPr>
          <w:rFonts w:hint="eastAsia"/>
        </w:rPr>
        <w:br/>
      </w:r>
      <w:r>
        <w:rPr>
          <w:rFonts w:hint="eastAsia"/>
        </w:rPr>
        <w:t>　　图表 2025-2031年我国染色布出口量预测表-</w:t>
      </w:r>
      <w:r>
        <w:rPr>
          <w:rFonts w:hint="eastAsia"/>
        </w:rPr>
        <w:br/>
      </w:r>
      <w:r>
        <w:rPr>
          <w:rFonts w:hint="eastAsia"/>
        </w:rPr>
        <w:t>　　图表 2025-2031年中国染色布出口量预测图-</w:t>
      </w:r>
      <w:r>
        <w:rPr>
          <w:rFonts w:hint="eastAsia"/>
        </w:rPr>
        <w:br/>
      </w:r>
      <w:r>
        <w:rPr>
          <w:rFonts w:hint="eastAsia"/>
        </w:rPr>
        <w:t>　　图表 2025-2031年我国染色布市场集中度分析</w:t>
      </w:r>
      <w:r>
        <w:rPr>
          <w:rFonts w:hint="eastAsia"/>
        </w:rPr>
        <w:br/>
      </w:r>
      <w:r>
        <w:rPr>
          <w:rFonts w:hint="eastAsia"/>
        </w:rPr>
        <w:t>　　图表 2025-2031年染色布行业领导企业的市场占有率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2025-2031年我国染色布产值预测表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2025-2031年我国染色布销售收入预测表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2025-2031年我国染色布总资产预测表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我国染色布行业swot分析</w:t>
      </w:r>
      <w:r>
        <w:rPr>
          <w:rFonts w:hint="eastAsia"/>
        </w:rPr>
        <w:br/>
      </w:r>
      <w:r>
        <w:rPr>
          <w:rFonts w:hint="eastAsia"/>
        </w:rPr>
        <w:t>　　图表 2025-2031年我国染色布行业盈利能力情况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2025-2031年我国染色布行业偿债能力情况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2025-2031年我国染色布行业发展能力情况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c1da73f54bf6" w:history="1">
        <w:r>
          <w:rPr>
            <w:rStyle w:val="Hyperlink"/>
          </w:rPr>
          <w:t>2025-2031年中国染色布行业研究分析及市场前景预测报告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c1da73f54bf6" w:history="1">
        <w:r>
          <w:rPr>
            <w:rStyle w:val="Hyperlink"/>
          </w:rPr>
          <w:t>https://www.20087.com/2/37/RanSeBuWeiLaiFaZhanQuShi.html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热点：染布的染料在哪里买、染色布流程、布料染色配方大全、染色布和印花布的区别、色织布和染色布哪个好、染色布流程工艺、染布料的染料、染色布料对身体有害么、染色布流程工艺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1bfe2544d4414" w:history="1">
      <w:r>
        <w:rPr>
          <w:rStyle w:val="Hyperlink"/>
        </w:rPr>
        <w:t>2025-2031年中国染色布行业研究分析及市场前景预测报告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anSeBuWeiLaiFaZhanQuShi.html" TargetMode="External" Id="R59fec1da73f5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anSeBuWeiLaiFaZhanQuShi.html" TargetMode="External" Id="R7f61bfe2544d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2025-05-27T00:21:00Z</dcterms:created>
  <dcterms:modified xsi:type="dcterms:W3CDTF">2025-05-27T01:21:00Z</dcterms:modified>
  <dc:subject>2025-2031年中国染色布行业研究分析及市场前景预测报告</dc:subject>
  <dc:title>2025-2031年中国染色布行业研究分析及市场前景预测报告</dc:title>
  <cp:keywords>2025-2031年中国染色布行业研究分析及市场前景预测报告</cp:keywords>
  <dc:description>2025-2031年中国染色布行业研究分析及市场前景预测报告</dc:description>
</cp:coreProperties>
</file>