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caaf94122424b" w:history="1">
              <w:r>
                <w:rPr>
                  <w:rStyle w:val="Hyperlink"/>
                </w:rPr>
                <w:t>2025-2031年中国丝织布市场深度调研及未来趋势分析报告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caaf94122424b" w:history="1">
              <w:r>
                <w:rPr>
                  <w:rStyle w:val="Hyperlink"/>
                </w:rPr>
                <w:t>2025-2031年中国丝织布市场深度调研及未来趋势分析报告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2caaf94122424b" w:history="1">
                <w:r>
                  <w:rPr>
                    <w:rStyle w:val="Hyperlink"/>
                  </w:rPr>
                  <w:t>https://www.20087.com/1/95/SiZhiBuShiChangQianJing.html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织布市场在全球纺织品行业中占据独特地位，近年来受益于消费者对高端面料和手工艺品需求的增加。丝织布以其细腻的手感、优雅的光泽和丰富的文化底蕴，成为时尚界和家居装饰领域的宠儿。然而，行业面临的主要挑战包括生产成本、设计创新以及如何在保持传统工艺的同时融入现代设计理念。</w:t>
      </w:r>
      <w:r>
        <w:rPr>
          <w:rFonts w:hint="eastAsia"/>
        </w:rPr>
        <w:br/>
      </w:r>
      <w:r>
        <w:rPr>
          <w:rFonts w:hint="eastAsia"/>
        </w:rPr>
        <w:t>　　未来，丝织布行业将更加注重文化传承和可持续性。一方面，通过支持手工艺人和传统技艺的保护，结合现代设计语言，开发具有文化内涵和时代感的丝织布产品，满足消费者对独特风格和品质生活的追求。另一方面，结合循环经济理念，探索丝织布的回收和再利用技术，减少对环境的影响。此外，随着智能纺织品的发展，丝织布将探索与导电纤维和智能材料的集成，拓宽在时尚科技和健康监测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2caaf94122424b" w:history="1">
        <w:r>
          <w:rPr>
            <w:rStyle w:val="Hyperlink"/>
          </w:rPr>
          <w:t>2025-2031年中国丝织布市场深度调研及未来趋势分析报告</w:t>
        </w:r>
      </w:hyperlink>
      <w:r>
        <w:rPr>
          <w:rFonts w:hint="eastAsia"/>
        </w:rPr>
        <w:t>》基于国家统计局、相关行业协会的详实数据，系统分析丝织布行业的市场规模、技术现状及竞争格局，梳理丝织布产业链结构和供需变化。报告结合宏观经济环境，研判丝织布行业发展趋势与前景，评估不同细分领域的发展潜力；通过分析丝织布重点企业的市场表现，揭示行业集中度变化与竞争态势，并客观识别丝织布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世界丝织布行业发展情况分析</w:t>
      </w:r>
      <w:r>
        <w:rPr>
          <w:rFonts w:hint="eastAsia"/>
        </w:rPr>
        <w:br/>
      </w:r>
      <w:r>
        <w:rPr>
          <w:rFonts w:hint="eastAsia"/>
        </w:rPr>
        <w:t>　　第一节 世界丝织布行业分析</w:t>
      </w:r>
      <w:r>
        <w:rPr>
          <w:rFonts w:hint="eastAsia"/>
        </w:rPr>
        <w:br/>
      </w:r>
      <w:r>
        <w:rPr>
          <w:rFonts w:hint="eastAsia"/>
        </w:rPr>
        <w:t>　　　　一、世界丝织布行业特点</w:t>
      </w:r>
      <w:r>
        <w:rPr>
          <w:rFonts w:hint="eastAsia"/>
        </w:rPr>
        <w:br/>
      </w:r>
      <w:r>
        <w:rPr>
          <w:rFonts w:hint="eastAsia"/>
        </w:rPr>
        <w:t>　　　　二、世界丝织布产能状况</w:t>
      </w:r>
      <w:r>
        <w:rPr>
          <w:rFonts w:hint="eastAsia"/>
        </w:rPr>
        <w:br/>
      </w:r>
      <w:r>
        <w:rPr>
          <w:rFonts w:hint="eastAsia"/>
        </w:rPr>
        <w:t>　　　　三、世界丝织布行业动态</w:t>
      </w:r>
      <w:r>
        <w:rPr>
          <w:rFonts w:hint="eastAsia"/>
        </w:rPr>
        <w:br/>
      </w:r>
      <w:r>
        <w:rPr>
          <w:rFonts w:hint="eastAsia"/>
        </w:rPr>
        <w:t>　　　　四、世界丝织布行业动态</w:t>
      </w:r>
      <w:r>
        <w:rPr>
          <w:rFonts w:hint="eastAsia"/>
        </w:rPr>
        <w:br/>
      </w:r>
      <w:r>
        <w:rPr>
          <w:rFonts w:hint="eastAsia"/>
        </w:rPr>
        <w:t>　　第二节 世界丝织布市场分析</w:t>
      </w:r>
      <w:r>
        <w:rPr>
          <w:rFonts w:hint="eastAsia"/>
        </w:rPr>
        <w:br/>
      </w:r>
      <w:r>
        <w:rPr>
          <w:rFonts w:hint="eastAsia"/>
        </w:rPr>
        <w:t>　　　　一、世界丝织布生产分布</w:t>
      </w:r>
      <w:r>
        <w:rPr>
          <w:rFonts w:hint="eastAsia"/>
        </w:rPr>
        <w:br/>
      </w:r>
      <w:r>
        <w:rPr>
          <w:rFonts w:hint="eastAsia"/>
        </w:rPr>
        <w:t>　　　　二、世界丝织布消费情况</w:t>
      </w:r>
      <w:r>
        <w:rPr>
          <w:rFonts w:hint="eastAsia"/>
        </w:rPr>
        <w:br/>
      </w:r>
      <w:r>
        <w:rPr>
          <w:rFonts w:hint="eastAsia"/>
        </w:rPr>
        <w:t>　　　　三、世界丝织布消费结构</w:t>
      </w:r>
      <w:r>
        <w:rPr>
          <w:rFonts w:hint="eastAsia"/>
        </w:rPr>
        <w:br/>
      </w:r>
      <w:r>
        <w:rPr>
          <w:rFonts w:hint="eastAsia"/>
        </w:rPr>
        <w:t>　　　　四、世界丝织布价格分析</w:t>
      </w:r>
      <w:r>
        <w:rPr>
          <w:rFonts w:hint="eastAsia"/>
        </w:rPr>
        <w:br/>
      </w:r>
      <w:r>
        <w:rPr>
          <w:rFonts w:hint="eastAsia"/>
        </w:rPr>
        <w:t>　　第三节 2019-2024年中外丝织布市场对比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中国丝织布行业供给情况分析及趋势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2019-2024年中国丝织布行业市场供给分析</w:t>
      </w:r>
      <w:r>
        <w:rPr>
          <w:rFonts w:hint="eastAsia"/>
        </w:rPr>
        <w:br/>
      </w:r>
      <w:r>
        <w:rPr>
          <w:rFonts w:hint="eastAsia"/>
        </w:rPr>
        <w:t>　　　　一、丝织布整体供给情况分析</w:t>
      </w:r>
      <w:r>
        <w:rPr>
          <w:rFonts w:hint="eastAsia"/>
        </w:rPr>
        <w:br/>
      </w:r>
      <w:r>
        <w:rPr>
          <w:rFonts w:hint="eastAsia"/>
        </w:rPr>
        <w:t>　　　　二、丝织布重点区域供给分析</w:t>
      </w:r>
      <w:r>
        <w:rPr>
          <w:rFonts w:hint="eastAsia"/>
        </w:rPr>
        <w:br/>
      </w:r>
      <w:r>
        <w:rPr>
          <w:rFonts w:hint="eastAsia"/>
        </w:rPr>
        <w:t>　　第二节 丝织布行业供给关系因素分析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2025-2031年中国丝织布行业市场供给趋势</w:t>
      </w:r>
      <w:r>
        <w:rPr>
          <w:rFonts w:hint="eastAsia"/>
        </w:rPr>
        <w:br/>
      </w:r>
      <w:r>
        <w:rPr>
          <w:rFonts w:hint="eastAsia"/>
        </w:rPr>
        <w:t>　　　　一、丝织布整体供给情况趋势分析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二、丝织布重点区域供给趋势分析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三、影响未来丝织布供给的因素分析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2019-2024年中国丝织布行业发展概况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2019-2024年中国丝织布行业发展态势分析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2019-2024年中国丝织布行业发展特点分析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2019-2024年中国丝织布行业产量、需求情况分析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2019-2024年中国丝织布行业价格分析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2019-2024年中国丝织布行业整体运行状况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2019-2024年丝织布行业产销分析</w:t>
      </w:r>
      <w:r>
        <w:rPr>
          <w:rFonts w:hint="eastAsia"/>
        </w:rPr>
        <w:br/>
      </w:r>
      <w:r>
        <w:rPr>
          <w:rFonts w:hint="eastAsia"/>
        </w:rPr>
        <w:t>　　第二节 2019-2024年丝织布行业盈利能力分析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2019-2024年丝织布行业偿债能力分析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2019-2024年丝织布行业营运能力分析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中国丝织布行业进出口市场分析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2019-2024年丝织布行业进出口特点分析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2019-2024年丝织布行业进出口量分析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2025-2031年丝织布行业进出口市场预测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2025-2031年丝织布行业投资价值（绩效）及行业发展预测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2019-2024年丝织布行业成长性分析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2019-2024年丝织布行业经营能力分析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2019-2024年丝织布行业盈利能力分析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2019-2024年丝织布行业偿债能力分析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2025-2031年我国丝织布行业产值预测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2025-2031年我国丝织布行业销售收入预测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2025-2031年我国丝织布行业总资产预测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2019-2024年中国丝织布产业重点区域运行分析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2019-2024年华东地区丝织布市场分析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2019-2024年华南地区丝织布市场分析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2019-2024年华中地区丝织布市场分析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2019-2024年华北地区丝织布市场分析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2019-2024年西北地区丝织布市场分析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2019-2024年西南地区丝织布市场分析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2019-2024年东北地区丝织布市场分析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2019-2024年中国丝织布行业重点企业竞争力分析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丝织布企业（一）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丝织布企业（二）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丝织布企业（三）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丝织布企业（四）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丝织布企业（五）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丝织布企业（六）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2024-2025年中国丝织布行业消费者偏好调查</w:t>
      </w:r>
      <w:r>
        <w:rPr>
          <w:rFonts w:hint="eastAsia"/>
        </w:rPr>
        <w:br/>
      </w:r>
      <w:r>
        <w:rPr>
          <w:rFonts w:hint="eastAsia"/>
        </w:rPr>
        <w:t>　　第一节 丝织布目标客户群体调查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丝织布的品牌市场调查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一、消费者对丝织布品牌认知度宏观调查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二、消费者对丝织布的品牌偏好调查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三、消费者对丝织布品牌的首要认知渠道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五、丝织布品牌忠诚度调查</w:t>
      </w:r>
      <w:r>
        <w:rPr>
          <w:rFonts w:hint="eastAsia"/>
        </w:rPr>
        <w:br/>
      </w:r>
      <w:r>
        <w:rPr>
          <w:rFonts w:hint="eastAsia"/>
        </w:rPr>
        <w:t>　　　　六、丝织布品牌市场占有率调查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中国丝织布行业投资策略分析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2019-2024年中国丝织布行业投资环境分析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2019-2024年中国丝织布行业投资收益分析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2019-2024年中国丝织布行业产品投资方向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2025-2031年中国丝织布行业投资收益预测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二、2025-2031年中国丝织布行业工业总产值预测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三、2025-2031年中国丝织布行业销售收入预测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四、2025-2031年中国丝织布行业利润总额预测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五、2025-2031年中国丝织布行业总资产预测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中国丝织布行业投资风险分析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中国丝织布行业内部风险分析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中国丝织布行业外部风险分析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二、丝织布行业政策环境风险分析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三、丝织布关联行业风险分析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丝织布行业发展趋势与投资战略研究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丝织布市场发展潜力分析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丝织布行业发展趋势分析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丝织布行业发展战略研究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丝织布市场预测及投资建议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2025-2031年丝织布市场规模及增长趋势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2025-2031年丝织布投资规模预测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2025-2031年丝织布市场盈利预测</w:t>
      </w:r>
      <w:r>
        <w:rPr>
          <w:rFonts w:hint="eastAsia"/>
        </w:rPr>
        <w:br/>
      </w:r>
      <w:r>
        <w:rPr>
          <w:rFonts w:hint="eastAsia"/>
        </w:rPr>
        <w:t>　　第六节 中智^林：丝织布项目投资建议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丝织布行业历程</w:t>
      </w:r>
      <w:r>
        <w:rPr>
          <w:rFonts w:hint="eastAsia"/>
        </w:rPr>
        <w:br/>
      </w:r>
      <w:r>
        <w:rPr>
          <w:rFonts w:hint="eastAsia"/>
        </w:rPr>
        <w:t>　　图表 丝织布行业生命周期</w:t>
      </w:r>
      <w:r>
        <w:rPr>
          <w:rFonts w:hint="eastAsia"/>
        </w:rPr>
        <w:br/>
      </w:r>
      <w:r>
        <w:rPr>
          <w:rFonts w:hint="eastAsia"/>
        </w:rPr>
        <w:t>　　图表 丝织布行业产业链分析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2019-2024年中国丝织布行业市场规模及增长情况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2019-2024年丝织布行业市场容量分析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2019-2024年中国丝织布行业产能统计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2019-2024年中国丝织布行业产量及增长趋势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2019-2024年中国丝织布市场需求量及增速统计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2024年中国丝织布行业需求领域分布格局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2019-2024年中国丝织布行业销售收入分析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2019-2024年中国丝织布行业盈利情况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2019-2024年中国丝织布行业利润总额统计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2019-2024年中国丝织布进口数量分析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2019-2024年中国丝织布进口金额分析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2019-2024年中国丝织布出口数量分析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2019-2024年中国丝织布出口金额分析</w:t>
      </w:r>
      <w:r>
        <w:rPr>
          <w:rFonts w:hint="eastAsia"/>
        </w:rPr>
        <w:br/>
      </w:r>
      <w:r>
        <w:rPr>
          <w:rFonts w:hint="eastAsia"/>
        </w:rPr>
        <w:t>　　图表 2024年中国丝织布进口国家及地区分析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2024年中国丝织布出口国家及地区分析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2019-2024年中国丝织布行业企业数量情况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2019-2024年中国丝织布行业企业平均规模情况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**地区丝织布行业市场需求情况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丝织布重点企业（一）基本信息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丝织布重点企业（一）经营情况分析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丝织布重点企业（一）主要经济指标情况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丝织布重点企业（一）盈利能力情况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丝织布重点企业（一）偿债能力情况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丝织布重点企业（一）运营能力情况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丝织布重点企业（一）成长能力情况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丝织布重点企业（二）基本信息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丝织布重点企业（二）经营情况分析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丝织布重点企业（二）主要经济指标情况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丝织布重点企业（二）盈利能力情况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丝织布重点企业（二）偿债能力情况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丝织布重点企业（二）运营能力情况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丝织布重点企业（二）成长能力情况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丝织布重点企业（三）基本信息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丝织布重点企业（三）经营情况分析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丝织布重点企业（三）主要经济指标情况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丝织布重点企业（三）盈利能力情况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丝织布重点企业（三）偿债能力情况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丝织布重点企业（三）运营能力情况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丝织布重点企业（三）成长能力情况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2025-2031年中国丝织布行业产能预测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2025-2031年中国丝织布行业产量预测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2025-2031年中国丝织布市场需求量预测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2025-2031年中国丝织布行业供需平衡预测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2025-2031年中国丝织布市场容量预测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2025-2031年中国丝织布市场规模预测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2025-2031年中国丝织布市场前景分析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2025-2031年中国丝织布发展趋势预测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caaf94122424b" w:history="1">
        <w:r>
          <w:rPr>
            <w:rStyle w:val="Hyperlink"/>
          </w:rPr>
          <w:t>2025-2031年中国丝织布市场深度调研及未来趋势分析报告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2caaf94122424b" w:history="1">
        <w:r>
          <w:rPr>
            <w:rStyle w:val="Hyperlink"/>
          </w:rPr>
          <w:t>https://www.20087.com/1/95/SiZhiBuShiChangQianJing.html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热点：丝织布料有哪些、丝织布的制作方式、丝织布表面光泽度、丝织布的笔袋容易塌吗、丝织布怎么处理边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99fec51974f56" w:history="1">
      <w:r>
        <w:rPr>
          <w:rStyle w:val="Hyperlink"/>
        </w:rPr>
        <w:t>2025-2031年中国丝织布市场深度调研及未来趋势分析报告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SiZhiBuShiChangQianJing.html" TargetMode="External" Id="R662caaf94122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SiZhiBuShiChangQianJing.html" TargetMode="External" Id="Rf2999fec5197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2024-10-12T00:33:00Z</dcterms:created>
  <dcterms:modified xsi:type="dcterms:W3CDTF">2024-10-12T01:33:00Z</dcterms:modified>
  <dc:subject>2025-2031年中国丝织布市场深度调研及未来趋势分析报告</dc:subject>
  <dc:title>2025-2031年中国丝织布市场深度调研及未来趋势分析报告</dc:title>
  <cp:keywords>2025-2031年中国丝织布市场深度调研及未来趋势分析报告</cp:keywords>
  <dc:description>2025-2031年中国丝织布市场深度调研及未来趋势分析报告</dc:description>
</cp:coreProperties>
</file>