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966efeb14c74" w:history="1">
              <w:r>
                <w:rPr>
                  <w:rStyle w:val="Hyperlink"/>
                </w:rPr>
                <w:t>2025-2031年中国仿真菠萝市场研究与发展前景预测报告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966efeb14c74" w:history="1">
              <w:r>
                <w:rPr>
                  <w:rStyle w:val="Hyperlink"/>
                </w:rPr>
                <w:t>2025-2031年中国仿真菠萝市场研究与发展前景预测报告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3966efeb14c74" w:history="1">
                <w:r>
                  <w:rPr>
                    <w:rStyle w:val="Hyperlink"/>
                  </w:rPr>
                  <w:t>https://www.20087.com/3/97/FangZhenBoLuoHangYeFaZhanQianJing.html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菠萝是仿真食品的一种，不仅在餐饮、零售业中用作展示道具，还在家居装饰、影视道具、摄影背景等领域得到广泛应用。随着材料科学的进步和3D打印技术的发展，仿真菠萝的质感、颜色和形态越来越接近真实水果，甚至可以达到触感和视觉上的以假乱真效果。制造商通过采用环保材料和精细的手工制作，提升了产品的安全性和耐用性，满足了消费者对高品质仿真食品的需求。</w:t>
      </w:r>
      <w:r>
        <w:rPr>
          <w:rFonts w:hint="eastAsia"/>
        </w:rPr>
        <w:br/>
      </w:r>
      <w:r>
        <w:rPr>
          <w:rFonts w:hint="eastAsia"/>
        </w:rPr>
        <w:t>　　未来，仿真菠萝及其仿真食品领域将更加注重个性化和定制化服务。随着消费者对个性化生活方式的追求，定制形状、大小、颜色乃至纹理的仿真菠萝将成为趋势。同时，增强现实(AR)和虚拟现实(VR)技术的融合，将使仿真食品在数字平台上的展示更加生动，为线上购物和互动体验带来新的变革。此外，随着环保意识的提升，可降解或循环利用的材料将成为仿真菠萝制造的优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966efeb14c74" w:history="1">
        <w:r>
          <w:rPr>
            <w:rStyle w:val="Hyperlink"/>
          </w:rPr>
          <w:t>2025-2031年中国仿真菠萝市场研究与发展前景预测报告</w:t>
        </w:r>
      </w:hyperlink>
      <w:r>
        <w:rPr>
          <w:rFonts w:hint="eastAsia"/>
        </w:rPr>
        <w:t>》基于长期的市场监测与数据资源，深入分析了仿真菠萝行业的产业链结构、市场规模与需求现状，探讨了价格动态。仿真菠萝报告全面揭示了行业当前的发展状况，并对仿真菠萝市场前景及趋势进行了科学预测。同时，仿真菠萝报告聚焦于仿真菠萝重点企业，深入剖析了市场竞争格局、集中度及品牌影响力，并进一步细分了市场，挖掘了仿真菠萝各领域的增长潜力。仿真菠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仿真菠萝行业概述</w:t>
      </w:r>
      <w:r>
        <w:rPr>
          <w:rFonts w:hint="eastAsia"/>
        </w:rPr>
        <w:br/>
      </w:r>
      <w:r>
        <w:rPr>
          <w:rFonts w:hint="eastAsia"/>
        </w:rPr>
        <w:t>　　第一节 仿真菠萝定义与分类</w:t>
      </w:r>
      <w:r>
        <w:rPr>
          <w:rFonts w:hint="eastAsia"/>
        </w:rPr>
        <w:br/>
      </w:r>
      <w:r>
        <w:rPr>
          <w:rFonts w:hint="eastAsia"/>
        </w:rPr>
        <w:t>　　第二节 仿真菠萝应用领域</w:t>
      </w:r>
      <w:r>
        <w:rPr>
          <w:rFonts w:hint="eastAsia"/>
        </w:rPr>
        <w:br/>
      </w:r>
      <w:r>
        <w:rPr>
          <w:rFonts w:hint="eastAsia"/>
        </w:rPr>
        <w:t>　　第三节 仿真菠萝行业经济指标分析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仿真菠萝产业链及经营模式分析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三、仿真菠萝销售模式及销售渠道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全球仿真菠萝市场发展综述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2019-2024年全球仿真菠萝市场规模与趋势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主要国家与地区仿真菠萝市场分析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2025-2031年全球仿真菠萝行业发展趋势与前景预测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中国仿真菠萝行业市场分析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2024-2025年仿真菠萝产能与投资动态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一、国内仿真菠萝产能及利用情况</w:t>
      </w:r>
      <w:r>
        <w:rPr>
          <w:rFonts w:hint="eastAsia"/>
        </w:rPr>
        <w:br/>
      </w:r>
      <w:r>
        <w:rPr>
          <w:rFonts w:hint="eastAsia"/>
        </w:rPr>
        <w:t>　　　　二、仿真菠萝产能扩张与投资动态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2025-2031年仿真菠萝行业产量统计与趋势预测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一、2019-2024年仿真菠萝行业产量数据统计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1、2019-2024年仿真菠萝产量及增长趋势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2、2019-2024年仿真菠萝细分产品产量及份额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二、影响仿真菠萝产量的关键因素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三、2025-2031年仿真菠萝产量预测</w:t>
      </w:r>
      <w:r>
        <w:rPr>
          <w:rFonts w:hint="eastAsia"/>
        </w:rPr>
        <w:br/>
      </w:r>
      <w:r>
        <w:rPr>
          <w:rFonts w:hint="eastAsia"/>
        </w:rPr>
        <w:t>　　第三节 2025-2031年仿真菠萝市场需求与销售分析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一、2024-2025年仿真菠萝行业需求现状</w:t>
      </w:r>
      <w:r>
        <w:rPr>
          <w:rFonts w:hint="eastAsia"/>
        </w:rPr>
        <w:br/>
      </w:r>
      <w:r>
        <w:rPr>
          <w:rFonts w:hint="eastAsia"/>
        </w:rPr>
        <w:t>　　　　二、仿真菠萝客户群体与需求特点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三、2019-2024年仿真菠萝行业销售规模分析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四、2025-2031年仿真菠萝市场增长潜力与规模预测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中国仿真菠萝细分市场与下游应用领域分析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仿真菠萝细分市场分析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一、2024-2025年仿真菠萝主要细分产品市场现状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仿真菠萝下游应用与客户群体分析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一、2024-2025年仿真菠萝各应用领域市场现状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2024-2025年仿真菠萝行业技术发展现状及趋势分析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仿真菠萝行业技术发展现状分析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国内外仿真菠萝行业技术差异与原因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仿真菠萝行业技术发展方向、趋势预测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提升仿真菠萝行业技术能力策略建议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仿真菠萝价格机制与竞争策略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一、2019-2024年仿真菠萝市场价格走势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仿真菠萝定价策略与方法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2025-2031年仿真菠萝价格竞争态势与趋势预测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中国仿真菠萝行业重点区域市场研究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2024-2025年重点区域仿真菠萝市场发展概况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三、2025-2031年仿真菠萝行业发展潜力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三、2025-2031年仿真菠萝行业发展潜力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三、2025-2031年仿真菠萝行业发展潜力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三、2025-2031年仿真菠萝行业发展潜力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三、2025-2031年仿真菠萝行业发展潜力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2019-2024年中国仿真菠萝行业进出口情况分析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仿真菠萝行业进口情况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一、2019-2024年仿真菠萝进口规模及增长情况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二、仿真菠萝主要进口来源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仿真菠萝行业出口情况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一、2019-2024年仿真菠萝出口规模及增长情况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二、仿真菠萝主要出口目的地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2019-2024年中国仿真菠萝行业总体发展与财务状况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2019-2024年中国仿真菠萝行业规模情况</w:t>
      </w:r>
      <w:r>
        <w:rPr>
          <w:rFonts w:hint="eastAsia"/>
        </w:rPr>
        <w:br/>
      </w:r>
      <w:r>
        <w:rPr>
          <w:rFonts w:hint="eastAsia"/>
        </w:rPr>
        <w:t>　　　　一、仿真菠萝行业企业数量规模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二、仿真菠萝行业从业人员规模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三、仿真菠萝行业市场敏感性分析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2019-2024年中国仿真菠萝行业财务能力分析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一、仿真菠萝行业盈利能力</w:t>
      </w:r>
      <w:r>
        <w:rPr>
          <w:rFonts w:hint="eastAsia"/>
        </w:rPr>
        <w:br/>
      </w:r>
      <w:r>
        <w:rPr>
          <w:rFonts w:hint="eastAsia"/>
        </w:rPr>
        <w:t>　　　　二、仿真菠萝行业偿债能力</w:t>
      </w:r>
      <w:r>
        <w:rPr>
          <w:rFonts w:hint="eastAsia"/>
        </w:rPr>
        <w:br/>
      </w:r>
      <w:r>
        <w:rPr>
          <w:rFonts w:hint="eastAsia"/>
        </w:rPr>
        <w:t>　　　　三、仿真菠萝行业营运能力</w:t>
      </w:r>
      <w:r>
        <w:rPr>
          <w:rFonts w:hint="eastAsia"/>
        </w:rPr>
        <w:br/>
      </w:r>
      <w:r>
        <w:rPr>
          <w:rFonts w:hint="eastAsia"/>
        </w:rPr>
        <w:t>　　　　四、仿真菠萝行业发展能力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仿真菠萝行业重点企业调研分析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中国仿真菠萝行业竞争格局分析</w:t>
      </w:r>
      <w:r>
        <w:rPr>
          <w:rFonts w:hint="eastAsia"/>
        </w:rPr>
        <w:br/>
      </w:r>
      <w:r>
        <w:rPr>
          <w:rFonts w:hint="eastAsia"/>
        </w:rPr>
        <w:t>　　第一节 仿真菠萝行业竞争格局总览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2024-2025年仿真菠萝行业竞争力分析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2019-2024年仿真菠萝行业企业并购活动分析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2024-2025年仿真菠萝行业会展与招投标活动分析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一、仿真菠萝行业会展活动及其市场影响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2025年中国仿真菠萝企业发展企业发展策略与建议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仿真菠萝销售模式与渠道策略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仿真菠萝品牌与市场推广策略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仿真菠萝研发投入与技术创新能力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仿真菠萝合作联盟与资源整合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中国仿真菠萝行业风险与对策</w:t>
      </w:r>
      <w:r>
        <w:rPr>
          <w:rFonts w:hint="eastAsia"/>
        </w:rPr>
        <w:br/>
      </w:r>
      <w:r>
        <w:rPr>
          <w:rFonts w:hint="eastAsia"/>
        </w:rPr>
        <w:t>　　第一节 仿真菠萝行业SWOT分析</w:t>
      </w:r>
      <w:r>
        <w:rPr>
          <w:rFonts w:hint="eastAsia"/>
        </w:rPr>
        <w:br/>
      </w:r>
      <w:r>
        <w:rPr>
          <w:rFonts w:hint="eastAsia"/>
        </w:rPr>
        <w:t>　　　　一、仿真菠萝行业优势</w:t>
      </w:r>
      <w:r>
        <w:rPr>
          <w:rFonts w:hint="eastAsia"/>
        </w:rPr>
        <w:br/>
      </w:r>
      <w:r>
        <w:rPr>
          <w:rFonts w:hint="eastAsia"/>
        </w:rPr>
        <w:t>　　　　二、仿真菠萝行业劣势</w:t>
      </w:r>
      <w:r>
        <w:rPr>
          <w:rFonts w:hint="eastAsia"/>
        </w:rPr>
        <w:br/>
      </w:r>
      <w:r>
        <w:rPr>
          <w:rFonts w:hint="eastAsia"/>
        </w:rPr>
        <w:t>　　　　三、仿真菠萝市场机会</w:t>
      </w:r>
      <w:r>
        <w:rPr>
          <w:rFonts w:hint="eastAsia"/>
        </w:rPr>
        <w:br/>
      </w:r>
      <w:r>
        <w:rPr>
          <w:rFonts w:hint="eastAsia"/>
        </w:rPr>
        <w:t>　　　　四、仿真菠萝市场威胁</w:t>
      </w:r>
      <w:r>
        <w:rPr>
          <w:rFonts w:hint="eastAsia"/>
        </w:rPr>
        <w:br/>
      </w:r>
      <w:r>
        <w:rPr>
          <w:rFonts w:hint="eastAsia"/>
        </w:rPr>
        <w:t>　　第二节 仿真菠萝行业风险及对策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2025-2031年中国仿真菠萝行业前景与发展趋势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2024-2025年仿真菠萝行业发展环境分析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一、仿真菠萝行业主管部门与监管体制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二、仿真菠萝行业主要法律法规及政策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三、仿真菠萝行业标准与质量监管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2025-2031年仿真菠萝行业发展趋势与方向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2025-2031年仿真菠萝行业发展潜力与机遇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仿真菠萝行业研究结论与建议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中.智.林.：仿真菠萝行业发展建议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2019-2024年中国仿真菠萝市场规模及增长情况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2019-2024年中国仿真菠萝行业产量及增长趋势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2025-2031年中国仿真菠萝行业产量预测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2019-2024年中国仿真菠萝行业市场需求及增长情况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2025-2031年中国仿真菠萝行业市场需求预测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2019-2024年中国仿真菠萝行业利润及增长情况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**地区仿真菠萝行业市场需求情况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**地区仿真菠萝行业市场需求情况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2019-2024年中国仿真菠萝行业出口情况分析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2019-2024年中国仿真菠萝行业产品市场价格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2025-2031年中国仿真菠萝行业产品市场价格走势预测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仿真菠萝重点企业经营情况分析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仿真菠萝重点企业经营情况分析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2025-2031年中国仿真菠萝市场规模预测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2025-2031年中国仿真菠萝行业利润预测</w:t>
      </w:r>
      <w:r>
        <w:rPr>
          <w:rFonts w:hint="eastAsia"/>
        </w:rPr>
        <w:br/>
      </w:r>
      <w:r>
        <w:rPr>
          <w:rFonts w:hint="eastAsia"/>
        </w:rPr>
        <w:t>　　图表 2025年仿真菠萝行业壁垒</w:t>
      </w:r>
      <w:r>
        <w:rPr>
          <w:rFonts w:hint="eastAsia"/>
        </w:rPr>
        <w:br/>
      </w:r>
      <w:r>
        <w:rPr>
          <w:rFonts w:hint="eastAsia"/>
        </w:rPr>
        <w:t>　　图表 2025年仿真菠萝市场前景分析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2025-2031年中国仿真菠萝市场需求预测</w:t>
      </w:r>
      <w:r>
        <w:rPr>
          <w:rFonts w:hint="eastAsia"/>
        </w:rPr>
        <w:br/>
      </w:r>
      <w:r>
        <w:rPr>
          <w:rFonts w:hint="eastAsia"/>
        </w:rPr>
        <w:t>　　图表 2025年仿真菠萝发展趋势预测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966efeb14c74" w:history="1">
        <w:r>
          <w:rPr>
            <w:rStyle w:val="Hyperlink"/>
          </w:rPr>
          <w:t>2025-2031年中国仿真菠萝市场研究与发展前景预测报告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3966efeb14c74" w:history="1">
        <w:r>
          <w:rPr>
            <w:rStyle w:val="Hyperlink"/>
          </w:rPr>
          <w:t>https://www.20087.com/3/97/FangZhenBoLuoHangYeFaZhanQianJing.html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热点：天使草莓多少钱一斤、仿真菠萝树室内外观工程、有种像菠萝一样的叫什么、仿真菠萝慕斯、假菠萝树的图片、仿真菠萝蜜模型、假菠萝有没有毒、仿真菠萝厂家在哪里、菠萝果酱女孩儿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3d8dc1d24166" w:history="1">
      <w:r>
        <w:rPr>
          <w:rStyle w:val="Hyperlink"/>
        </w:rPr>
        <w:t>2025-2031年中国仿真菠萝市场研究与发展前景预测报告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ZhenBoLuoHangYeFaZhanQianJing.html" TargetMode="External" Id="R9983966efeb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ZhenBoLuoHangYeFaZhanQianJing.html" TargetMode="External" Id="R6f993d8dc1d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2025-06-10T04:22:31Z</dcterms:created>
  <dcterms:modified xsi:type="dcterms:W3CDTF">2025-06-10T05:22:31Z</dcterms:modified>
  <dc:subject>2025-2031年中国仿真菠萝市场研究与发展前景预测报告</dc:subject>
  <dc:title>2025-2031年中国仿真菠萝市场研究与发展前景预测报告</dc:title>
  <cp:keywords>2025-2031年中国仿真菠萝市场研究与发展前景预测报告</cp:keywords>
  <dc:description>2025-2031年中国仿真菠萝市场研究与发展前景预测报告</dc:description>
</cp:coreProperties>
</file>