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af6e4de942f0" w:history="1">
              <w:r>
                <w:rPr>
                  <w:rStyle w:val="Hyperlink"/>
                </w:rPr>
                <w:t>2025年中国婚纱礼服现状调研及发展趋势走势分析报告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af6e4de942f0" w:history="1">
              <w:r>
                <w:rPr>
                  <w:rStyle w:val="Hyperlink"/>
                </w:rPr>
                <w:t>2025年中国婚纱礼服现状调研及发展趋势走势分析报告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2af6e4de942f0" w:history="1">
                <w:r>
                  <w:rPr>
                    <w:rStyle w:val="Hyperlink"/>
                  </w:rPr>
                  <w:t>https://www.20087.com/M_FangZhiFuZhuang/73/HunShaLiFuShiChangDiaoYanYuQianJingYuCe.html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市场在全球范围内展现出个性化和多元化的趋势，反映了现代新娘对婚礼的独特理解和表达。近年来，定制化服务和在线购物平台的兴起，为消费者提供了更加便捷和个性化的选择。同时，可持续时尚理念的推广，促使婚纱礼服行业探索环保材料和循环利用模式，如租赁服务和二手市场，减少资源浪费。</w:t>
      </w:r>
      <w:r>
        <w:rPr>
          <w:rFonts w:hint="eastAsia"/>
        </w:rPr>
        <w:br/>
      </w:r>
      <w:r>
        <w:rPr>
          <w:rFonts w:hint="eastAsia"/>
        </w:rPr>
        <w:t>　　未来，婚纱礼服行业将更加注重文化融合和科技应用。一方面，通过融合不同文化元素，如东方刺绣和西方剪裁，创造具有全球视野的婚纱设计，满足跨国婚姻和多元文化背景的需求。另一方面，采用3D打印、虚拟现实试穿和智能面料等技术，提供更加沉浸式和互动式的购物体验，以及更加贴合人体曲线和舒适度的婚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af6e4de942f0" w:history="1">
        <w:r>
          <w:rPr>
            <w:rStyle w:val="Hyperlink"/>
          </w:rPr>
          <w:t>2025年中国婚纱礼服现状调研及发展趋势走势分析报告</w:t>
        </w:r>
      </w:hyperlink>
      <w:r>
        <w:rPr>
          <w:rFonts w:hint="eastAsia"/>
        </w:rPr>
        <w:t>》全面梳理了婚纱礼服产业链，结合市场需求和市场规模等数据，深入剖析婚纱礼服行业现状。报告详细探讨了婚纱礼服市场竞争格局，重点关注重点企业及其品牌影响力，并分析了婚纱礼服价格机制和细分市场特征。通过对婚纱礼服技术现状及未来方向的评估，报告展望了婚纱礼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中国婚纱礼服行业发展综述1.1 婚纱礼服行业定义</w:t>
      </w:r>
      <w:r>
        <w:rPr>
          <w:rFonts w:hint="eastAsia"/>
        </w:rPr>
        <w:br/>
      </w:r>
      <w:r>
        <w:rPr>
          <w:rFonts w:hint="eastAsia"/>
        </w:rPr>
        <w:t>　　　　1.1.1 婚纱礼服定义</w:t>
      </w:r>
      <w:r>
        <w:rPr>
          <w:rFonts w:hint="eastAsia"/>
        </w:rPr>
        <w:br/>
      </w:r>
      <w:r>
        <w:rPr>
          <w:rFonts w:hint="eastAsia"/>
        </w:rPr>
        <w:t>　　　　1.1.2 婚纱礼服分类</w:t>
      </w:r>
      <w:r>
        <w:rPr>
          <w:rFonts w:hint="eastAsia"/>
        </w:rPr>
        <w:br/>
      </w:r>
      <w:r>
        <w:rPr>
          <w:rFonts w:hint="eastAsia"/>
        </w:rPr>
        <w:t>　　　　（1）派别分类</w:t>
      </w:r>
      <w:r>
        <w:rPr>
          <w:rFonts w:hint="eastAsia"/>
        </w:rPr>
        <w:br/>
      </w:r>
      <w:r>
        <w:rPr>
          <w:rFonts w:hint="eastAsia"/>
        </w:rPr>
        <w:t>　　　　（2）款型分类</w:t>
      </w:r>
      <w:r>
        <w:rPr>
          <w:rFonts w:hint="eastAsia"/>
        </w:rPr>
        <w:br/>
      </w:r>
      <w:r>
        <w:rPr>
          <w:rFonts w:hint="eastAsia"/>
        </w:rPr>
        <w:t>　　1.2 中国婚纱礼服行业产业链分析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行业在婚庆市场的地位分析</w:t>
      </w:r>
      <w:r>
        <w:rPr>
          <w:rFonts w:hint="eastAsia"/>
        </w:rPr>
        <w:br/>
      </w:r>
      <w:r>
        <w:rPr>
          <w:rFonts w:hint="eastAsia"/>
        </w:rPr>
        <w:t>　　　　1.2.2 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（2）行业主要原材料价格及趋势分析</w:t>
      </w:r>
      <w:r>
        <w:rPr>
          <w:rFonts w:hint="eastAsia"/>
        </w:rPr>
        <w:br/>
      </w:r>
      <w:r>
        <w:rPr>
          <w:rFonts w:hint="eastAsia"/>
        </w:rPr>
        <w:t>　　　　1.2.3 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t>　　1.3 中国婚纱礼服行业外部影响因素分析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（2）登记结婚群体消费需求分析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（3）登记结婚群体人均消费分析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全球婚纱礼服行业发展现状及前景分析2.1 国际婚纱礼服市场发展情况</w:t>
      </w:r>
      <w:r>
        <w:rPr>
          <w:rFonts w:hint="eastAsia"/>
        </w:rPr>
        <w:br/>
      </w:r>
      <w:r>
        <w:rPr>
          <w:rFonts w:hint="eastAsia"/>
        </w:rPr>
        <w:t>　　　　2.1.1 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2.1.2 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2.1.3 国际婚纱礼服市场发展趋势分析</w:t>
      </w:r>
      <w:r>
        <w:rPr>
          <w:rFonts w:hint="eastAsia"/>
        </w:rPr>
        <w:br/>
      </w:r>
      <w:r>
        <w:rPr>
          <w:rFonts w:hint="eastAsia"/>
        </w:rPr>
        <w:t>　　2.2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2.2.1 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2.2.2 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2.2.3 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2.2.4 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2.2.5 khoobsuratklothing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2.3 全球婚纱礼服市场发展前景分析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全球婚纱礼服市场发展趋势分析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（2）婚纱礼服设计发展趋势分析</w:t>
      </w:r>
      <w:r>
        <w:rPr>
          <w:rFonts w:hint="eastAsia"/>
        </w:rPr>
        <w:br/>
      </w:r>
      <w:r>
        <w:rPr>
          <w:rFonts w:hint="eastAsia"/>
        </w:rPr>
        <w:t>　　　　2.3.2 全球婚纱礼服市场规模预测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中国婚纱礼服行业发展现状分析3.1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3.1.2 中国婚纱礼服行业发展现状</w:t>
      </w:r>
      <w:r>
        <w:rPr>
          <w:rFonts w:hint="eastAsia"/>
        </w:rPr>
        <w:br/>
      </w:r>
      <w:r>
        <w:rPr>
          <w:rFonts w:hint="eastAsia"/>
        </w:rPr>
        <w:t>　　　　（1）中国婚纱礼服生产销售区域</w:t>
      </w:r>
      <w:r>
        <w:rPr>
          <w:rFonts w:hint="eastAsia"/>
        </w:rPr>
        <w:br/>
      </w:r>
      <w:r>
        <w:rPr>
          <w:rFonts w:hint="eastAsia"/>
        </w:rPr>
        <w:t>　　　　（2）中国婚纱礼服品牌状况分析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（3）中国婚纱礼服生产模式分析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3.1.3 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（2）行业标准欠缺</w:t>
      </w:r>
      <w:r>
        <w:rPr>
          <w:rFonts w:hint="eastAsia"/>
        </w:rPr>
        <w:br/>
      </w:r>
      <w:r>
        <w:rPr>
          <w:rFonts w:hint="eastAsia"/>
        </w:rPr>
        <w:t>　　　　（3）行业发展混乱</w:t>
      </w:r>
      <w:r>
        <w:rPr>
          <w:rFonts w:hint="eastAsia"/>
        </w:rPr>
        <w:br/>
      </w:r>
      <w:r>
        <w:rPr>
          <w:rFonts w:hint="eastAsia"/>
        </w:rPr>
        <w:t>　　3.2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3.2.1 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3.2.2 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3.2.3 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3.3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3.3.1 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</w:t>
      </w:r>
      <w:r>
        <w:rPr>
          <w:rFonts w:hint="eastAsia"/>
        </w:rPr>
        <w:br/>
      </w:r>
      <w:r>
        <w:rPr>
          <w:rFonts w:hint="eastAsia"/>
        </w:rPr>
        <w:t>　　　　3.3.2 婚纱礼服租赁市场盈利模式与定价体系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（1）租金定价原理及其构成方式分析</w:t>
      </w:r>
      <w:r>
        <w:rPr>
          <w:rFonts w:hint="eastAsia"/>
        </w:rPr>
        <w:br/>
      </w:r>
      <w:r>
        <w:rPr>
          <w:rFonts w:hint="eastAsia"/>
        </w:rPr>
        <w:t>　　　　（2）婚纱礼服租赁市场盈利模式</w:t>
      </w:r>
      <w:r>
        <w:rPr>
          <w:rFonts w:hint="eastAsia"/>
        </w:rPr>
        <w:br/>
      </w:r>
      <w:r>
        <w:rPr>
          <w:rFonts w:hint="eastAsia"/>
        </w:rPr>
        <w:t>　　　　1）经营租赁盈利模式分析</w:t>
      </w:r>
      <w:r>
        <w:rPr>
          <w:rFonts w:hint="eastAsia"/>
        </w:rPr>
        <w:br/>
      </w:r>
      <w:r>
        <w:rPr>
          <w:rFonts w:hint="eastAsia"/>
        </w:rPr>
        <w:t>　　　　2）融资租赁盈利模式分析</w:t>
      </w:r>
      <w:r>
        <w:rPr>
          <w:rFonts w:hint="eastAsia"/>
        </w:rPr>
        <w:br/>
      </w:r>
      <w:r>
        <w:rPr>
          <w:rFonts w:hint="eastAsia"/>
        </w:rPr>
        <w:t>　　　　1、债券收益</w:t>
      </w:r>
      <w:r>
        <w:rPr>
          <w:rFonts w:hint="eastAsia"/>
        </w:rPr>
        <w:br/>
      </w:r>
      <w:r>
        <w:rPr>
          <w:rFonts w:hint="eastAsia"/>
        </w:rPr>
        <w:t>　　　　2、余值收益</w:t>
      </w:r>
      <w:r>
        <w:rPr>
          <w:rFonts w:hint="eastAsia"/>
        </w:rPr>
        <w:br/>
      </w:r>
      <w:r>
        <w:rPr>
          <w:rFonts w:hint="eastAsia"/>
        </w:rPr>
        <w:t>　　　　3、服务收益</w:t>
      </w:r>
      <w:r>
        <w:rPr>
          <w:rFonts w:hint="eastAsia"/>
        </w:rPr>
        <w:br/>
      </w:r>
      <w:r>
        <w:rPr>
          <w:rFonts w:hint="eastAsia"/>
        </w:rPr>
        <w:t>　　　　4、运营收益</w:t>
      </w:r>
      <w:r>
        <w:rPr>
          <w:rFonts w:hint="eastAsia"/>
        </w:rPr>
        <w:br/>
      </w:r>
      <w:r>
        <w:rPr>
          <w:rFonts w:hint="eastAsia"/>
        </w:rPr>
        <w:t>　　　　3.3.3 婚纱礼服行业租赁定价体系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（2）租赁营销定价体系</w:t>
      </w:r>
      <w:r>
        <w:rPr>
          <w:rFonts w:hint="eastAsia"/>
        </w:rPr>
        <w:br/>
      </w:r>
      <w:r>
        <w:rPr>
          <w:rFonts w:hint="eastAsia"/>
        </w:rPr>
        <w:t>　　　　3.3.4 婚纱礼服租赁市场风险控制</w:t>
      </w:r>
      <w:r>
        <w:rPr>
          <w:rFonts w:hint="eastAsia"/>
        </w:rPr>
        <w:br/>
      </w:r>
      <w:r>
        <w:rPr>
          <w:rFonts w:hint="eastAsia"/>
        </w:rPr>
        <w:t>　　　　（1）婚纱礼服租赁市场风险分类</w:t>
      </w:r>
      <w:r>
        <w:rPr>
          <w:rFonts w:hint="eastAsia"/>
        </w:rPr>
        <w:br/>
      </w:r>
      <w:r>
        <w:rPr>
          <w:rFonts w:hint="eastAsia"/>
        </w:rPr>
        <w:t>　　　　（2）婚纱礼服租赁市场风险控制目标</w:t>
      </w:r>
      <w:r>
        <w:rPr>
          <w:rFonts w:hint="eastAsia"/>
        </w:rPr>
        <w:br/>
      </w:r>
      <w:r>
        <w:rPr>
          <w:rFonts w:hint="eastAsia"/>
        </w:rPr>
        <w:t>　　　　（3）婚纱礼服租赁市场风险处理方法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中国婚纱礼服行业营销渠道及消费者调研分析4.1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4.1.1 婚纱礼服行业营销模式</w:t>
      </w:r>
      <w:r>
        <w:rPr>
          <w:rFonts w:hint="eastAsia"/>
        </w:rPr>
        <w:br/>
      </w:r>
      <w:r>
        <w:rPr>
          <w:rFonts w:hint="eastAsia"/>
        </w:rPr>
        <w:t>　　　　4.1.2 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4.2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4.2.1 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（1）婚纱礼服消费特征分析</w:t>
      </w:r>
      <w:r>
        <w:rPr>
          <w:rFonts w:hint="eastAsia"/>
        </w:rPr>
        <w:br/>
      </w:r>
      <w:r>
        <w:rPr>
          <w:rFonts w:hint="eastAsia"/>
        </w:rPr>
        <w:t>　　　　（2）消费者价格敏感度分析</w:t>
      </w:r>
      <w:r>
        <w:rPr>
          <w:rFonts w:hint="eastAsia"/>
        </w:rPr>
        <w:br/>
      </w:r>
      <w:r>
        <w:rPr>
          <w:rFonts w:hint="eastAsia"/>
        </w:rPr>
        <w:t>　　　　4.2.2 中国婚纱礼服行业消费者偏好调研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（2）消费者促销方式调研</w:t>
      </w:r>
      <w:r>
        <w:rPr>
          <w:rFonts w:hint="eastAsia"/>
        </w:rPr>
        <w:br/>
      </w:r>
      <w:r>
        <w:rPr>
          <w:rFonts w:hint="eastAsia"/>
        </w:rPr>
        <w:t>　　4.3 中国婚纱礼服定制市场调查</w:t>
      </w:r>
      <w:r>
        <w:rPr>
          <w:rFonts w:hint="eastAsia"/>
        </w:rPr>
        <w:br/>
      </w:r>
      <w:r>
        <w:rPr>
          <w:rFonts w:hint="eastAsia"/>
        </w:rPr>
        <w:t>　　　　4.3.1 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4.3.2 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4.3.3 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中国婚纱礼服行业区域发展分析5.1 中国婚纱礼服行业区域分布</w:t>
      </w:r>
      <w:r>
        <w:rPr>
          <w:rFonts w:hint="eastAsia"/>
        </w:rPr>
        <w:br/>
      </w:r>
      <w:r>
        <w:rPr>
          <w:rFonts w:hint="eastAsia"/>
        </w:rPr>
        <w:t>　　5.2 中国婚纱礼服主要产业集群 发展情况</w:t>
      </w:r>
      <w:r>
        <w:rPr>
          <w:rFonts w:hint="eastAsia"/>
        </w:rPr>
        <w:br/>
      </w:r>
      <w:r>
        <w:rPr>
          <w:rFonts w:hint="eastAsia"/>
        </w:rPr>
        <w:t>　　　　5.2.1 广州婚纱街发展情况</w:t>
      </w:r>
      <w:r>
        <w:rPr>
          <w:rFonts w:hint="eastAsia"/>
        </w:rPr>
        <w:br/>
      </w:r>
      <w:r>
        <w:rPr>
          <w:rFonts w:hint="eastAsia"/>
        </w:rPr>
        <w:t>　　　　5.2.2 上海婚纱街发展情况</w:t>
      </w:r>
      <w:r>
        <w:rPr>
          <w:rFonts w:hint="eastAsia"/>
        </w:rPr>
        <w:br/>
      </w:r>
      <w:r>
        <w:rPr>
          <w:rFonts w:hint="eastAsia"/>
        </w:rPr>
        <w:t>　　　　5.2.3 苏州婚纱街发展情况</w:t>
      </w:r>
      <w:r>
        <w:rPr>
          <w:rFonts w:hint="eastAsia"/>
        </w:rPr>
        <w:br/>
      </w:r>
      <w:r>
        <w:rPr>
          <w:rFonts w:hint="eastAsia"/>
        </w:rPr>
        <w:t>　　5.3 中国婚纱礼服主要地区发展情况</w:t>
      </w:r>
      <w:r>
        <w:rPr>
          <w:rFonts w:hint="eastAsia"/>
        </w:rPr>
        <w:br/>
      </w:r>
      <w:r>
        <w:rPr>
          <w:rFonts w:hint="eastAsia"/>
        </w:rPr>
        <w:t>　　　　5.3.1 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5.3.2 上海婚纱礼服行业发展分析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（1）上海婚纱礼服行业发展现状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（2）上海婚纱礼服行业市场潜力分析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（3）上海婚纱礼服企业竞争分析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（4）上海婚纱礼服行业存在的问题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（5）上海婚纱礼服行业问题解决方法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5.3.3 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5.3.4 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5.3.5 中国台湾婚纱礼服行业发展分析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（3）中国台湾婚纱礼服企业竞争分析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（4）中国台湾婚纱礼服行业存在的问题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（5）中国台湾婚纱礼服行业问题解决方法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中国婚纱礼服行业领先个案经营分析6.1 中国婚纱礼服企业发展总体状况分析</w:t>
      </w:r>
      <w:r>
        <w:rPr>
          <w:rFonts w:hint="eastAsia"/>
        </w:rPr>
        <w:br/>
      </w:r>
      <w:r>
        <w:rPr>
          <w:rFonts w:hint="eastAsia"/>
        </w:rPr>
        <w:t>　　6.2 中国婚纱礼服领先企业个案分析</w:t>
      </w:r>
      <w:r>
        <w:rPr>
          <w:rFonts w:hint="eastAsia"/>
        </w:rPr>
        <w:br/>
      </w:r>
      <w:r>
        <w:rPr>
          <w:rFonts w:hint="eastAsia"/>
        </w:rPr>
        <w:t>　　　　6.2.1 广东名瑞（集团）股份有限公司经营情况分析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北京格格旗袍有限公司经营情况分析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北京木真了时装有限公司经营情况分析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林莉（上海）婚纱设计有限公司经营情况分析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上海品纱礼服制衣有限公司经营情况分析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上海久华纱服饰有限公司经营情况分析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厦门伟栊服饰有限公司经营情况分析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厦门福祥礼服有限公司经营情况分析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潮州市金嘉德服饰有限公司经营情况分析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潮州市龙宝工艺服装有限公司经营情况分析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伟标（潮州）工艺服装有限公司经营情况分析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潮州市安琪婚纱礼服有限公司经营情况分析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潮州市宝妮珠饰有限公司经营情况分析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宇轩时装（中山）有限公司经营情况分析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中山英仕服装有限公司经营情况分析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中山麦杰婚纱有限公司经营情况分析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中山市太平洋纺织品有限公司经营情况分析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潮州市莉黛婚纱礼服有限公司经营情况分析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潮州市明珠时装有限公司经营情况分析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潮州市璐卡思服饰有限公司经营情况分析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潮州市潮越礼服有限公司经营情况分析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潮州市嘉联时装有限公司经营情况分析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潮州市雅雪盟珠饰有限公司经营情况分析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潮州市源佳制衣有限公司经营情况分析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环球莲华（赣州）礼服有限公司经营情况分析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扬州市安扬时装有限公司经营情况分析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上海英乔绅士礼服有限公司经营情况分析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上海亨生西服有限公司经营情况分析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铂玛男士礼服有限公司经营情况分析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广州创意礼服设计公司经营情况分析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中.智.林－中国婚纱礼服行业发展前景预测7.1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7.1.1 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7.1.2 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7.1.3 婚纱礼服行业盈利因素分析</w:t>
      </w:r>
      <w:r>
        <w:rPr>
          <w:rFonts w:hint="eastAsia"/>
        </w:rPr>
        <w:br/>
      </w:r>
      <w:r>
        <w:rPr>
          <w:rFonts w:hint="eastAsia"/>
        </w:rPr>
        <w:t>　　7.2 中国婚纱礼服行业发展趋势分析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行业走向产业集群</w:t>
      </w:r>
      <w:r>
        <w:rPr>
          <w:rFonts w:hint="eastAsia"/>
        </w:rPr>
        <w:br/>
      </w:r>
      <w:r>
        <w:rPr>
          <w:rFonts w:hint="eastAsia"/>
        </w:rPr>
        <w:t>　　　　7.2.2 行业最终会两级分化</w:t>
      </w:r>
      <w:r>
        <w:rPr>
          <w:rFonts w:hint="eastAsia"/>
        </w:rPr>
        <w:br/>
      </w:r>
      <w:r>
        <w:rPr>
          <w:rFonts w:hint="eastAsia"/>
        </w:rPr>
        <w:t>　　　　7.2.3 行业销售渠道多样化</w:t>
      </w:r>
      <w:r>
        <w:rPr>
          <w:rFonts w:hint="eastAsia"/>
        </w:rPr>
        <w:br/>
      </w:r>
      <w:r>
        <w:rPr>
          <w:rFonts w:hint="eastAsia"/>
        </w:rPr>
        <w:t>　　　　7.2.4 品牌建设速度加快</w:t>
      </w:r>
      <w:r>
        <w:rPr>
          <w:rFonts w:hint="eastAsia"/>
        </w:rPr>
        <w:br/>
      </w:r>
      <w:r>
        <w:rPr>
          <w:rFonts w:hint="eastAsia"/>
        </w:rPr>
        <w:t>　　7.3 中国婚纱礼服行业发展前景分析</w:t>
      </w:r>
      <w:r>
        <w:rPr>
          <w:rFonts w:hint="eastAsia"/>
        </w:rPr>
        <w:br/>
      </w:r>
      <w:r>
        <w:rPr>
          <w:rFonts w:hint="eastAsia"/>
        </w:rPr>
        <w:t>　　　　7.3.1 婚纱礼服消费需求前景</w:t>
      </w:r>
      <w:r>
        <w:rPr>
          <w:rFonts w:hint="eastAsia"/>
        </w:rPr>
        <w:br/>
      </w:r>
      <w:r>
        <w:rPr>
          <w:rFonts w:hint="eastAsia"/>
        </w:rPr>
        <w:t>　　　　7.3.2 婚纱礼服发展前景分析</w:t>
      </w:r>
      <w:r>
        <w:rPr>
          <w:rFonts w:hint="eastAsia"/>
        </w:rPr>
        <w:br/>
      </w:r>
      <w:r>
        <w:rPr>
          <w:rFonts w:hint="eastAsia"/>
        </w:rPr>
        <w:t>　　　　7.3.3 婚纱礼服投资前景分析</w:t>
      </w:r>
      <w:r>
        <w:rPr>
          <w:rFonts w:hint="eastAsia"/>
        </w:rPr>
        <w:br/>
      </w:r>
      <w:r>
        <w:rPr>
          <w:rFonts w:hint="eastAsia"/>
        </w:rPr>
        <w:t>　　7.4 中国婚纱礼服行业投资建议分析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7.4.1 婚纱礼服行业投资机会分析</w:t>
      </w:r>
      <w:r>
        <w:rPr>
          <w:rFonts w:hint="eastAsia"/>
        </w:rPr>
        <w:br/>
      </w:r>
      <w:r>
        <w:rPr>
          <w:rFonts w:hint="eastAsia"/>
        </w:rPr>
        <w:t>　　　　7.4.2 婚纱礼服行业投资风险分析</w:t>
      </w:r>
      <w:r>
        <w:rPr>
          <w:rFonts w:hint="eastAsia"/>
        </w:rPr>
        <w:br/>
      </w:r>
      <w:r>
        <w:rPr>
          <w:rFonts w:hint="eastAsia"/>
        </w:rPr>
        <w:t>　　　　（1）婚纱礼服行业竞争风险分析</w:t>
      </w:r>
      <w:r>
        <w:rPr>
          <w:rFonts w:hint="eastAsia"/>
        </w:rPr>
        <w:br/>
      </w:r>
      <w:r>
        <w:rPr>
          <w:rFonts w:hint="eastAsia"/>
        </w:rPr>
        <w:t>　　　　（2）婚纱礼服行业供求风险分析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（3）婚纱礼服行业经营管理风险分析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（4）婚纱礼服行业其他风险分析</w:t>
      </w:r>
      <w:r>
        <w:rPr>
          <w:rFonts w:hint="eastAsia"/>
        </w:rPr>
        <w:br/>
      </w:r>
      <w:r>
        <w:rPr>
          <w:rFonts w:hint="eastAsia"/>
        </w:rPr>
        <w:t>　　　　7.4.3 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（1）婚纱礼服行业投资价值</w:t>
      </w:r>
      <w:r>
        <w:rPr>
          <w:rFonts w:hint="eastAsia"/>
        </w:rPr>
        <w:br/>
      </w:r>
      <w:r>
        <w:rPr>
          <w:rFonts w:hint="eastAsia"/>
        </w:rPr>
        <w:t>　　　　（2）婚纱礼服行业投资方式建议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图表目录：图表1：广东名瑞（集团）股份有限公司产销能力分析（单位：万元）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2：2025-2031年广东名瑞（集团）股份有限公司盈利能力分析（单位：%）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3：2025-2031年广东名瑞（集团）股份有限公司运营能力分析（单位：次）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4：2025-2031年广东名瑞（集团）股份有限公司偿债能力分析（单位：%，倍）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5：2025-2031年广东名瑞（集团）股份有限公司发展能力分析（单位：%）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6：广东名瑞（集团）股份有限公司优势与劣势分析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7：2025-2031年北京格格旗袍有限公司产销能力分析（单位：万元）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8：2025-2031年北京格格旗袍有限公司盈利能力分析（单位：%）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9：2025-2031年北京格格旗袍有限公司运营能力分析（单位：次）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10：2025-2031年北京格格旗袍有限公司偿债能力分析（单位：%，倍）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11：2025-2031年北京格格旗袍有限公司发展能力分析（单位：%）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12：北京格格旗袍有限公司优势与劣势分析</w:t>
      </w:r>
      <w:r>
        <w:rPr>
          <w:rFonts w:hint="eastAsia"/>
        </w:rPr>
        <w:br/>
      </w:r>
      <w:r>
        <w:rPr>
          <w:rFonts w:hint="eastAsia"/>
        </w:rPr>
        <w:t>　　图表 13：北京木真了时装有限公司优势与劣势分析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14：林莉（上海）婚纱设计有限公司优势与劣势分析</w:t>
      </w:r>
      <w:r>
        <w:rPr>
          <w:rFonts w:hint="eastAsia"/>
        </w:rPr>
        <w:br/>
      </w:r>
      <w:r>
        <w:rPr>
          <w:rFonts w:hint="eastAsia"/>
        </w:rPr>
        <w:t>　　图表 15：上海品纱礼服制衣有限公司优势与劣势分析</w:t>
      </w:r>
      <w:r>
        <w:rPr>
          <w:rFonts w:hint="eastAsia"/>
        </w:rPr>
        <w:br/>
      </w:r>
      <w:r>
        <w:rPr>
          <w:rFonts w:hint="eastAsia"/>
        </w:rPr>
        <w:t>　　图表 16：2025-2031年上海久华纱服饰有限公司产销能力分析（单位：万元）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17：2025-2031年上海久华纱服饰有限公司盈利能力分析（单位：%）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18：2025-2031年上海久华纱服饰有限公司运营能力分析（单位：次）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19：2025-2031年上海久华纱服饰有限公司偿债能力分析（单位：%，倍）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20：2025-2031年上海久华纱服饰有限公司发展能力分析（单位：%）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21：上海久华纱服饰有限公司优势与劣势分析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22：厦门伟栊服饰有限公司优势与劣势分析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23：2025-2031年厦门福祥礼服有限公司产销能力分析（单位：万元）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24：2025-2031年厦门福祥礼服有限公司盈利能力分析（单位：%）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25：2025-2031年厦门福祥礼服有限公司运营能力分析（单位：次）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26：2025-2031年厦门福祥礼服有限公司偿债能力分析（单位：%，倍）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27：2025-2031年厦门福祥礼服有限公司发展能力分析（单位：%）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28：厦门福祥礼服有限公司优势与劣势分析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29：2025-2031年潮州市金嘉德服饰有限公司产销能力分析（单位：万元）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30：2025-2031年潮州市金嘉德服饰有限公司盈利能力分析（单位：%）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31：2025-2031年潮州市金嘉德服饰有限公司运营能力分析（单位：次）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32：2025-2031年潮州市金嘉德服饰有限公司偿债能力分析（单位：%，倍）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33：2025-2031年潮州市金嘉德服饰有限公司发展能力分析（单位：%）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34：潮州市金嘉德服饰有限公司优势与劣势分析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35：2025-2031年潮州市龙宝工艺服装有限公司产销能力分析（单位：万元）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36：2025-2031年潮州市龙宝工艺服装有限公司盈利能力分析（单位：%）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37：2025-2031年潮州市龙宝工艺服装有限公司运营能力分析（单位：次）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38：2025-2031年潮州市龙宝工艺服装有限公司偿债能力分析（单位：%，倍）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39：2025-2031年潮州市龙宝工艺服装有限公司发展能力分析（单位：%）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40：潮州市龙宝工艺服装有限公司优势与劣势分析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41：2025-2031年伟标（潮州）工艺服装有限公司产销能力分析（单位：万元）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42：2025-2031年伟标（潮州）工艺服装有限公司盈利能力分析（单位：%）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43：2025-2031年伟标（潮州）工艺服装有限公司运营能力分析（单位：次）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44：2025-2031年伟标（潮州）工艺服装有限公司偿债能力分析（单位：%，倍）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45：2025-2031年伟标（潮州）工艺服装有限公司发展能力分析（单位：%）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46：伟标（潮州）工艺服装有限公司优势与劣势分析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47：2025-2031年潮州市安琪婚纱礼服有限公司产销能力分析（单位：万元）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48：2025-2031年潮州市安琪婚纱礼服有限公司盈利能力分析（单位：%）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49：2025-2031年潮州市安琪婚纱礼服有限公司运营能力分析（单位：次）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50：2025-2031年潮州市安琪婚纱礼服有限公司偿债能力分析（单位：%，倍）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51：2025-2031年潮州市安琪婚纱礼服有限公司发展能力分析（单位：%）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52：潮州市安琪婚纱礼服有限公司优势与劣势分析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53：2025-2031年潮州市宝妮珠饰有限公司产销能力分析（单位：万元）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54：2025-2031年潮州市宝妮珠饰有限公司盈利能力分析（单位：%）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55：2025-2031年潮州市宝妮珠饰有限公司运营能力分析（单位：次）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56：2025-2031年潮州市宝妮珠饰有限公司偿债能力分析（单位：%，倍）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57：2025-2031年潮州市宝妮珠饰有限公司发展能力分析（单位：%）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58：潮州市宝妮珠饰有限公司优势与劣势分析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59：2025-2031年宇轩时装（中山）有限公司产销能力分析（单位：万元）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60：2025-2031年宇轩时装（中山）有限公司盈利能力分析（单位：%）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61：2025-2031年宇轩时装（中山）有限公司运营能力分析（单位：次）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62：2025-2031年宇轩时装（中山）有限公司偿债能力分析（单位：%，倍）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63：2025-2031年宇轩时装（中山）有限公司发展能力分析（单位：%）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64：宇轩时装（中山）有限公司优势与劣势分析</w:t>
      </w:r>
      <w:r>
        <w:rPr>
          <w:rFonts w:hint="eastAsia"/>
        </w:rPr>
        <w:br/>
      </w:r>
      <w:r>
        <w:rPr>
          <w:rFonts w:hint="eastAsia"/>
        </w:rPr>
        <w:t>　　图表 65：2025-2031年中山英仕服装有限公司产销能力分析（单位：万元）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66：2025-2031年中山英仕服装有限公司盈利能力分析（单位：%）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67：2025-2031年中山英仕服装有限公司运营能力分析（单位：次）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68：2025-2031年中山英仕服装有限公司偿债能力分析（单位：%，倍）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69：2025-2031年中山英仕服装有限公司发展能力分析（单位：%）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70：中山英仕服装有限公司优势与劣势分析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71：2025-2031年中山麦杰婚纱有限公司产销能力分析（单位：万元）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72：2025-2031年中山麦杰婚纱有限公司盈利能力分析（单位：%）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73：2025-2031年中山麦杰婚纱有限公司运营能力分析（单位：次）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74：2025-2031年中山麦杰婚纱有限公司偿债能力分析（单位：%，倍）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75：2025-2031年中山麦杰婚纱有限公司发展能力分析（单位：%）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76：中山麦杰婚纱有限公司优势与劣势分析</w:t>
      </w:r>
      <w:r>
        <w:rPr>
          <w:rFonts w:hint="eastAsia"/>
        </w:rPr>
        <w:br/>
      </w:r>
      <w:r>
        <w:rPr>
          <w:rFonts w:hint="eastAsia"/>
        </w:rPr>
        <w:t>　　图表 77：2025-2031年中山市太平洋纺织品有限公司产销能力分析（单位：万元）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78：2025-2031年中山市太平洋纺织品有限公司盈利能力分析（单位：%）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79：2025-2031年中山市太平洋纺织品有限公司运营能力分析（单位：次）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80：2025-2031年中山市太平洋纺织品有限公司偿债能力分析（单位：%，倍）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81：2025-2031年中山市太平洋纺织品有限公司发展能力分析（单位：%）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82：中山市太平洋纺织品有限公司优势与劣势分析</w:t>
      </w:r>
      <w:r>
        <w:rPr>
          <w:rFonts w:hint="eastAsia"/>
        </w:rPr>
        <w:br/>
      </w:r>
      <w:r>
        <w:rPr>
          <w:rFonts w:hint="eastAsia"/>
        </w:rPr>
        <w:t>　　图表 83：2025-2031年潮州市莉黛婚纱礼服有限公司产销能力分析（单位：万元）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84：2025-2031年潮州市莉黛婚纱礼服有限公司盈利能力分析（单位：%）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85：2025-2031年潮州市莉黛婚纱礼服有限公司运营能力分析（单位：次）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86：2025-2031年潮州市莉黛婚纱礼服有限公司偿债能力分析（单位：%，倍）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87：2025-2031年潮州市莉黛婚纱礼服有限公司发展能力分析（单位：%）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88：潮州市莉黛婚纱礼服有限公司优势与劣势分析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89：2025-2031年潮州市明珠时装有限公司产销能力分析（单位：万元）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90：2025-2031年潮州市明珠时装有限公司盈利能力分析（单位：%）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91：2025-2031年潮州市明珠时装有限公司运营能力分析（单位：次）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92：2025-2031年潮州市明珠时装有限公司偿债能力分析（单位：%，倍）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93：2025-2031年潮州市明珠时装有限公司发展能力分析（单位：%）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94：潮州市明珠时装有限公司优势与劣势分析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95：2025-2031年潮州市璐卡思服饰有限公司产销能力分析（单位：万元）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96：2025-2031年潮州市璐卡思服饰有限公司盈利能力分析（单位：%）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97：2025-2031年潮州市璐卡思服饰有限公司运营能力分析（单位：次）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98：2025-2031年潮州市璐卡思服饰有限公司偿债能力分析（单位：%，倍）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99：2025-2031年潮州市璐卡思服饰有限公司发展能力分析（单位：%）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100：潮州市璐卡思服饰有限公司优势与劣势分析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101：2025-2031年潮州市潮越礼服有限公司产销能力分析（单位：万元）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102：2025-2031年潮州市潮越礼服有限公司盈利能力分析（单位：%）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103：2025-2031年潮州市潮越礼服有限公司运营能力分析（单位：次）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104：2025-2031年潮州市潮越礼服有限公司偿债能力分析（单位：%，倍）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105：2025-2031年潮州市潮越礼服有限公司发展能力分析（单位：%）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106：潮州市潮越礼服有限公司优势与劣势分析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107：2025-2031年潮州市嘉联时装有限公司产销能力分析（单位：万元）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108：2025-2031年潮州市嘉联时装有限公司盈利能力分析（单位：%）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109：2025-2031年潮州市嘉联时装有限公司运营能力分析（单位：次）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110：2025-2031年潮州市嘉联时装有限公司偿债能力分析（单位：%，倍）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111：2025-2031年潮州市嘉联时装有限公司发展能力分析（单位：%）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112：潮州市嘉联时装有限公司优势与劣势分析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113：2025-2031年潮州市雅雪盟珠饰有限公司产销能力分析（单位：万元）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114：2025-2031年潮州市雅雪盟珠饰有限公司盈利能力分析（单位：%）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115：2025-2031年潮州市雅雪盟珠饰有限公司运营能力分析（单位：次）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116：2025-2031年潮州市雅雪盟珠饰有限公司偿债能力分析（单位：%，倍）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117：2025-2031年潮州市雅雪盟珠饰有限公司发展能力分析（单位：%）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118：潮州市雅雪盟珠饰有限公司优势与劣势分析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119：2025-2031年潮州市源佳制衣有限公司产销能力分析（单位：万元）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120：2025-2031年潮州市源佳制衣有限公司盈利能力分析（单位：%）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af6e4de942f0" w:history="1">
        <w:r>
          <w:rPr>
            <w:rStyle w:val="Hyperlink"/>
          </w:rPr>
          <w:t>2025年中国婚纱礼服现状调研及发展趋势走势分析报告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2af6e4de942f0" w:history="1">
        <w:r>
          <w:rPr>
            <w:rStyle w:val="Hyperlink"/>
          </w:rPr>
          <w:t>https://www.20087.com/M_FangZhiFuZhuang/73/HunShaLiFuShiChangDiaoYanYuQianJingYuCe.html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热点：成都礼服一条街、婚纱礼服电影、最美的婚纱图片、婚纱礼服租赁店、世界最美的顶级婚纱、婚纱礼服定制、画高级晚礼服、婚纱礼服租一天要多少钱、美人鱼婚纱照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6c9d979243d0" w:history="1">
      <w:r>
        <w:rPr>
          <w:rStyle w:val="Hyperlink"/>
        </w:rPr>
        <w:t>2025年中国婚纱礼服现状调研及发展趋势走势分析报告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3/HunShaLiFuShiChangDiaoYanYuQianJingYuCe.html" TargetMode="External" Id="R9af2af6e4de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3/HunShaLiFuShiChangDiaoYanYuQianJingYuCe.html" TargetMode="External" Id="Rd29e6c9d979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2024-12-23T01:44:00Z</dcterms:created>
  <dcterms:modified xsi:type="dcterms:W3CDTF">2024-12-23T02:44:00Z</dcterms:modified>
  <dc:subject>2025年中国婚纱礼服现状调研及发展趋势走势分析报告</dc:subject>
  <dc:title>2025年中国婚纱礼服现状调研及发展趋势走势分析报告</dc:title>
  <cp:keywords>2025年中国婚纱礼服现状调研及发展趋势走势分析报告</cp:keywords>
  <dc:description>2025年中国婚纱礼服现状调研及发展趋势走势分析报告</dc:description>
</cp:coreProperties>
</file>