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4ce825dc154964" w:history="1">
              <w:r>
                <w:rPr>
                  <w:rStyle w:val="Hyperlink"/>
                </w:rPr>
                <w:t>2025-2031年中国旅行衣架市场研究分析与前景趋势报告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4ce825dc154964" w:history="1">
              <w:r>
                <w:rPr>
                  <w:rStyle w:val="Hyperlink"/>
                </w:rPr>
                <w:t>2025-2031年中国旅行衣架市场研究分析与前景趋势报告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4ce825dc154964" w:history="1">
                <w:r>
                  <w:rPr>
                    <w:rStyle w:val="Hyperlink"/>
                  </w:rPr>
                  <w:t>https://www.20087.com/3/57/LvXingYiJiaHangYeQianJingFenXi.html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衣架是专为便携收纳与衣物保护设计的辅助工具，广泛应用于商务出行、度假旅行及短期住宿场景。旅行衣架通常采用可折叠、可伸缩或分体式结构，便于放入行李箱或随身包中，占用空间小。材质多为轻质金属合金、高强度塑料或碳纤维，兼顾承重能力与重量控制。部分旅行衣架配备防滑涂层、宽肩设计或旋转挂钩，防止衣物滑落或肩部变形，适用于西装、衬衫、连衣裙等易皱面料。在长途飞行或酒店住宿中，旅行衣架帮助用户保持衣物平整，减少熨烫需求，提升出行品质。部分高端型号集成除湿、香氛或紫外线消毒功能，满足健康与个性化需求。然而，承重能力有限，难以支撑厚重外套或湿衣物，且折叠结构长期使用可能存在松动或断裂风险。</w:t>
      </w:r>
      <w:r>
        <w:rPr>
          <w:rFonts w:hint="eastAsia"/>
        </w:rPr>
        <w:br/>
      </w:r>
      <w:r>
        <w:rPr>
          <w:rFonts w:hint="eastAsia"/>
        </w:rPr>
        <w:t>　　未来，旅行衣架将向多功能集成、智能护理与可持续设计方向发展。更多产品将融合便携式衣物护理技术，如微型蒸汽熨烫、负离子去味或低功耗烘干模块，实现衣物的即时整理与清洁。智能感应系统可监测衣物材质与湿度，自动调节护理参数，提升使用安全性与效果。材料创新将推动更轻、更强、可回收的结构设计，减少环境影响。模块化理念允许用户根据出行需求组合不同功能单元，如挂衣、折叠与收纳组件。在共享经济背景下，旅行衣架可能作为酒店增值服务或租赁产品，提升用户体验与品牌粘性。外观设计将更加注重美学与人体工学，提供多种配色与质感选择。随着消费者对旅行品质与健康生活方式的关注提升，旅行衣架将从单一收纳工具演变为移动衣物护理解决方案，满足现代出行者对便捷、整洁与个性化的综合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4ce825dc154964" w:history="1">
        <w:r>
          <w:rPr>
            <w:rStyle w:val="Hyperlink"/>
          </w:rPr>
          <w:t>2025-2031年中国旅行衣架市场研究分析与前景趋势报告</w:t>
        </w:r>
      </w:hyperlink>
      <w:r>
        <w:rPr>
          <w:rFonts w:hint="eastAsia"/>
        </w:rPr>
        <w:t>》以专业视角，系统分析了旅行衣架行业的市场规模、价格动态及产业链结构，梳理了不同旅行衣架细分领域的发展现状。报告从旅行衣架技术路径、供需关系等维度，客观呈现了旅行衣架领域的技术成熟度与创新方向，并对中期市场前景作出合理预测，同时评估了旅行衣架重点企业的市场表现、品牌竞争力和行业集中度。报告还结合政策环境与消费升级趋势，识别了旅行衣架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旅行衣架行业概述</w:t>
      </w:r>
      <w:r>
        <w:rPr>
          <w:rFonts w:hint="eastAsia"/>
        </w:rPr>
        <w:br/>
      </w:r>
      <w:r>
        <w:rPr>
          <w:rFonts w:hint="eastAsia"/>
        </w:rPr>
        <w:t>　　第一节 旅行衣架定义与分类</w:t>
      </w:r>
      <w:r>
        <w:rPr>
          <w:rFonts w:hint="eastAsia"/>
        </w:rPr>
        <w:br/>
      </w:r>
      <w:r>
        <w:rPr>
          <w:rFonts w:hint="eastAsia"/>
        </w:rPr>
        <w:t>　　第二节 旅行衣架应用领域</w:t>
      </w:r>
      <w:r>
        <w:rPr>
          <w:rFonts w:hint="eastAsia"/>
        </w:rPr>
        <w:br/>
      </w:r>
      <w:r>
        <w:rPr>
          <w:rFonts w:hint="eastAsia"/>
        </w:rPr>
        <w:t>　　第三节 旅行衣架行业经济指标分析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旅行衣架产业链及经营模式分析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三、旅行衣架销售模式及销售渠道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全球旅行衣架市场发展综述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2019-2024年全球旅行衣架市场规模与趋势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主要国家与地区旅行衣架市场分析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2025-2031年全球旅行衣架行业发展趋势与前景预测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中国旅行衣架行业市场分析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2024-2025年旅行衣架产能与投资动态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一、国内旅行衣架产能及利用情况</w:t>
      </w:r>
      <w:r>
        <w:rPr>
          <w:rFonts w:hint="eastAsia"/>
        </w:rPr>
        <w:br/>
      </w:r>
      <w:r>
        <w:rPr>
          <w:rFonts w:hint="eastAsia"/>
        </w:rPr>
        <w:t>　　　　二、旅行衣架产能扩张与投资动态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2025-2031年旅行衣架行业产量统计与趋势预测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一、2019-2024年旅行衣架行业产量数据统计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1、2019-2024年旅行衣架产量及增长趋势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2、2019-2024年旅行衣架细分产品产量及份额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二、影响旅行衣架产量的关键因素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三、2025-2031年旅行衣架产量预测</w:t>
      </w:r>
      <w:r>
        <w:rPr>
          <w:rFonts w:hint="eastAsia"/>
        </w:rPr>
        <w:br/>
      </w:r>
      <w:r>
        <w:rPr>
          <w:rFonts w:hint="eastAsia"/>
        </w:rPr>
        <w:t>　　第三节 2025-2031年旅行衣架市场需求与销售分析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一、2024-2025年旅行衣架行业需求现状</w:t>
      </w:r>
      <w:r>
        <w:rPr>
          <w:rFonts w:hint="eastAsia"/>
        </w:rPr>
        <w:br/>
      </w:r>
      <w:r>
        <w:rPr>
          <w:rFonts w:hint="eastAsia"/>
        </w:rPr>
        <w:t>　　　　二、旅行衣架客户群体与需求特点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三、2019-2024年旅行衣架行业销售规模分析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四、2025-2031年旅行衣架市场增长潜力与规模预测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中国旅行衣架细分市场与下游应用领域分析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旅行衣架细分市场分析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一、2024-2025年旅行衣架主要细分产品市场现状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旅行衣架下游应用与客户群体分析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一、2024-2025年旅行衣架各应用领域市场现状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2024-2025年旅行衣架行业技术发展现状及趋势分析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旅行衣架行业技术发展现状分析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国内外旅行衣架行业技术差异与原因</w:t>
      </w:r>
      <w:r>
        <w:rPr>
          <w:rFonts w:hint="eastAsia"/>
        </w:rPr>
        <w:br/>
      </w:r>
      <w:r>
        <w:rPr>
          <w:rFonts w:hint="eastAsia"/>
        </w:rPr>
        <w:t>　　第三节 旅行衣架行业技术发展方向、趋势预测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提升旅行衣架行业技术能力策略建议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旅行衣架价格机制与竞争策略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一、2019-2024年旅行衣架市场价格走势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旅行衣架定价策略与方法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2025-2031年旅行衣架价格竞争态势与趋势预测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中国旅行衣架行业重点区域市场研究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2024-2025年重点区域旅行衣架市场发展概况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二、2019-2024年旅行衣架市场需求规模情况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三、2025-2031年旅行衣架行业发展潜力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二、2019-2024年旅行衣架市场需求规模情况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三、2025-2031年旅行衣架行业发展潜力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二、2019-2024年旅行衣架市场需求规模情况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三、2025-2031年旅行衣架行业发展潜力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二、2019-2024年旅行衣架市场需求规模情况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三、2025-2031年旅行衣架行业发展潜力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二、2019-2024年旅行衣架市场需求规模情况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三、2025-2031年旅行衣架行业发展潜力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2019-2024年中国旅行衣架行业进出口情况分析</w:t>
      </w:r>
      <w:r>
        <w:rPr>
          <w:rFonts w:hint="eastAsia"/>
        </w:rPr>
        <w:br/>
      </w:r>
      <w:r>
        <w:rPr>
          <w:rFonts w:hint="eastAsia"/>
        </w:rPr>
        <w:t>　　第一节 旅行衣架行业进口情况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一、2019-2024年旅行衣架进口规模及增长情况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二、旅行衣架主要进口来源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旅行衣架行业出口情况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一、2019-2024年旅行衣架出口规模及增长情况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二、旅行衣架主要出口目的地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2019-2024年中国旅行衣架行业总体发展与财务状况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2019-2024年中国旅行衣架行业规模情况</w:t>
      </w:r>
      <w:r>
        <w:rPr>
          <w:rFonts w:hint="eastAsia"/>
        </w:rPr>
        <w:br/>
      </w:r>
      <w:r>
        <w:rPr>
          <w:rFonts w:hint="eastAsia"/>
        </w:rPr>
        <w:t>　　　　一、旅行衣架行业企业数量规模</w:t>
      </w:r>
      <w:r>
        <w:rPr>
          <w:rFonts w:hint="eastAsia"/>
        </w:rPr>
        <w:br/>
      </w:r>
      <w:r>
        <w:rPr>
          <w:rFonts w:hint="eastAsia"/>
        </w:rPr>
        <w:t>　　　　二、旅行衣架行业从业人员规模</w:t>
      </w:r>
      <w:r>
        <w:rPr>
          <w:rFonts w:hint="eastAsia"/>
        </w:rPr>
        <w:br/>
      </w:r>
      <w:r>
        <w:rPr>
          <w:rFonts w:hint="eastAsia"/>
        </w:rPr>
        <w:t>　　　　三、旅行衣架行业市场敏感性分析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2019-2024年中国旅行衣架行业财务能力分析</w:t>
      </w:r>
      <w:r>
        <w:rPr>
          <w:rFonts w:hint="eastAsia"/>
        </w:rPr>
        <w:br/>
      </w:r>
      <w:r>
        <w:rPr>
          <w:rFonts w:hint="eastAsia"/>
        </w:rPr>
        <w:t>　　　　一、旅行衣架行业盈利能力</w:t>
      </w:r>
      <w:r>
        <w:rPr>
          <w:rFonts w:hint="eastAsia"/>
        </w:rPr>
        <w:br/>
      </w:r>
      <w:r>
        <w:rPr>
          <w:rFonts w:hint="eastAsia"/>
        </w:rPr>
        <w:t>　　　　二、旅行衣架行业偿债能力</w:t>
      </w:r>
      <w:r>
        <w:rPr>
          <w:rFonts w:hint="eastAsia"/>
        </w:rPr>
        <w:br/>
      </w:r>
      <w:r>
        <w:rPr>
          <w:rFonts w:hint="eastAsia"/>
        </w:rPr>
        <w:t>　　　　三、旅行衣架行业营运能力</w:t>
      </w:r>
      <w:r>
        <w:rPr>
          <w:rFonts w:hint="eastAsia"/>
        </w:rPr>
        <w:br/>
      </w:r>
      <w:r>
        <w:rPr>
          <w:rFonts w:hint="eastAsia"/>
        </w:rPr>
        <w:t>　　　　四、旅行衣架行业发展能力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旅行衣架行业重点企业调研分析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二、企业旅行衣架业务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二、企业旅行衣架业务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二、企业旅行衣架业务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二、企业旅行衣架业务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二、企业旅行衣架业务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二、企业旅行衣架业务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中国旅行衣架行业竞争格局分析</w:t>
      </w:r>
      <w:r>
        <w:rPr>
          <w:rFonts w:hint="eastAsia"/>
        </w:rPr>
        <w:br/>
      </w:r>
      <w:r>
        <w:rPr>
          <w:rFonts w:hint="eastAsia"/>
        </w:rPr>
        <w:t>　　第一节 旅行衣架行业竞争格局总览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2024-2025年旅行衣架行业竞争力分析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2019-2024年旅行衣架行业企业并购活动分析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2024-2025年旅行衣架行业会展与招投标活动分析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一、旅行衣架行业会展活动及其市场影响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2025年中国旅行衣架企业发展企业发展策略与建议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旅行衣架销售模式与渠道策略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旅行衣架品牌与市场推广策略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旅行衣架研发投入与技术创新能力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旅行衣架合作联盟与资源整合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中国旅行衣架行业风险与对策</w:t>
      </w:r>
      <w:r>
        <w:rPr>
          <w:rFonts w:hint="eastAsia"/>
        </w:rPr>
        <w:br/>
      </w:r>
      <w:r>
        <w:rPr>
          <w:rFonts w:hint="eastAsia"/>
        </w:rPr>
        <w:t>　　第一节 旅行衣架行业SWOT分析</w:t>
      </w:r>
      <w:r>
        <w:rPr>
          <w:rFonts w:hint="eastAsia"/>
        </w:rPr>
        <w:br/>
      </w:r>
      <w:r>
        <w:rPr>
          <w:rFonts w:hint="eastAsia"/>
        </w:rPr>
        <w:t>　　　　一、旅行衣架行业优势</w:t>
      </w:r>
      <w:r>
        <w:rPr>
          <w:rFonts w:hint="eastAsia"/>
        </w:rPr>
        <w:br/>
      </w:r>
      <w:r>
        <w:rPr>
          <w:rFonts w:hint="eastAsia"/>
        </w:rPr>
        <w:t>　　　　二、旅行衣架行业劣势</w:t>
      </w:r>
      <w:r>
        <w:rPr>
          <w:rFonts w:hint="eastAsia"/>
        </w:rPr>
        <w:br/>
      </w:r>
      <w:r>
        <w:rPr>
          <w:rFonts w:hint="eastAsia"/>
        </w:rPr>
        <w:t>　　　　三、旅行衣架市场机会</w:t>
      </w:r>
      <w:r>
        <w:rPr>
          <w:rFonts w:hint="eastAsia"/>
        </w:rPr>
        <w:br/>
      </w:r>
      <w:r>
        <w:rPr>
          <w:rFonts w:hint="eastAsia"/>
        </w:rPr>
        <w:t>　　　　四、旅行衣架市场威胁</w:t>
      </w:r>
      <w:r>
        <w:rPr>
          <w:rFonts w:hint="eastAsia"/>
        </w:rPr>
        <w:br/>
      </w:r>
      <w:r>
        <w:rPr>
          <w:rFonts w:hint="eastAsia"/>
        </w:rPr>
        <w:t>　　第二节 旅行衣架行业风险及对策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2025-2031年中国旅行衣架行业前景与发展趋势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2024-2025年旅行衣架行业发展环境分析</w:t>
      </w:r>
      <w:r>
        <w:rPr>
          <w:rFonts w:hint="eastAsia"/>
        </w:rPr>
        <w:br/>
      </w:r>
      <w:r>
        <w:rPr>
          <w:rFonts w:hint="eastAsia"/>
        </w:rPr>
        <w:t>　　　　一、旅行衣架行业主管部门与监管体制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二、旅行衣架行业主要法律法规及政策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三、旅行衣架行业标准与质量监管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2025-2031年旅行衣架行业发展趋势与方向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2025-2031年旅行衣架行业发展潜力与机遇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旅行衣架行业研究结论与建议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中:智林－旅行衣架行业发展建议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旅行衣架行业历程</w:t>
      </w:r>
      <w:r>
        <w:rPr>
          <w:rFonts w:hint="eastAsia"/>
        </w:rPr>
        <w:br/>
      </w:r>
      <w:r>
        <w:rPr>
          <w:rFonts w:hint="eastAsia"/>
        </w:rPr>
        <w:t>　　图表 旅行衣架行业生命周期</w:t>
      </w:r>
      <w:r>
        <w:rPr>
          <w:rFonts w:hint="eastAsia"/>
        </w:rPr>
        <w:br/>
      </w:r>
      <w:r>
        <w:rPr>
          <w:rFonts w:hint="eastAsia"/>
        </w:rPr>
        <w:t>　　图表 旅行衣架行业产业链分析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2019-2024年中国旅行衣架行业市场规模及增长情况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2019-2024年旅行衣架行业市场容量分析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2019-2024年中国旅行衣架行业产能统计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2019-2024年中国旅行衣架行业产量及增长趋势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2019-2024年中国旅行衣架市场需求量及增速统计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2024年中国旅行衣架行业需求领域分布格局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2019-2024年中国旅行衣架行业销售收入分析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2019-2024年中国旅行衣架行业盈利情况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2019-2024年中国旅行衣架行业利润总额统计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2019-2024年中国旅行衣架进口数量分析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2019-2024年中国旅行衣架进口金额分析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2019-2024年中国旅行衣架出口数量分析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2019-2024年中国旅行衣架出口金额分析</w:t>
      </w:r>
      <w:r>
        <w:rPr>
          <w:rFonts w:hint="eastAsia"/>
        </w:rPr>
        <w:br/>
      </w:r>
      <w:r>
        <w:rPr>
          <w:rFonts w:hint="eastAsia"/>
        </w:rPr>
        <w:t>　　图表 2024年中国旅行衣架进口国家及地区分析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2024年中国旅行衣架出口国家及地区分析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2019-2024年中国旅行衣架行业企业数量情况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2019-2024年中国旅行衣架行业企业平均规模情况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**地区旅行衣架市场规模及增长情况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**地区旅行衣架行业市场需求情况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**地区旅行衣架市场规模及增长情况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**地区旅行衣架行业市场需求情况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**地区旅行衣架市场规模及增长情况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**地区旅行衣架行业市场需求情况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**地区旅行衣架市场规模及增长情况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**地区旅行衣架行业市场需求情况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旅行衣架重点企业（一）基本信息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旅行衣架重点企业（一）经营情况分析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旅行衣架重点企业（一）主要经济指标情况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旅行衣架重点企业（一）盈利能力情况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旅行衣架重点企业（一）偿债能力情况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旅行衣架重点企业（一）运营能力情况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旅行衣架重点企业（一）成长能力情况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旅行衣架重点企业（二）基本信息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旅行衣架重点企业（二）经营情况分析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旅行衣架重点企业（二）主要经济指标情况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旅行衣架重点企业（二）盈利能力情况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旅行衣架重点企业（二）偿债能力情况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旅行衣架重点企业（二）运营能力情况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旅行衣架重点企业（二）成长能力情况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旅行衣架重点企业（三）基本信息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旅行衣架重点企业（三）经营情况分析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旅行衣架重点企业（三）主要经济指标情况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旅行衣架重点企业（三）盈利能力情况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旅行衣架重点企业（三）偿债能力情况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旅行衣架重点企业（三）运营能力情况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旅行衣架重点企业（三）成长能力情况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2025-2031年中国旅行衣架行业产能预测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2025-2031年中国旅行衣架行业产量预测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2025-2031年中国旅行衣架市场需求量预测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2025-2031年中国旅行衣架行业供需平衡预测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2025-2031年中国旅行衣架行业市场容量预测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2025-2031年中国旅行衣架行业市场规模预测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2025-2031年中国旅行衣架市场前景分析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2025-2031年中国旅行衣架行业发展趋势预测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4ce825dc154964" w:history="1">
        <w:r>
          <w:rPr>
            <w:rStyle w:val="Hyperlink"/>
          </w:rPr>
          <w:t>2025-2031年中国旅行衣架市场研究分析与前景趋势报告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4ce825dc154964" w:history="1">
        <w:r>
          <w:rPr>
            <w:rStyle w:val="Hyperlink"/>
          </w:rPr>
          <w:t>https://www.20087.com/3/57/LvXingYiJiaHangYeQianJingFenXi.html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2ff09d68c04bdb" w:history="1">
      <w:r>
        <w:rPr>
          <w:rStyle w:val="Hyperlink"/>
        </w:rPr>
        <w:t>2025-2031年中国旅行衣架市场研究分析与前景趋势报告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LvXingYiJiaHangYeQianJingFenXi.html" TargetMode="External" Id="Rc94ce825dc1549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LvXingYiJiaHangYeQianJingFenXi.html" TargetMode="External" Id="Ra42ff09d68c04b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2025-08-20T04:50:08Z</dcterms:created>
  <dcterms:modified xsi:type="dcterms:W3CDTF">2025-08-20T05:50:08Z</dcterms:modified>
  <dc:subject>2025-2031年中国旅行衣架市场研究分析与前景趋势报告</dc:subject>
  <dc:title>2025-2031年中国旅行衣架市场研究分析与前景趋势报告</dc:title>
  <cp:keywords>2025-2031年中国旅行衣架市场研究分析与前景趋势报告</cp:keywords>
  <dc:description>2025-2031年中国旅行衣架市场研究分析与前景趋势报告</dc:description>
</cp:coreProperties>
</file>