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2bec1054b4997" w:history="1">
              <w:r>
                <w:rPr>
                  <w:rStyle w:val="Hyperlink"/>
                </w:rPr>
                <w:t>2025-2031年中国毛皮服装产业市场调研及发展前景预测报告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2bec1054b4997" w:history="1">
              <w:r>
                <w:rPr>
                  <w:rStyle w:val="Hyperlink"/>
                </w:rPr>
                <w:t>2025-2031年中国毛皮服装产业市场调研及发展前景预测报告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2bec1054b4997" w:history="1">
                <w:r>
                  <w:rPr>
                    <w:rStyle w:val="Hyperlink"/>
                  </w:rPr>
                  <w:t>https://www.20087.com/3/87/MaoPiFuZhuangShiChangQianJing.html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服装是一种奢华和保暖的时尚单品，近年来面临了动物权益保护和环保主义的挑战，促使行业转向更加可持续和负责任的生产模式。现代毛皮服装不仅在设计上融合了时尚元素，满足了年轻消费者的审美需求，还通过采用人道养殖和认证皮草，提高了产品的道德标准。同时，人造毛皮技术的进步，为消费者提供了外观和手感接近真毛皮的替代品，减少了对野生动物的捕杀。</w:t>
      </w:r>
      <w:r>
        <w:rPr>
          <w:rFonts w:hint="eastAsia"/>
        </w:rPr>
        <w:br/>
      </w:r>
      <w:r>
        <w:rPr>
          <w:rFonts w:hint="eastAsia"/>
        </w:rPr>
        <w:t>　　未来，毛皮服装将更加注重创新和可持续性。一方面，通过材料科学的创新，开发具有保温性和耐用性的新型人造毛皮材料，如基于植物纤维和生物基聚合物的仿生毛皮，满足时尚和环保的双重需求。另一方面，毛皮服装将探索循环利用和再设计，如推出租赁和二手交易平台，鼓励消费者参与衣物的生命周期管理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2bec1054b4997" w:history="1">
        <w:r>
          <w:rPr>
            <w:rStyle w:val="Hyperlink"/>
          </w:rPr>
          <w:t>2025-2031年中国毛皮服装产业市场调研及发展前景预测报告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毛皮服装行业的市场规模、技术发展水平和竞争格局。报告分析了毛皮服装行业重点企业的市场表现，评估了当前技术路线的发展方向，并对毛皮服装市场趋势做出合理预测。通过梳理毛皮服装行业面临的机遇与风险，为企业和投资者了解市场动态、把握发展机会提供了数据支持和参考建议，有助于相关决策者更准确地判断毛皮服装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毛皮服装产业市场概述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毛皮服装行业关键成功要素</w:t>
      </w:r>
      <w:r>
        <w:rPr>
          <w:rFonts w:hint="eastAsia"/>
        </w:rPr>
        <w:br/>
      </w:r>
      <w:r>
        <w:rPr>
          <w:rFonts w:hint="eastAsia"/>
        </w:rPr>
        <w:t>　　第四节 毛皮服装行业价值链分析</w:t>
      </w:r>
      <w:r>
        <w:rPr>
          <w:rFonts w:hint="eastAsia"/>
        </w:rPr>
        <w:br/>
      </w:r>
      <w:r>
        <w:rPr>
          <w:rFonts w:hint="eastAsia"/>
        </w:rPr>
        <w:t>　　第五节 毛皮服装产业链分析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2024-2025年全球毛皮服装市场现状及发展趋势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全球毛皮服装市场现状及发展趋势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一、全球毛皮服装产业发展阶段</w:t>
      </w:r>
      <w:r>
        <w:rPr>
          <w:rFonts w:hint="eastAsia"/>
        </w:rPr>
        <w:br/>
      </w:r>
      <w:r>
        <w:rPr>
          <w:rFonts w:hint="eastAsia"/>
        </w:rPr>
        <w:t>　　　　二、全球毛皮服装产业竞争现状</w:t>
      </w:r>
      <w:r>
        <w:rPr>
          <w:rFonts w:hint="eastAsia"/>
        </w:rPr>
        <w:br/>
      </w:r>
      <w:r>
        <w:rPr>
          <w:rFonts w:hint="eastAsia"/>
        </w:rPr>
        <w:t>　　　　三、全球毛皮服装产业投资状况</w:t>
      </w:r>
      <w:r>
        <w:rPr>
          <w:rFonts w:hint="eastAsia"/>
        </w:rPr>
        <w:br/>
      </w:r>
      <w:r>
        <w:rPr>
          <w:rFonts w:hint="eastAsia"/>
        </w:rPr>
        <w:t>　　　　四、全球毛皮服装产业市场发展趋势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全球主要国家地区毛皮服装市场现状及发展趋势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全球毛皮服装市场经营模式现状及发展趋势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2024-2025年中国毛皮服装产业链发展状况分析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中国毛皮服装产业发展分析</w:t>
      </w:r>
      <w:r>
        <w:rPr>
          <w:rFonts w:hint="eastAsia"/>
        </w:rPr>
        <w:br/>
      </w:r>
      <w:r>
        <w:rPr>
          <w:rFonts w:hint="eastAsia"/>
        </w:rPr>
        <w:t>　　第一节 中国毛皮服装产业发展现状</w:t>
      </w:r>
      <w:r>
        <w:rPr>
          <w:rFonts w:hint="eastAsia"/>
        </w:rPr>
        <w:br/>
      </w:r>
      <w:r>
        <w:rPr>
          <w:rFonts w:hint="eastAsia"/>
        </w:rPr>
        <w:t>　　第二节 中国毛皮服装产业国际地位现状</w:t>
      </w:r>
      <w:r>
        <w:rPr>
          <w:rFonts w:hint="eastAsia"/>
        </w:rPr>
        <w:br/>
      </w:r>
      <w:r>
        <w:rPr>
          <w:rFonts w:hint="eastAsia"/>
        </w:rPr>
        <w:t>　　第三节 中国毛皮服装产业经济运行现状</w:t>
      </w:r>
      <w:r>
        <w:rPr>
          <w:rFonts w:hint="eastAsia"/>
        </w:rPr>
        <w:br/>
      </w:r>
      <w:r>
        <w:rPr>
          <w:rFonts w:hint="eastAsia"/>
        </w:rPr>
        <w:t>　　第四节 中国毛皮服装产业运营模式现状</w:t>
      </w:r>
      <w:r>
        <w:rPr>
          <w:rFonts w:hint="eastAsia"/>
        </w:rPr>
        <w:br/>
      </w:r>
      <w:r>
        <w:rPr>
          <w:rFonts w:hint="eastAsia"/>
        </w:rPr>
        <w:t>　　第五节 中国毛皮服装产业存在的问题及发展障碍分析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中国毛皮服装产业发展趋势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中国毛皮服装市场现状及发展趋势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中国毛皮服装市场供给状况</w:t>
      </w:r>
      <w:r>
        <w:rPr>
          <w:rFonts w:hint="eastAsia"/>
        </w:rPr>
        <w:br/>
      </w:r>
      <w:r>
        <w:rPr>
          <w:rFonts w:hint="eastAsia"/>
        </w:rPr>
        <w:t>　　第二节 中国毛皮服装市场需求状况</w:t>
      </w:r>
      <w:r>
        <w:rPr>
          <w:rFonts w:hint="eastAsia"/>
        </w:rPr>
        <w:br/>
      </w:r>
      <w:r>
        <w:rPr>
          <w:rFonts w:hint="eastAsia"/>
        </w:rPr>
        <w:t>　　第三节 中国毛皮服装市场结构状况</w:t>
      </w:r>
      <w:r>
        <w:rPr>
          <w:rFonts w:hint="eastAsia"/>
        </w:rPr>
        <w:br/>
      </w:r>
      <w:r>
        <w:rPr>
          <w:rFonts w:hint="eastAsia"/>
        </w:rPr>
        <w:t>　　第四节 中国毛皮服装市场存在的问题及障碍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中国毛皮服装市场发展潜力及发展趋势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中国毛皮服装市场消费者行为状况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中国毛皮服装产业基本竞争战略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四、毛皮服装产业该战略的SWOT分析</w:t>
      </w:r>
      <w:r>
        <w:rPr>
          <w:rFonts w:hint="eastAsia"/>
        </w:rPr>
        <w:br/>
      </w:r>
      <w:r>
        <w:rPr>
          <w:rFonts w:hint="eastAsia"/>
        </w:rPr>
        <w:t>　　　　五、毛皮服装产业该战略的典型企业分析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中国毛皮服装产业市场竞争策略分析</w:t>
      </w:r>
      <w:r>
        <w:rPr>
          <w:rFonts w:hint="eastAsia"/>
        </w:rPr>
        <w:br/>
      </w:r>
      <w:r>
        <w:rPr>
          <w:rFonts w:hint="eastAsia"/>
        </w:rPr>
        <w:t>　　第一节 毛皮服装产业市场五种竞争动力模式结构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毛皮服装产业市场核心竞争力的塑造要素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毛皮服装产业市场不同市场地位的竞争策略分析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毛皮服装产业市场竞争案例分析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中国毛皮服装产业市场营销策略竞争分析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中国毛皮服装产业重点企业市场竞争策略研究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中国毛皮服装产业市场发展预测</w:t>
      </w:r>
      <w:r>
        <w:rPr>
          <w:rFonts w:hint="eastAsia"/>
        </w:rPr>
        <w:br/>
      </w:r>
      <w:r>
        <w:rPr>
          <w:rFonts w:hint="eastAsia"/>
        </w:rPr>
        <w:t>　　第一节 中国毛皮服装产业发展环境预测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中国毛皮服装产业发展预测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中国毛皮服装市场发展预测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一、2025-2031年中国毛皮服装市场需求预测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二、2025-2031年中国毛皮服装市场结构预测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三、2025-2031年中国毛皮服装市场集中度预测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四、2025-2031年中国毛皮服装市场供给预测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五、2025-2031年中国毛皮服装市场价格预测</w:t>
      </w:r>
      <w:r>
        <w:rPr>
          <w:rFonts w:hint="eastAsia"/>
        </w:rPr>
        <w:br/>
      </w:r>
      <w:r>
        <w:rPr>
          <w:rFonts w:hint="eastAsia"/>
        </w:rPr>
        <w:t>　　第四节 中国毛皮服装产业竞争发展趋势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中国毛皮服装产业市场投资机会与风险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中国毛皮服装产业市场投资优势分析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中国毛皮服装产业市场投资劣势分析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中国毛皮服装产业市场投资机会分析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中国毛皮服装产业市场投资风险分析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中国毛皮服装产业市场竞争策略建议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中国毛皮服装产业竞争战略建议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中国毛皮服装产业竞争策略建议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中国毛皮服装市场竞争策略建议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中.智林.－投资风险规避建议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毛皮服装产业链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2019-2024年中国毛皮服装市场需求量及增速统计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2019-2024年中国毛皮服装行业盈利情况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2019-2024年中国毛皮服装行业企业平均规模情况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2019-2024年中国毛皮服装行业市场规模及增长情况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毛皮服装重点企业（一）基本信息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毛皮服装重点企业（一）经营情况分析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毛皮服装重点企业（一）主要经济指标情况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毛皮服装重点企业（一）盈利能力情况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毛皮服装重点企业（二）经营情况分析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毛皮服装重点企业（二）主要经济指标情况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毛皮服装重点企业（二）盈利能力情况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2025-2031年中国毛皮服装行业产量预测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2025-2031年中国毛皮服装市场需求量预测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2025-2031年中国毛皮服装行业市场规模预测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2025-2031年中国毛皮服装市场前景分析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2025-2031年中国毛皮服装行业发展趋势预测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2bec1054b4997" w:history="1">
        <w:r>
          <w:rPr>
            <w:rStyle w:val="Hyperlink"/>
          </w:rPr>
          <w:t>2025-2031年中国毛皮服装产业市场调研及发展前景预测报告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2bec1054b4997" w:history="1">
        <w:r>
          <w:rPr>
            <w:rStyle w:val="Hyperlink"/>
          </w:rPr>
          <w:t>https://www.20087.com/3/87/MaoPiFuZhuangShiChangQianJing.html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热点：海宁皮衣皮草品牌大全男装、毛皮服装门GN2088650、调皮大衣多少钱、吊面毛皮服装、真皮毛一体派克服价格、毛皮服装怎么清洗、毛皮衣服图片大全、毛皮服装怎么存放、皮大衣款式图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8e5c4e4b44243" w:history="1">
      <w:r>
        <w:rPr>
          <w:rStyle w:val="Hyperlink"/>
        </w:rPr>
        <w:t>2025-2031年中国毛皮服装产业市场调研及发展前景预测报告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MaoPiFuZhuangShiChangQianJing.html" TargetMode="External" Id="Rbca2bec1054b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MaoPiFuZhuangShiChangQianJing.html" TargetMode="External" Id="Rdb38e5c4e4b4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2024-12-10T01:06:00Z</dcterms:created>
  <dcterms:modified xsi:type="dcterms:W3CDTF">2024-12-10T02:06:00Z</dcterms:modified>
  <dc:subject>2025-2031年中国毛皮服装产业市场调研及发展前景预测报告</dc:subject>
  <dc:title>2025-2031年中国毛皮服装产业市场调研及发展前景预测报告</dc:title>
  <cp:keywords>2025-2031年中国毛皮服装产业市场调研及发展前景预测报告</cp:keywords>
  <dc:description>2025-2031年中国毛皮服装产业市场调研及发展前景预测报告</dc:description>
</cp:coreProperties>
</file>