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560bb767a64adc" w:history="1">
              <w:r>
                <w:rPr>
                  <w:rStyle w:val="Hyperlink"/>
                </w:rPr>
                <w:t>2026-2032年全球与中国毛绒刀市场研究分析及前景趋势预测报告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560bb767a64adc" w:history="1">
              <w:r>
                <w:rPr>
                  <w:rStyle w:val="Hyperlink"/>
                </w:rPr>
                <w:t>2026-2032年全球与中国毛绒刀市场研究分析及前景趋势预测报告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560bb767a64adc" w:history="1">
                <w:r>
                  <w:rPr>
                    <w:rStyle w:val="Hyperlink"/>
                  </w:rPr>
                  <w:t>https://www.20087.com/3/57/MaoRongDaoShiChangQianJingFenXi.html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绒刀是用于毛绒面料、地毯、毛毯、复合布料等厚质柔性材料裁切的专用刀具，常见形态包括振动刀、圆刀和往复式刀头，配合自动送料系统或数控切割平台使用。目前，毛绒面料裁切长期面临传统刀模冲压压塌绒面、圆角粗糙、换款开模成本高、手工裁剪效率低等问题，毛绒刀结合数控切割设备后，可实现无刀模柔性裁切，切口整齐、不脱层、不起毛，大幅提升生产效率和产品一致性。在鞋材、玩具、家纺、汽车内饰和宠物用品等行业，毛绒刀已广泛应用于多层绒面、复合海绵和长毛绒材料的精密切割。设备正向高速、低噪音、智能送料和自动张力控制方向发展，刀具材质和刃口设计也在持续优化以提升使用寿命和切割质量。</w:t>
      </w:r>
      <w:r>
        <w:rPr>
          <w:rFonts w:hint="eastAsia"/>
        </w:rPr>
        <w:br/>
      </w:r>
      <w:r>
        <w:rPr>
          <w:rFonts w:hint="eastAsia"/>
        </w:rPr>
        <w:t>　　未来，毛绒刀将向智能化、自动化和专用化方向升级。市场调研网指出，与视觉识别、AI排版和自动送料系统深度耦合后，毛绒刀可实现复杂图案自动优化排料、材料利用率提升和无人化连续生产。针对不同绒面高度、纤维密度和复合材料，专用刀型和切割参数库将逐步建立，减少试错成本。随着柔性制造和小批量多品种生产需求增长，毛绒刀设备将更注重快速换型、低损耗控制和远程运维能力，竞争重点将从单一刀具性能转向整体裁切解决方案的稳定性、效率和适配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560bb767a64adc" w:history="1">
        <w:r>
          <w:rPr>
            <w:rStyle w:val="Hyperlink"/>
          </w:rPr>
          <w:t>2026-2032年全球与中国毛绒刀市场研究分析及前景趋势预测报告</w:t>
        </w:r>
      </w:hyperlink>
      <w:r>
        <w:rPr>
          <w:rFonts w:hint="eastAsia"/>
        </w:rPr>
        <w:t>》，2025年毛绒刀行业市场规模达 亿元，预计2032年市场规模将达 亿元，期间年均复合增长率（CAGR）达 %。报告以专业视角，系统分析了毛绒刀行业的市场规模、价格动态及产业链结构，梳理了不同毛绒刀细分领域的发展现状。报告从毛绒刀技术路径、供需关系等维度，客观呈现了毛绒刀领域的技术成熟度与创新方向，并对中期市场前景作出合理预测，同时评估了毛绒刀重点企业的市场表现、品牌竞争力和行业集中度。报告还结合政策环境与消费升级趋势，识别了毛绒刀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毛绒刀市场概述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按照不同产品类型，毛绒刀主要可以分为如下几个类别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全球不同产品类型毛绒刀销售额增长趋势2021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26毫米</w:t>
      </w:r>
      <w:r>
        <w:rPr>
          <w:rFonts w:hint="eastAsia"/>
        </w:rPr>
        <w:br/>
      </w:r>
      <w:r>
        <w:rPr>
          <w:rFonts w:hint="eastAsia"/>
        </w:rPr>
        <w:t>　　　　1.2.3 33毫米</w:t>
      </w:r>
      <w:r>
        <w:rPr>
          <w:rFonts w:hint="eastAsia"/>
        </w:rPr>
        <w:br/>
      </w:r>
      <w:r>
        <w:rPr>
          <w:rFonts w:hint="eastAsia"/>
        </w:rPr>
        <w:t>　　　　1.2.4 56毫米</w:t>
      </w:r>
      <w:r>
        <w:rPr>
          <w:rFonts w:hint="eastAsia"/>
        </w:rPr>
        <w:br/>
      </w:r>
      <w:r>
        <w:rPr>
          <w:rFonts w:hint="eastAsia"/>
        </w:rPr>
        <w:t>　　　　1.2.5 81毫米</w:t>
      </w:r>
      <w:r>
        <w:rPr>
          <w:rFonts w:hint="eastAsia"/>
        </w:rPr>
        <w:br/>
      </w:r>
      <w:r>
        <w:rPr>
          <w:rFonts w:hint="eastAsia"/>
        </w:rPr>
        <w:t>　　　　1.2.6 85毫米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从不同应用，毛绒刀主要包括如下几个方面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全球不同应用毛绒刀销售额增长趋势2021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</w:t>
      </w:r>
      <w:r>
        <w:rPr>
          <w:rFonts w:hint="eastAsia"/>
        </w:rPr>
        <w:br/>
      </w:r>
      <w:r>
        <w:rPr>
          <w:rFonts w:hint="eastAsia"/>
        </w:rPr>
        <w:t>　　　　1.3.3 包装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毛绒刀行业背景、发展历史、现状及趋势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毛绒刀行业目前现状分析</w:t>
      </w:r>
      <w:r>
        <w:rPr>
          <w:rFonts w:hint="eastAsia"/>
        </w:rPr>
        <w:br/>
      </w:r>
      <w:r>
        <w:rPr>
          <w:rFonts w:hint="eastAsia"/>
        </w:rPr>
        <w:t>　　　　1.4.2 毛绒刀发展趋势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全球毛绒刀总体规模分析</w:t>
      </w:r>
      <w:r>
        <w:rPr>
          <w:rFonts w:hint="eastAsia"/>
        </w:rPr>
        <w:br/>
      </w:r>
      <w:r>
        <w:rPr>
          <w:rFonts w:hint="eastAsia"/>
        </w:rPr>
        <w:t>　　2.1 全球毛绒刀供需现状及预测（2021-2032）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全球毛绒刀产能、产量、产能利用率及发展趋势（2021-2032）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全球毛绒刀产量、需求量及发展趋势（2021-2032）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全球主要地区毛绒刀产量及发展趋势（2021-2032）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全球主要地区毛绒刀产量（2021-2026）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全球主要地区毛绒刀产量（2027-2032）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全球主要地区毛绒刀产量市场份额（2021-2032）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中国毛绒刀供需现状及预测（2021-2032）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中国毛绒刀产能、产量、产能利用率及发展趋势（2021-2032）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中国毛绒刀产量、市场需求量及发展趋势（2021-2032）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全球毛绒刀销量及销售额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全球市场毛绒刀销售额（2021-2032）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全球市场毛绒刀销量（2021-2032）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全球市场毛绒刀价格趋势（2021-2032）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全球毛绒刀主要地区分析</w:t>
      </w:r>
      <w:r>
        <w:rPr>
          <w:rFonts w:hint="eastAsia"/>
        </w:rPr>
        <w:br/>
      </w:r>
      <w:r>
        <w:rPr>
          <w:rFonts w:hint="eastAsia"/>
        </w:rPr>
        <w:t>　　3.1 全球主要地区毛绒刀市场规模分析：2021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全球主要地区毛绒刀销售收入及市场份额（2021-2026）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全球主要地区毛绒刀销售收入预测（2027-2032）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全球主要地区毛绒刀销量分析：2021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全球主要地区毛绒刀销量及市场份额（2021-2026）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全球主要地区毛绒刀销量及市场份额预测（2027-2032）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北美市场毛绒刀销量、收入及增长率（2021-2032）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欧洲市场毛绒刀销量、收入及增长率（2021-2032）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中国市场毛绒刀销量、收入及增长率（2021-2032）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日本市场毛绒刀销量、收入及增长率（2021-2032）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东南亚市场毛绒刀销量、收入及增长率（2021-2032）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印度市场毛绒刀销量、收入及增长率（2021-2032）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全球市场主要厂商毛绒刀产能市场份额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全球市场主要厂商毛绒刀销量（2021-2026）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全球市场主要厂商毛绒刀销量（2021-2026）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全球市场主要厂商毛绒刀销售收入（2021-2026）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全球市场主要厂商毛绒刀销售价格（2021-2026）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2025年全球主要生产商毛绒刀收入排名</w:t>
      </w:r>
      <w:r>
        <w:rPr>
          <w:rFonts w:hint="eastAsia"/>
        </w:rPr>
        <w:br/>
      </w:r>
      <w:r>
        <w:rPr>
          <w:rFonts w:hint="eastAsia"/>
        </w:rPr>
        <w:t>　　4.3 中国市场主要厂商毛绒刀销量（2021-2026）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中国市场主要厂商毛绒刀销量（2021-2026）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中国市场主要厂商毛绒刀销售收入（2021-2026）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2025年中国主要生产商毛绒刀收入排名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中国市场主要厂商毛绒刀销售价格（2021-2026）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全球主要厂商毛绒刀总部及产地分布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全球主要厂商成立时间及毛绒刀商业化日期</w:t>
      </w:r>
      <w:r>
        <w:rPr>
          <w:rFonts w:hint="eastAsia"/>
        </w:rPr>
        <w:br/>
      </w:r>
      <w:r>
        <w:rPr>
          <w:rFonts w:hint="eastAsia"/>
        </w:rPr>
        <w:t>　　4.6 全球主要厂商毛绒刀产品类型及应用</w:t>
      </w:r>
      <w:r>
        <w:rPr>
          <w:rFonts w:hint="eastAsia"/>
        </w:rPr>
        <w:br/>
      </w:r>
      <w:r>
        <w:rPr>
          <w:rFonts w:hint="eastAsia"/>
        </w:rPr>
        <w:t>　　4.7 毛绒刀行业集中度、竞争程度分析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毛绒刀行业集中度分析：2025年全球Top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全球毛绒刀第一梯队、第二梯队和第三梯队生产商（品牌）及市场份额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重点企业（1）基本信息、毛绒刀生产基地、销售区域、竞争对手及市场地位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毛绒刀产品规格、参数及市场应用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毛绒刀销量、收入、价格及毛利率（2021-2026）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重点企业（2）基本信息、毛绒刀生产基地、销售区域、竞争对手及市场地位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毛绒刀产品规格、参数及市场应用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毛绒刀销量、收入、价格及毛利率（2021-2026）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重点企业（3）基本信息、毛绒刀生产基地、销售区域、竞争对手及市场地位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毛绒刀产品规格、参数及市场应用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毛绒刀销量、收入、价格及毛利率（2021-2026）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不同产品类型毛绒刀分析</w:t>
      </w:r>
      <w:r>
        <w:rPr>
          <w:rFonts w:hint="eastAsia"/>
        </w:rPr>
        <w:br/>
      </w:r>
      <w:r>
        <w:rPr>
          <w:rFonts w:hint="eastAsia"/>
        </w:rPr>
        <w:t>　　6.1 全球不同产品类型毛绒刀销量（2021-2032）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全球不同产品类型毛绒刀销量及市场份额（2021-2026）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全球不同产品类型毛绒刀销量预测（2027-2032）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全球不同产品类型毛绒刀收入（2021-2032）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全球不同产品类型毛绒刀收入及市场份额（2021-2026）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全球不同产品类型毛绒刀收入预测（2027-2032）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全球不同产品类型毛绒刀价格走势（2021-2032）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不同应用毛绒刀分析</w:t>
      </w:r>
      <w:r>
        <w:rPr>
          <w:rFonts w:hint="eastAsia"/>
        </w:rPr>
        <w:br/>
      </w:r>
      <w:r>
        <w:rPr>
          <w:rFonts w:hint="eastAsia"/>
        </w:rPr>
        <w:t>　　7.1 全球不同应用毛绒刀销量（2021-2032）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全球不同应用毛绒刀销量及市场份额（2021-2026）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全球不同应用毛绒刀销量预测（2027-2032）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全球不同应用毛绒刀收入（2021-2032）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全球不同应用毛绒刀收入及市场份额（2021-2026）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全球不同应用毛绒刀收入预测（2027-2032）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全球不同应用毛绒刀价格走势（2021-2032）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毛绒刀产业链分析</w:t>
      </w:r>
      <w:r>
        <w:rPr>
          <w:rFonts w:hint="eastAsia"/>
        </w:rPr>
        <w:br/>
      </w:r>
      <w:r>
        <w:rPr>
          <w:rFonts w:hint="eastAsia"/>
        </w:rPr>
        <w:t>　　8.2 毛绒刀工艺制造技术分析</w:t>
      </w:r>
      <w:r>
        <w:rPr>
          <w:rFonts w:hint="eastAsia"/>
        </w:rPr>
        <w:br/>
      </w:r>
      <w:r>
        <w:rPr>
          <w:rFonts w:hint="eastAsia"/>
        </w:rPr>
        <w:t>　　8.3 毛绒刀产业上游供应分析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毛绒刀下游客户分析</w:t>
      </w:r>
      <w:r>
        <w:rPr>
          <w:rFonts w:hint="eastAsia"/>
        </w:rPr>
        <w:br/>
      </w:r>
      <w:r>
        <w:rPr>
          <w:rFonts w:hint="eastAsia"/>
        </w:rPr>
        <w:t>　　8.5 毛绒刀销售渠道分析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毛绒刀行业发展机遇及主要驱动因素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毛绒刀行业发展面临的风险</w:t>
      </w:r>
      <w:r>
        <w:rPr>
          <w:rFonts w:hint="eastAsia"/>
        </w:rPr>
        <w:br/>
      </w:r>
      <w:r>
        <w:rPr>
          <w:rFonts w:hint="eastAsia"/>
        </w:rPr>
        <w:t>　　9.3 毛绒刀行业政策分析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全球不同产品类型毛绒刀销售额增长（CAGR）趋势2021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毛绒刀行业目前发展现状</w:t>
      </w:r>
      <w:r>
        <w:rPr>
          <w:rFonts w:hint="eastAsia"/>
        </w:rPr>
        <w:br/>
      </w:r>
      <w:r>
        <w:rPr>
          <w:rFonts w:hint="eastAsia"/>
        </w:rPr>
        <w:t>　　表 4： 毛绒刀发展趋势</w:t>
      </w:r>
      <w:r>
        <w:rPr>
          <w:rFonts w:hint="eastAsia"/>
        </w:rPr>
        <w:br/>
      </w:r>
      <w:r>
        <w:rPr>
          <w:rFonts w:hint="eastAsia"/>
        </w:rPr>
        <w:t>　　表 5： 全球主要地区毛绒刀产量增速（CAGR）：（2021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全球主要地区毛绒刀产量（2021-2026）&amp;（千件）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全球主要地区毛绒刀产量（2027-2032）&amp;（千件）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全球主要地区毛绒刀产量市场份额（2021-2026）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全球主要地区毛绒刀产量市场份额（2027-2032）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全球主要地区毛绒刀销售收入增速：（2021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全球主要地区毛绒刀销售收入（2021-2026）&amp;（百万美元）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全球主要地区毛绒刀销售收入市场份额（2021-2026）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全球主要地区毛绒刀收入（2027-2032）&amp;（百万美元）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全球主要地区毛绒刀收入市场份额（2027-2032）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全球主要地区毛绒刀销量（千件）：2021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全球主要地区毛绒刀销量（2021-2026）&amp;（千件）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全球主要地区毛绒刀销量市场份额（2021-2026）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全球主要地区毛绒刀销量（2027-2032）&amp;（千件）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全球主要地区毛绒刀销量份额（2027-2032）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全球市场主要厂商毛绒刀产能（2025-2026）&amp;（千件）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全球市场主要厂商毛绒刀销量（2021-2026）&amp;（千件）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全球市场主要厂商毛绒刀销量市场份额（2021-2026）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全球市场主要厂商毛绒刀销售收入（2021-2026）&amp;（百万美元）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全球市场主要厂商毛绒刀销售收入市场份额（2021-2026）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全球市场主要厂商毛绒刀销售价格（2021-2026）&amp;（美元/件）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2025年全球主要生产商毛绒刀收入排名（百万美元）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中国市场主要厂商毛绒刀销量（2021-2026）&amp;（千件）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中国市场主要厂商毛绒刀销量市场份额（2021-2026）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中国市场主要厂商毛绒刀销售收入（2021-2026）&amp;（百万美元）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中国市场主要厂商毛绒刀销售收入市场份额（2021-2026）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2025年中国主要生产商毛绒刀收入排名（百万美元）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中国市场主要厂商毛绒刀销售价格（2021-2026）&amp;（美元/件）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全球主要厂商毛绒刀总部及产地分布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全球主要厂商成立时间及毛绒刀商业化日期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全球主要厂商毛绒刀产品类型及应用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2025年全球毛绒刀主要厂商市场地位（第一梯队、第二梯队和第三梯队）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全球毛绒刀市场投资、并购等现状分析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毛绒刀生产基地、销售区域、竞争对手及市场地位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毛绒刀产品规格、参数及市场应用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毛绒刀销量（千件）、收入（百万美元）、价格（美元/件）及毛利率（2021-2026）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毛绒刀生产基地、销售区域、竞争对手及市场地位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毛绒刀产品规格、参数及市场应用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毛绒刀销量（千件）、收入（百万美元）、价格（美元/件）及毛利率（2021-2026）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毛绒刀生产基地、销售区域、竞争对手及市场地位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毛绒刀产品规格、参数及市场应用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毛绒刀销量（千件）、收入（百万美元）、价格（美元/件）及毛利率（2021-2026）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全球不同产品类型毛绒刀销量（2021-2026）&amp;（千件）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54： 全球不同产品类型毛绒刀销量市场份额（2021-2026）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全球不同产品类型毛绒刀销量预测（2027-2032）&amp;（千件）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56： 全球市场不同产品类型毛绒刀销量市场份额预测（2027-2032）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全球不同产品类型毛绒刀收入（2021-2026）&amp;（百万美元）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全球不同产品类型毛绒刀收入市场份额（2021-2026）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全球不同产品类型毛绒刀收入预测（2027-2032）&amp;（百万美元）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全球不同产品类型毛绒刀收入市场份额预测（2027-2032）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全球不同应用毛绒刀销量（2021-2026）&amp;（千件）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62： 全球不同应用毛绒刀销量市场份额（2021-2026）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全球不同应用毛绒刀销量预测（2027-2032）&amp;（千件）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64： 全球市场不同应用毛绒刀销量市场份额预测（2027-2032）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全球不同应用毛绒刀收入（2021-2026）&amp;（百万美元）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全球不同应用毛绒刀收入市场份额（2021-2026）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全球不同应用毛绒刀收入预测（2027-2032）&amp;（百万美元）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全球不同应用毛绒刀收入市场份额预测（2027-2032）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毛绒刀上游原料供应商及联系方式列表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70： 毛绒刀典型客户列表</w:t>
      </w:r>
      <w:r>
        <w:rPr>
          <w:rFonts w:hint="eastAsia"/>
        </w:rPr>
        <w:br/>
      </w:r>
      <w:r>
        <w:rPr>
          <w:rFonts w:hint="eastAsia"/>
        </w:rPr>
        <w:t>　　表 71： 毛绒刀主要销售模式及销售渠道</w:t>
      </w:r>
      <w:r>
        <w:rPr>
          <w:rFonts w:hint="eastAsia"/>
        </w:rPr>
        <w:br/>
      </w:r>
      <w:r>
        <w:rPr>
          <w:rFonts w:hint="eastAsia"/>
        </w:rPr>
        <w:t>　　表 72： 毛绒刀行业发展机遇及主要驱动因素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毛绒刀行业发展面临的风险</w:t>
      </w:r>
      <w:r>
        <w:rPr>
          <w:rFonts w:hint="eastAsia"/>
        </w:rPr>
        <w:br/>
      </w:r>
      <w:r>
        <w:rPr>
          <w:rFonts w:hint="eastAsia"/>
        </w:rPr>
        <w:t>　　表 74： 毛绒刀行业政策分析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毛绒刀产品图片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全球不同产品类型毛绒刀销售额2021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全球不同产品类型毛绒刀市场份额2025 &amp; 2032</w:t>
      </w:r>
      <w:r>
        <w:rPr>
          <w:rFonts w:hint="eastAsia"/>
        </w:rPr>
        <w:br/>
      </w:r>
      <w:r>
        <w:rPr>
          <w:rFonts w:hint="eastAsia"/>
        </w:rPr>
        <w:t>　　图 4： 26毫米产品图片</w:t>
      </w:r>
      <w:r>
        <w:rPr>
          <w:rFonts w:hint="eastAsia"/>
        </w:rPr>
        <w:br/>
      </w:r>
      <w:r>
        <w:rPr>
          <w:rFonts w:hint="eastAsia"/>
        </w:rPr>
        <w:t>　　图 5： 33毫米产品图片</w:t>
      </w:r>
      <w:r>
        <w:rPr>
          <w:rFonts w:hint="eastAsia"/>
        </w:rPr>
        <w:br/>
      </w:r>
      <w:r>
        <w:rPr>
          <w:rFonts w:hint="eastAsia"/>
        </w:rPr>
        <w:t>　　图 6： 56毫米产品图片</w:t>
      </w:r>
      <w:r>
        <w:rPr>
          <w:rFonts w:hint="eastAsia"/>
        </w:rPr>
        <w:br/>
      </w:r>
      <w:r>
        <w:rPr>
          <w:rFonts w:hint="eastAsia"/>
        </w:rPr>
        <w:t>　　图 7： 81毫米产品图片</w:t>
      </w:r>
      <w:r>
        <w:rPr>
          <w:rFonts w:hint="eastAsia"/>
        </w:rPr>
        <w:br/>
      </w:r>
      <w:r>
        <w:rPr>
          <w:rFonts w:hint="eastAsia"/>
        </w:rPr>
        <w:t>　　图 8： 85毫米产品图片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全球不同应用毛绒刀市场份额2025 &amp; 2032</w:t>
      </w:r>
      <w:r>
        <w:rPr>
          <w:rFonts w:hint="eastAsia"/>
        </w:rPr>
        <w:br/>
      </w:r>
      <w:r>
        <w:rPr>
          <w:rFonts w:hint="eastAsia"/>
        </w:rPr>
        <w:t>　　图 12： 制造</w:t>
      </w:r>
      <w:r>
        <w:rPr>
          <w:rFonts w:hint="eastAsia"/>
        </w:rPr>
        <w:br/>
      </w:r>
      <w:r>
        <w:rPr>
          <w:rFonts w:hint="eastAsia"/>
        </w:rPr>
        <w:t>　　图 13： 包装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全球毛绒刀产能、产量、产能利用率及发展趋势（2021-2032）&amp;（千件）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全球毛绒刀产量、需求量及发展趋势（2021-2032）&amp;（千件）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全球主要地区毛绒刀产量（2021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全球主要地区毛绒刀产量市场份额（2021-2032）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中国毛绒刀产能、产量、产能利用率及发展趋势（2021-2032）&amp;（千件）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中国毛绒刀产量、市场需求量及发展趋势（2021-2032）&amp;（千件）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全球毛绒刀市场销售额及增长率：（2021-2032）&amp;（百万美元）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全球市场毛绒刀市场规模：2021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全球市场毛绒刀销量及增长率（2021-2032）&amp;（千件）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全球市场毛绒刀价格趋势（2021-2032）&amp;（美元/件）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全球主要地区毛绒刀销售收入（2021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全球主要地区毛绒刀销售收入市场份额（2021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北美市场毛绒刀销量及增长率（2021-2032）&amp;（千件）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北美市场毛绒刀收入及增长率（2021-2032）&amp;（百万美元）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欧洲市场毛绒刀销量及增长率（2021-2032）&amp;（千件）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欧洲市场毛绒刀收入及增长率（2021-2032）&amp;（百万美元）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中国市场毛绒刀销量及增长率（2021-2032）&amp;（千件）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中国市场毛绒刀收入及增长率（2021-2032）&amp;（百万美元）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日本市场毛绒刀销量及增长率（2021-2032）&amp;（千件）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日本市场毛绒刀收入及增长率（2021-2032）&amp;（百万美元）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东南亚市场毛绒刀销量及增长率（2021-2032）&amp;（千件）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东南亚市场毛绒刀收入及增长率（2021-2032）&amp;（百万美元）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印度市场毛绒刀销量及增长率（2021-2032）&amp;（千件）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印度市场毛绒刀收入及增长率（2021-2032）&amp;（百万美元）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2025年全球市场主要厂商毛绒刀销量市场份额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2025年全球市场主要厂商毛绒刀收入市场份额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2025年中国市场主要厂商毛绒刀销量市场份额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2025年中国市场主要厂商毛绒刀收入市场份额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2025年全球前五大生产商毛绒刀市场份额</w:t>
      </w:r>
      <w:r>
        <w:rPr>
          <w:rFonts w:hint="eastAsia"/>
        </w:rPr>
        <w:br/>
      </w:r>
      <w:r>
        <w:rPr>
          <w:rFonts w:hint="eastAsia"/>
        </w:rPr>
        <w:t>　　图 44： 2025年全球毛绒刀第一梯队、第二梯队和第三梯队厂商及市场份额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全球不同产品类型毛绒刀价格走势（2021-2032）&amp;（美元/件）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全球不同应用毛绒刀价格走势（2021-2032）&amp;（美元/件）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毛绒刀产业链</w:t>
      </w:r>
      <w:r>
        <w:rPr>
          <w:rFonts w:hint="eastAsia"/>
        </w:rPr>
        <w:br/>
      </w:r>
      <w:r>
        <w:rPr>
          <w:rFonts w:hint="eastAsia"/>
        </w:rPr>
        <w:t>　　图 48： 毛绒刀中国企业SWOT分析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560bb767a64adc" w:history="1">
        <w:r>
          <w:rPr>
            <w:rStyle w:val="Hyperlink"/>
          </w:rPr>
          <w:t>2026-2032年全球与中国毛绒刀市场研究分析及前景趋势预测报告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560bb767a64adc" w:history="1">
        <w:r>
          <w:rPr>
            <w:rStyle w:val="Hyperlink"/>
          </w:rPr>
          <w:t>https://www.20087.com/3/57/MaoRongDaoShiChangQianJingFenXi.html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热点：毛绒刀盾狗多少钱、毛绒刀盾狗多少元一只?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791d6ce4244513" w:history="1">
      <w:r>
        <w:rPr>
          <w:rStyle w:val="Hyperlink"/>
        </w:rPr>
        <w:t>2026-2032年全球与中国毛绒刀市场研究分析及前景趋势预测报告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MaoRongDaoShiChangQianJingFenXi.html" TargetMode="External" Id="R52560bb767a64a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MaoRongDaoShiChangQianJingFenXi.html" TargetMode="External" Id="Rf9791d6ce42445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2026-09-22T07:50:15Z</dcterms:created>
  <dcterms:modified xsi:type="dcterms:W3CDTF">2026-09-22T08:50:15Z</dcterms:modified>
  <dc:subject>2026-2032年全球与中国毛绒刀市场研究分析及前景趋势预测报告</dc:subject>
  <dc:title>2026-2032年全球与中国毛绒刀市场研究分析及前景趋势预测报告</dc:title>
  <cp:keywords>2026-2032年全球与中国毛绒刀市场研究分析及前景趋势预测报告</cp:keywords>
  <dc:description>2026-2032年全球与中国毛绒刀市场研究分析及前景趋势预测报告</dc:description>
</cp:coreProperties>
</file>