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af31267184562" w:history="1">
              <w:r>
                <w:rPr>
                  <w:rStyle w:val="Hyperlink"/>
                </w:rPr>
                <w:t>2026-2032年中国珊瑚绒行业市场分析与前景趋势预测报告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af31267184562" w:history="1">
              <w:r>
                <w:rPr>
                  <w:rStyle w:val="Hyperlink"/>
                </w:rPr>
                <w:t>2026-2032年中国珊瑚绒行业市场分析与前景趋势预测报告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af31267184562" w:history="1">
                <w:r>
                  <w:rPr>
                    <w:rStyle w:val="Hyperlink"/>
                  </w:rPr>
                  <w:t>https://www.20087.com/3/87/ShanHuRongShiChangQianJingFenXi.html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珊瑚绒是一种以涤纶或涤氨混纺为原料的高密度短绒针织面料，凭借柔软触感、优良保暖性与吸湿快干特性，广泛应用于家居服、睡衣、毛毯、玩具及汽车内饰等领域。生产工艺涵盖经编或纬编成圈、起绒、染色定型等环节，表面呈现细密珊瑚状绒毛结构。行业高度关注色牢度、抗起球性及抗静电性能，近年通过添加阳离子可染涤纶或功能性母粒，拓展至抗菌、远红外发热等增值品类。然而，传统珊瑚绒依赖石油基原料，且生产过程中能耗较高、废水排放量大，环保压力日益凸显。</w:t>
      </w:r>
      <w:r>
        <w:rPr>
          <w:rFonts w:hint="eastAsia"/>
        </w:rPr>
        <w:br/>
      </w:r>
      <w:r>
        <w:rPr>
          <w:rFonts w:hint="eastAsia"/>
        </w:rPr>
        <w:t>　　未来，珊瑚绒将向可持续材料与智能功能化双重路径演进。市场调研网指出，再生涤纶（rPET）与生物基聚酯的应用比例将持续提升，配合无水染色或超临界CO₂染色技术，大幅降低水资源消耗与碳排放。在功能维度，相变材料微胶囊整理可赋予面料动态调温能力，而导电纱线嵌入则支持生理信号监测或柔性加热，拓展至智能可穿戴领域。此外，仿生结构设计（如模仿北极熊毛中空纤维）有望在不增加克重前提下提升保暖效率。消费者对健康与舒适性的追求还将推动OEKO-TEX STANDARD 100等生态认证成为产品标配，驱动整个产业链向绿色、高附加值方向升级。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faf31267184562" w:history="1">
        <w:r>
          <w:rPr>
            <w:rStyle w:val="Hyperlink"/>
          </w:rPr>
          <w:t>2026-2032年中国珊瑚绒行业市场分析与前景趋势预测报告</w:t>
        </w:r>
      </w:hyperlink>
      <w:r>
        <w:rPr>
          <w:rFonts w:hint="eastAsia"/>
        </w:rPr>
        <w:t>》，2025年珊瑚绒行业市场规模达 亿元，预计2032年市场规模将达 亿元，期间年均复合增长率（CAGR）达 %。报告基于统计局、相关行业协会及科研机构的详实数据，系统分析珊瑚绒市场现状与发展趋势，涵盖珊瑚绒市场规模、供需状况、价格走势及技术发展方向，并对珊瑚绒重点企业的经营情况进行解读。通过评估珊瑚绒行业投资风险与机遇，为相关决策者提供市场前景预测与投资建议，帮助把握珊瑚绒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珊瑚绒行业概述</w:t>
      </w:r>
      <w:r>
        <w:rPr>
          <w:rFonts w:hint="eastAsia"/>
        </w:rPr>
        <w:br/>
      </w:r>
      <w:r>
        <w:rPr>
          <w:rFonts w:hint="eastAsia"/>
        </w:rPr>
        <w:t>　　第一节 珊瑚绒定义与分类</w:t>
      </w:r>
      <w:r>
        <w:rPr>
          <w:rFonts w:hint="eastAsia"/>
        </w:rPr>
        <w:br/>
      </w:r>
      <w:r>
        <w:rPr>
          <w:rFonts w:hint="eastAsia"/>
        </w:rPr>
        <w:t>　　第二节 珊瑚绒应用领域</w:t>
      </w:r>
      <w:r>
        <w:rPr>
          <w:rFonts w:hint="eastAsia"/>
        </w:rPr>
        <w:br/>
      </w:r>
      <w:r>
        <w:rPr>
          <w:rFonts w:hint="eastAsia"/>
        </w:rPr>
        <w:t>　　第三节 珊瑚绒行业经济指标分析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珊瑚绒产业链及经营模式分析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三、珊瑚绒销售模式及销售渠道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全球珊瑚绒市场发展综述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2020-2025年全球珊瑚绒市场规模与趋势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主要国家与地区珊瑚绒市场分析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2026-2032年全球珊瑚绒行业发展趋势与前景预测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中国珊瑚绒行业市场分析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2025-2026年珊瑚绒产能与投资动态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一、国内珊瑚绒产能及利用情况</w:t>
      </w:r>
      <w:r>
        <w:rPr>
          <w:rFonts w:hint="eastAsia"/>
        </w:rPr>
        <w:br/>
      </w:r>
      <w:r>
        <w:rPr>
          <w:rFonts w:hint="eastAsia"/>
        </w:rPr>
        <w:t>　　　　二、珊瑚绒产能扩张与投资动态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2026-2032年珊瑚绒行业产量统计与趋势预测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一、2020-2025年珊瑚绒行业产量数据统计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1、2020-2025年珊瑚绒产量及增长趋势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2、2020-2025年珊瑚绒细分产品产量及份额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二、影响珊瑚绒产量的关键因素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三、2026-2032年珊瑚绒产量预测</w:t>
      </w:r>
      <w:r>
        <w:rPr>
          <w:rFonts w:hint="eastAsia"/>
        </w:rPr>
        <w:br/>
      </w:r>
      <w:r>
        <w:rPr>
          <w:rFonts w:hint="eastAsia"/>
        </w:rPr>
        <w:t>　　第三节 2026-2032年珊瑚绒市场需求与销售分析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一、2025-2026年珊瑚绒行业需求现状</w:t>
      </w:r>
      <w:r>
        <w:rPr>
          <w:rFonts w:hint="eastAsia"/>
        </w:rPr>
        <w:br/>
      </w:r>
      <w:r>
        <w:rPr>
          <w:rFonts w:hint="eastAsia"/>
        </w:rPr>
        <w:t>　　　　二、珊瑚绒客户群体与需求特点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三、2020-2025年珊瑚绒行业销售规模分析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四、2026-2032年珊瑚绒市场增长潜力与规模预测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中国珊瑚绒细分市场与下游应用领域分析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珊瑚绒细分市场分析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一、2025-2026年珊瑚绒主要细分产品市场现状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珊瑚绒下游应用与客户群体分析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一、2025-2026年珊瑚绒各应用领域市场现状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2025-2026年珊瑚绒行业技术发展现状及趋势分析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珊瑚绒行业技术发展现状分析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国内外珊瑚绒行业技术差异与原因</w:t>
      </w:r>
      <w:r>
        <w:rPr>
          <w:rFonts w:hint="eastAsia"/>
        </w:rPr>
        <w:br/>
      </w:r>
      <w:r>
        <w:rPr>
          <w:rFonts w:hint="eastAsia"/>
        </w:rPr>
        <w:t>　　第三节 珊瑚绒行业技术发展方向、趋势预测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提升珊瑚绒行业技术能力策略建议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珊瑚绒价格机制与竞争策略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一、2020-2025年珊瑚绒市场价格走势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珊瑚绒定价策略与方法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2026-2032年珊瑚绒价格竞争态势与趋势预测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中国珊瑚绒行业重点区域市场研究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2025-2026年重点区域珊瑚绒市场发展概况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二、2020-2025年珊瑚绒市场需求规模情况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三、2026-2032年珊瑚绒行业发展潜力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二、2020-2025年珊瑚绒市场需求规模情况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三、2026-2032年珊瑚绒行业发展潜力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二、2020-2025年珊瑚绒市场需求规模情况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三、2026-2032年珊瑚绒行业发展潜力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二、2020-2025年珊瑚绒市场需求规模情况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三、2026-2032年珊瑚绒行业发展潜力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二、2020-2025年珊瑚绒市场需求规模情况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三、2026-2032年珊瑚绒行业发展潜力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2020-2025年中国珊瑚绒行业进出口情况分析</w:t>
      </w:r>
      <w:r>
        <w:rPr>
          <w:rFonts w:hint="eastAsia"/>
        </w:rPr>
        <w:br/>
      </w:r>
      <w:r>
        <w:rPr>
          <w:rFonts w:hint="eastAsia"/>
        </w:rPr>
        <w:t>　　第一节 珊瑚绒行业进口情况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一、2020-2025年珊瑚绒进口规模及增长情况</w:t>
      </w:r>
      <w:r>
        <w:rPr>
          <w:rFonts w:hint="eastAsia"/>
        </w:rPr>
        <w:br/>
      </w:r>
      <w:r>
        <w:rPr>
          <w:rFonts w:hint="eastAsia"/>
        </w:rPr>
        <w:t>　　　　二、珊瑚绒主要进口来源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珊瑚绒行业出口情况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一、2020-2025年珊瑚绒出口规模及增长情况</w:t>
      </w:r>
      <w:r>
        <w:rPr>
          <w:rFonts w:hint="eastAsia"/>
        </w:rPr>
        <w:br/>
      </w:r>
      <w:r>
        <w:rPr>
          <w:rFonts w:hint="eastAsia"/>
        </w:rPr>
        <w:t>　　　　二、珊瑚绒主要出口目的地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2020-2025年中国珊瑚绒行业总体发展与财务状况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2020-2025年中国珊瑚绒行业规模情况</w:t>
      </w:r>
      <w:r>
        <w:rPr>
          <w:rFonts w:hint="eastAsia"/>
        </w:rPr>
        <w:br/>
      </w:r>
      <w:r>
        <w:rPr>
          <w:rFonts w:hint="eastAsia"/>
        </w:rPr>
        <w:t>　　　　一、珊瑚绒行业企业数量规模</w:t>
      </w:r>
      <w:r>
        <w:rPr>
          <w:rFonts w:hint="eastAsia"/>
        </w:rPr>
        <w:br/>
      </w:r>
      <w:r>
        <w:rPr>
          <w:rFonts w:hint="eastAsia"/>
        </w:rPr>
        <w:t>　　　　二、珊瑚绒行业从业人员规模</w:t>
      </w:r>
      <w:r>
        <w:rPr>
          <w:rFonts w:hint="eastAsia"/>
        </w:rPr>
        <w:br/>
      </w:r>
      <w:r>
        <w:rPr>
          <w:rFonts w:hint="eastAsia"/>
        </w:rPr>
        <w:t>　　　　三、珊瑚绒行业市场敏感性分析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2020-2025年中国珊瑚绒行业财务能力分析</w:t>
      </w:r>
      <w:r>
        <w:rPr>
          <w:rFonts w:hint="eastAsia"/>
        </w:rPr>
        <w:br/>
      </w:r>
      <w:r>
        <w:rPr>
          <w:rFonts w:hint="eastAsia"/>
        </w:rPr>
        <w:t>　　　　一、珊瑚绒行业盈利能力</w:t>
      </w:r>
      <w:r>
        <w:rPr>
          <w:rFonts w:hint="eastAsia"/>
        </w:rPr>
        <w:br/>
      </w:r>
      <w:r>
        <w:rPr>
          <w:rFonts w:hint="eastAsia"/>
        </w:rPr>
        <w:t>　　　　二、珊瑚绒行业偿债能力</w:t>
      </w:r>
      <w:r>
        <w:rPr>
          <w:rFonts w:hint="eastAsia"/>
        </w:rPr>
        <w:br/>
      </w:r>
      <w:r>
        <w:rPr>
          <w:rFonts w:hint="eastAsia"/>
        </w:rPr>
        <w:t>　　　　三、珊瑚绒行业营运能力</w:t>
      </w:r>
      <w:r>
        <w:rPr>
          <w:rFonts w:hint="eastAsia"/>
        </w:rPr>
        <w:br/>
      </w:r>
      <w:r>
        <w:rPr>
          <w:rFonts w:hint="eastAsia"/>
        </w:rPr>
        <w:t>　　　　四、珊瑚绒行业发展能力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珊瑚绒行业重点企业调研分析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二、企业珊瑚绒业务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二、企业珊瑚绒业务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二、企业珊瑚绒业务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二、企业珊瑚绒业务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二、企业珊瑚绒业务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二、企业珊瑚绒业务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中国珊瑚绒行业竞争格局分析</w:t>
      </w:r>
      <w:r>
        <w:rPr>
          <w:rFonts w:hint="eastAsia"/>
        </w:rPr>
        <w:br/>
      </w:r>
      <w:r>
        <w:rPr>
          <w:rFonts w:hint="eastAsia"/>
        </w:rPr>
        <w:t>　　第一节 珊瑚绒行业竞争格局总览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2025-2026年珊瑚绒行业竞争力分析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2020-2025年珊瑚绒行业企业并购活动分析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2025-2026年珊瑚绒行业会展与招投标活动分析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一、珊瑚绒行业会展活动及其市场影响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2026年中国珊瑚绒企业发展企业发展策略与建议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珊瑚绒销售模式与渠道策略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珊瑚绒品牌与市场推广策略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珊瑚绒研发投入与技术创新能力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珊瑚绒合作联盟与资源整合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中国珊瑚绒行业风险与对策</w:t>
      </w:r>
      <w:r>
        <w:rPr>
          <w:rFonts w:hint="eastAsia"/>
        </w:rPr>
        <w:br/>
      </w:r>
      <w:r>
        <w:rPr>
          <w:rFonts w:hint="eastAsia"/>
        </w:rPr>
        <w:t>　　第一节 珊瑚绒行业SWOT分析</w:t>
      </w:r>
      <w:r>
        <w:rPr>
          <w:rFonts w:hint="eastAsia"/>
        </w:rPr>
        <w:br/>
      </w:r>
      <w:r>
        <w:rPr>
          <w:rFonts w:hint="eastAsia"/>
        </w:rPr>
        <w:t>　　　　一、珊瑚绒行业优势</w:t>
      </w:r>
      <w:r>
        <w:rPr>
          <w:rFonts w:hint="eastAsia"/>
        </w:rPr>
        <w:br/>
      </w:r>
      <w:r>
        <w:rPr>
          <w:rFonts w:hint="eastAsia"/>
        </w:rPr>
        <w:t>　　　　二、珊瑚绒行业劣势</w:t>
      </w:r>
      <w:r>
        <w:rPr>
          <w:rFonts w:hint="eastAsia"/>
        </w:rPr>
        <w:br/>
      </w:r>
      <w:r>
        <w:rPr>
          <w:rFonts w:hint="eastAsia"/>
        </w:rPr>
        <w:t>　　　　三、珊瑚绒市场机会</w:t>
      </w:r>
      <w:r>
        <w:rPr>
          <w:rFonts w:hint="eastAsia"/>
        </w:rPr>
        <w:br/>
      </w:r>
      <w:r>
        <w:rPr>
          <w:rFonts w:hint="eastAsia"/>
        </w:rPr>
        <w:t>　　　　四、珊瑚绒市场威胁</w:t>
      </w:r>
      <w:r>
        <w:rPr>
          <w:rFonts w:hint="eastAsia"/>
        </w:rPr>
        <w:br/>
      </w:r>
      <w:r>
        <w:rPr>
          <w:rFonts w:hint="eastAsia"/>
        </w:rPr>
        <w:t>　　第二节 珊瑚绒行业风险及对策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2026-2032年中国珊瑚绒行业前景与发展趋势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2025-2026年珊瑚绒行业发展环境分析</w:t>
      </w:r>
      <w:r>
        <w:rPr>
          <w:rFonts w:hint="eastAsia"/>
        </w:rPr>
        <w:br/>
      </w:r>
      <w:r>
        <w:rPr>
          <w:rFonts w:hint="eastAsia"/>
        </w:rPr>
        <w:t>　　　　一、珊瑚绒行业主管部门与监管体制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二、珊瑚绒行业主要法律法规及政策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三、珊瑚绒行业标准与质量监管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2026-2032年珊瑚绒行业发展趋势与方向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2026-2032年珊瑚绒行业发展潜力与机遇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珊瑚绒行业研究结论与建议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[.中.智.林.]珊瑚绒行业发展建议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珊瑚绒行业历程</w:t>
      </w:r>
      <w:r>
        <w:rPr>
          <w:rFonts w:hint="eastAsia"/>
        </w:rPr>
        <w:br/>
      </w:r>
      <w:r>
        <w:rPr>
          <w:rFonts w:hint="eastAsia"/>
        </w:rPr>
        <w:t>　　图表 珊瑚绒行业生命周期</w:t>
      </w:r>
      <w:r>
        <w:rPr>
          <w:rFonts w:hint="eastAsia"/>
        </w:rPr>
        <w:br/>
      </w:r>
      <w:r>
        <w:rPr>
          <w:rFonts w:hint="eastAsia"/>
        </w:rPr>
        <w:t>　　图表 珊瑚绒行业产业链分析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2020-2025年中国珊瑚绒行业市场规模及增长情况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2020-2025年珊瑚绒行业市场容量分析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2020-2025年中国珊瑚绒行业产能统计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2020-2025年中国珊瑚绒行业产量及增长趋势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2020-2025年中国珊瑚绒市场需求量及增速统计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2025年中国珊瑚绒行业需求领域分布格局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2020-2025年中国珊瑚绒行业销售收入分析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2020-2025年中国珊瑚绒行业盈利情况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2020-2025年中国珊瑚绒行业利润总额统计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2020-2025年中国珊瑚绒进口数量分析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2020-2025年中国珊瑚绒进口金额分析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2020-2025年中国珊瑚绒出口数量分析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2020-2025年中国珊瑚绒出口金额分析</w:t>
      </w:r>
      <w:r>
        <w:rPr>
          <w:rFonts w:hint="eastAsia"/>
        </w:rPr>
        <w:br/>
      </w:r>
      <w:r>
        <w:rPr>
          <w:rFonts w:hint="eastAsia"/>
        </w:rPr>
        <w:t>　　图表 2025年中国珊瑚绒进口国家及地区分析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2025年中国珊瑚绒出口国家及地区分析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2020-2025年中国珊瑚绒行业企业数量情况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2020-2025年中国珊瑚绒行业企业平均规模情况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**地区珊瑚绒市场规模及增长情况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**地区珊瑚绒行业市场需求情况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**地区珊瑚绒市场规模及增长情况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**地区珊瑚绒行业市场需求情况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**地区珊瑚绒市场规模及增长情况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**地区珊瑚绒行业市场需求情况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**地区珊瑚绒市场规模及增长情况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**地区珊瑚绒行业市场需求情况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珊瑚绒重点企业（一）基本信息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珊瑚绒重点企业（一）经营情况分析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珊瑚绒重点企业（一）主要经济指标情况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珊瑚绒重点企业（一）盈利能力情况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珊瑚绒重点企业（一）偿债能力情况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珊瑚绒重点企业（一）运营能力情况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珊瑚绒重点企业（一）成长能力情况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珊瑚绒重点企业（二）基本信息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珊瑚绒重点企业（二）经营情况分析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珊瑚绒重点企业（二）主要经济指标情况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珊瑚绒重点企业（二）盈利能力情况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珊瑚绒重点企业（二）偿债能力情况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珊瑚绒重点企业（二）运营能力情况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珊瑚绒重点企业（二）成长能力情况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珊瑚绒企业信息</w:t>
      </w:r>
      <w:r>
        <w:rPr>
          <w:rFonts w:hint="eastAsia"/>
        </w:rPr>
        <w:br/>
      </w:r>
      <w:r>
        <w:rPr>
          <w:rFonts w:hint="eastAsia"/>
        </w:rPr>
        <w:t>　　图表 珊瑚绒企业经营情况分析</w:t>
      </w:r>
      <w:r>
        <w:rPr>
          <w:rFonts w:hint="eastAsia"/>
        </w:rPr>
        <w:br/>
      </w:r>
      <w:r>
        <w:rPr>
          <w:rFonts w:hint="eastAsia"/>
        </w:rPr>
        <w:t>　　图表 珊瑚绒重点企业（三）主要经济指标情况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珊瑚绒重点企业（三）盈利能力情况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珊瑚绒重点企业（三）偿债能力情况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珊瑚绒重点企业（三）运营能力情况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珊瑚绒重点企业（三）成长能力情况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2026-2032年中国珊瑚绒行业产能预测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2026-2032年中国珊瑚绒行业产量预测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2026-2032年中国珊瑚绒市场需求量预测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2026-2032年中国珊瑚绒行业供需平衡预测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2026-2032年中国珊瑚绒行业市场容量预测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2026-2032年中国珊瑚绒行业市场规模预测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2026-2032年中国珊瑚绒市场前景分析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2026-2032年中国珊瑚绒发展趋势预测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af31267184562" w:history="1">
        <w:r>
          <w:rPr>
            <w:rStyle w:val="Hyperlink"/>
          </w:rPr>
          <w:t>2026-2032年中国珊瑚绒行业市场分析与前景趋势预测报告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af31267184562" w:history="1">
        <w:r>
          <w:rPr>
            <w:rStyle w:val="Hyperlink"/>
          </w:rPr>
          <w:t>https://www.20087.com/3/87/ShanHuRongShiChangQianJingFenXi.html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热点：珊瑚绒和纯棉哪个好、珊瑚绒和纯棉哪个好、珊瑚绒被列入国家禁止面料了吗、珊瑚绒歌词、珊瑚绒是法兰绒吗、珊瑚绒和法兰绒有什么区别哪个好、珊瑚绒是什么绒、珊瑚绒原唱、法兰绒为啥不建议穿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fbe933f564f27" w:history="1">
      <w:r>
        <w:rPr>
          <w:rStyle w:val="Hyperlink"/>
        </w:rPr>
        <w:t>2026-2032年中国珊瑚绒行业市场分析与前景趋势预测报告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ShanHuRongShiChangQianJingFenXi.html" TargetMode="External" Id="R08faf3126718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ShanHuRongShiChangQianJingFenXi.html" TargetMode="External" Id="R5b2fbe933f56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2026-03-30T01:53:25Z</dcterms:created>
  <dcterms:modified xsi:type="dcterms:W3CDTF">2026-03-30T02:53:25Z</dcterms:modified>
  <dc:subject>2026-2032年中国珊瑚绒行业市场分析与前景趋势预测报告</dc:subject>
  <dc:title>2026-2032年中国珊瑚绒行业市场分析与前景趋势预测报告</dc:title>
  <cp:keywords>2026-2032年中国珊瑚绒行业市场分析与前景趋势预测报告</cp:keywords>
  <dc:description>2026-2032年中国珊瑚绒行业市场分析与前景趋势预测报告</dc:description>
</cp:coreProperties>
</file>