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73d521b754719" w:history="1">
              <w:r>
                <w:rPr>
                  <w:rStyle w:val="Hyperlink"/>
                </w:rPr>
                <w:t>中国男士衬衫市场研究分析与发展前景预测报告（2026-2032年）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73d521b754719" w:history="1">
              <w:r>
                <w:rPr>
                  <w:rStyle w:val="Hyperlink"/>
                </w:rPr>
                <w:t>中国男士衬衫市场研究分析与发展前景预测报告（2026-2032年）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73d521b754719" w:history="1">
                <w:r>
                  <w:rPr>
                    <w:rStyle w:val="Hyperlink"/>
                  </w:rPr>
                  <w:t>https://www.20087.com/3/57/NanShiChenShanShiChangQianJingFenXi.html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衬衫是商务与日常着装的核心单品，涵盖正装、休闲、免烫及功能型（如抗菌、凉感）等细分品类，材质以棉、涤棉混纺及功能性纤维为主。当前高端产品强调高支高密面料（如120支埃及棉）、立体剪裁、无痕缝制及环保染整工艺（无甲醛免烫处理）。品牌竞争聚焦版型适配（亚洲/欧美体型差异）、可持续认证（如BCI棉、OEKO-TEX）及数字化试衣体验。然而，快时尚低价衬衫普遍存在面料薄透、纽扣易脱、领型塌陷等问题；且消费者对“免烫”效果期望过高，实际使用中仍需熨烫维护。此外，线上购买尺码不准导致退换率居高不下。</w:t>
      </w:r>
      <w:r>
        <w:rPr>
          <w:rFonts w:hint="eastAsia"/>
        </w:rPr>
        <w:br/>
      </w:r>
      <w:r>
        <w:rPr>
          <w:rFonts w:hint="eastAsia"/>
        </w:rPr>
        <w:t>　　未来，男士衬衫将向智能织物、个性化定制与闭环回收升级。嵌入温控纤维或湿度感应纱线实现动态舒适调节；而AI量体+3D打版支持一人一版生产。在可持续端，推广再生涤纶与植物染色，并建立旧衣回收再造体系。政策驱动下，纺织品碳标签制度引导绿色消费。长远看，男士衬衫或从“基础服饰”进化为“个人形象智能载体”，通过NFC芯片链接数字身份信息，并在全球职场文化演变与慢时尚理念深化背景下，成为融合美学、科技与责任的现代男性衣橱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73d521b754719" w:history="1">
        <w:r>
          <w:rPr>
            <w:rStyle w:val="Hyperlink"/>
          </w:rPr>
          <w:t>中国男士衬衫市场研究分析与发展前景预测报告（2026-2032年）</w:t>
        </w:r>
      </w:hyperlink>
      <w:r>
        <w:rPr>
          <w:rFonts w:hint="eastAsia"/>
        </w:rPr>
        <w:t>》以专业视角，系统分析了男士衬衫行业的市场规模、价格动态及产业链结构，梳理了不同男士衬衫细分领域的发展现状。报告从男士衬衫技术路径、供需关系等维度，客观呈现了男士衬衫领域的技术成熟度与创新方向，并对中期市场前景作出合理预测，同时评估了男士衬衫重点企业的市场表现、品牌竞争力和行业集中度。报告还结合政策环境与消费升级趋势，识别了男士衬衫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男士衬衫市场概述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按照不同产品类型，男士衬衫主要可以分为如下几个类别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中国不同产品类型男士衬衫增长趋势2021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棉质男士衬衫</w:t>
      </w:r>
      <w:r>
        <w:rPr>
          <w:rFonts w:hint="eastAsia"/>
        </w:rPr>
        <w:br/>
      </w:r>
      <w:r>
        <w:rPr>
          <w:rFonts w:hint="eastAsia"/>
        </w:rPr>
        <w:t>　　　　1.2.3 涤纶男士衬衫</w:t>
      </w:r>
      <w:r>
        <w:rPr>
          <w:rFonts w:hint="eastAsia"/>
        </w:rPr>
        <w:br/>
      </w:r>
      <w:r>
        <w:rPr>
          <w:rFonts w:hint="eastAsia"/>
        </w:rPr>
        <w:t>　　　　1.2.4 亚麻男士衬衫</w:t>
      </w:r>
      <w:r>
        <w:rPr>
          <w:rFonts w:hint="eastAsia"/>
        </w:rPr>
        <w:br/>
      </w:r>
      <w:r>
        <w:rPr>
          <w:rFonts w:hint="eastAsia"/>
        </w:rPr>
        <w:t>　　　　1.2.5 其他材质衬衫</w:t>
      </w:r>
      <w:r>
        <w:rPr>
          <w:rFonts w:hint="eastAsia"/>
        </w:rPr>
        <w:br/>
      </w:r>
      <w:r>
        <w:rPr>
          <w:rFonts w:hint="eastAsia"/>
        </w:rPr>
        <w:t>　　1.3 从不同应用，男士衬衫主要包括如下几个方面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中国不同应用男士衬衫增长趋势2021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休闲</w:t>
      </w:r>
      <w:r>
        <w:rPr>
          <w:rFonts w:hint="eastAsia"/>
        </w:rPr>
        <w:br/>
      </w:r>
      <w:r>
        <w:rPr>
          <w:rFonts w:hint="eastAsia"/>
        </w:rPr>
        <w:t>　　　　1.3.3 商务</w:t>
      </w:r>
      <w:r>
        <w:rPr>
          <w:rFonts w:hint="eastAsia"/>
        </w:rPr>
        <w:br/>
      </w:r>
      <w:r>
        <w:rPr>
          <w:rFonts w:hint="eastAsia"/>
        </w:rPr>
        <w:t>　　1.4 中国男士衬衫发展现状及未来趋势（2021-2032）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中国市场男士衬衫收入及增长率（2021-2032）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中国市场男士衬衫销量及增长率（2021-2032）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中国市场主要男士衬衫厂商分析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中国市场主要厂商男士衬衫销量及市场占有率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中国市场主要厂商男士衬衫销量（2021-2026）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中国市场主要厂商男士衬衫销量市场份额（2021-2026）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中国市场主要厂商男士衬衫收入及市场占有率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中国市场主要厂商男士衬衫收入（2021-2026）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中国市场主要厂商男士衬衫收入市场份额（2021-2026）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2025年中国市场主要厂商男士衬衫收入排名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中国市场主要厂商男士衬衫价格（2021-2026）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中国市场主要厂商男士衬衫总部及产地分布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中国市场主要厂商成立时间及男士衬衫商业化日期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中国市场主要厂商男士衬衫产品类型及应用</w:t>
      </w:r>
      <w:r>
        <w:rPr>
          <w:rFonts w:hint="eastAsia"/>
        </w:rPr>
        <w:br/>
      </w:r>
      <w:r>
        <w:rPr>
          <w:rFonts w:hint="eastAsia"/>
        </w:rPr>
        <w:t>　　2.7 男士衬衫行业集中度、竞争程度分析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男士衬衫行业集中度分析：2025年中国Top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中国市场男士衬衫第一梯队、第二梯队和第三梯队厂商（品牌）及2025年市场份额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重点企业（16）在中国市场男士衬衫销量、收入、价格及毛利率（2021-2026）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不同产品类型男士衬衫分析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中国市场不同产品类型男士衬衫销量（2021-2032）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中国市场不同产品类型男士衬衫销量及市场份额（2021-2026）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中国市场不同产品类型男士衬衫销量预测（2027-2032）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中国市场不同产品类型男士衬衫规模（2021-2032）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中国市场不同产品类型男士衬衫规模及市场份额（2021-2026）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中国市场不同产品类型男士衬衫规模预测（2027-2032）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中国市场不同产品类型男士衬衫价格走势（2021-2032）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不同应用男士衬衫分析</w:t>
      </w:r>
      <w:r>
        <w:rPr>
          <w:rFonts w:hint="eastAsia"/>
        </w:rPr>
        <w:br/>
      </w:r>
      <w:r>
        <w:rPr>
          <w:rFonts w:hint="eastAsia"/>
        </w:rPr>
        <w:t>　　5.1 中国市场不同应用男士衬衫销量（2021-2032）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中国市场不同应用男士衬衫销量及市场份额（2021-2026）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中国市场不同应用男士衬衫销量预测（2027-2032）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中国市场不同应用男士衬衫规模（2021-2032）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中国市场不同应用男士衬衫规模及市场份额（2021-2026）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中国市场不同应用男士衬衫规模预测（2027-2032）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中国市场不同应用男士衬衫价格走势（2021-2032）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男士衬衫行业发展分析---发展趋势</w:t>
      </w:r>
      <w:r>
        <w:rPr>
          <w:rFonts w:hint="eastAsia"/>
        </w:rPr>
        <w:br/>
      </w:r>
      <w:r>
        <w:rPr>
          <w:rFonts w:hint="eastAsia"/>
        </w:rPr>
        <w:t>　　6.2 男士衬衫行业发展分析---厂商壁垒</w:t>
      </w:r>
      <w:r>
        <w:rPr>
          <w:rFonts w:hint="eastAsia"/>
        </w:rPr>
        <w:br/>
      </w:r>
      <w:r>
        <w:rPr>
          <w:rFonts w:hint="eastAsia"/>
        </w:rPr>
        <w:t>　　6.3 男士衬衫行业发展分析---驱动因素</w:t>
      </w:r>
      <w:r>
        <w:rPr>
          <w:rFonts w:hint="eastAsia"/>
        </w:rPr>
        <w:br/>
      </w:r>
      <w:r>
        <w:rPr>
          <w:rFonts w:hint="eastAsia"/>
        </w:rPr>
        <w:t>　　6.4 男士衬衫行业发展分析---制约因素</w:t>
      </w:r>
      <w:r>
        <w:rPr>
          <w:rFonts w:hint="eastAsia"/>
        </w:rPr>
        <w:br/>
      </w:r>
      <w:r>
        <w:rPr>
          <w:rFonts w:hint="eastAsia"/>
        </w:rPr>
        <w:t>　　6.5 男士衬衫中国企业SWOT分析</w:t>
      </w:r>
      <w:r>
        <w:rPr>
          <w:rFonts w:hint="eastAsia"/>
        </w:rPr>
        <w:br/>
      </w:r>
      <w:r>
        <w:rPr>
          <w:rFonts w:hint="eastAsia"/>
        </w:rPr>
        <w:t>　　6.6 男士衬衫行业发展分析---行业政策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男士衬衫行业产业链简介</w:t>
      </w:r>
      <w:r>
        <w:rPr>
          <w:rFonts w:hint="eastAsia"/>
        </w:rPr>
        <w:br/>
      </w:r>
      <w:r>
        <w:rPr>
          <w:rFonts w:hint="eastAsia"/>
        </w:rPr>
        <w:t>　　7.2 男士衬衫产业链分析-上游</w:t>
      </w:r>
      <w:r>
        <w:rPr>
          <w:rFonts w:hint="eastAsia"/>
        </w:rPr>
        <w:br/>
      </w:r>
      <w:r>
        <w:rPr>
          <w:rFonts w:hint="eastAsia"/>
        </w:rPr>
        <w:t>　　7.3 男士衬衫产业链分析-中游</w:t>
      </w:r>
      <w:r>
        <w:rPr>
          <w:rFonts w:hint="eastAsia"/>
        </w:rPr>
        <w:br/>
      </w:r>
      <w:r>
        <w:rPr>
          <w:rFonts w:hint="eastAsia"/>
        </w:rPr>
        <w:t>　　7.4 男士衬衫产业链分析-下游</w:t>
      </w:r>
      <w:r>
        <w:rPr>
          <w:rFonts w:hint="eastAsia"/>
        </w:rPr>
        <w:br/>
      </w:r>
      <w:r>
        <w:rPr>
          <w:rFonts w:hint="eastAsia"/>
        </w:rPr>
        <w:t>　　7.5 男士衬衫行业采购模式</w:t>
      </w:r>
      <w:r>
        <w:rPr>
          <w:rFonts w:hint="eastAsia"/>
        </w:rPr>
        <w:br/>
      </w:r>
      <w:r>
        <w:rPr>
          <w:rFonts w:hint="eastAsia"/>
        </w:rPr>
        <w:t>　　7.6 男士衬衫行业生产模式</w:t>
      </w:r>
      <w:r>
        <w:rPr>
          <w:rFonts w:hint="eastAsia"/>
        </w:rPr>
        <w:br/>
      </w:r>
      <w:r>
        <w:rPr>
          <w:rFonts w:hint="eastAsia"/>
        </w:rPr>
        <w:t>　　7.7 男士衬衫行业销售模式及销售渠道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中国本土男士衬衫产能、产量分析</w:t>
      </w:r>
      <w:r>
        <w:rPr>
          <w:rFonts w:hint="eastAsia"/>
        </w:rPr>
        <w:br/>
      </w:r>
      <w:r>
        <w:rPr>
          <w:rFonts w:hint="eastAsia"/>
        </w:rPr>
        <w:t>　　8.1 中国男士衬衫供需现状及预测（2021-2032）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中国男士衬衫产能、产量、产能利用率及发展趋势（2021-2032）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中国男士衬衫产量、市场需求量及发展趋势（2021-2032）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中国男士衬衫进出口分析</w:t>
      </w:r>
      <w:r>
        <w:rPr>
          <w:rFonts w:hint="eastAsia"/>
        </w:rPr>
        <w:br/>
      </w:r>
      <w:r>
        <w:rPr>
          <w:rFonts w:hint="eastAsia"/>
        </w:rPr>
        <w:t>　　　　8.2.1 中国市场男士衬衫主要进口来源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中国市场男士衬衫主要出口目的地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不同产品类型男士衬衫市场规模2021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不同应用男士衬衫市场规模2021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中国市场主要厂商男士衬衫销量（2021-2026）&amp;（千件）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中国市场主要厂商男士衬衫销量市场份额（2021-2026）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中国市场主要厂商男士衬衫收入（2021-2026）&amp;（万元）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中国市场主要厂商男士衬衫收入份额（2021-2026）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2025年中国主要生产商男士衬衫收入排名（万元）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中国市场主要厂商男士衬衫价格（2021-2026）&amp;（元/件）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中国市场主要厂商男士衬衫总部及产地分布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中国市场主要厂商成立时间及男士衬衫商业化日期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中国市场主要厂商男士衬衫产品类型及应用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2025年中国市场男士衬衫主要厂商市场地位（第一梯队、第二梯队和第三梯队）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男士衬衫市场投资、并购等现状分析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男士衬衫生产基地、总部、竞争对手及市场地位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男士衬衫产品规格、参数及市场应用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男士衬衫销量（千件）、收入（万元）、价格（元/件）及毛利率（2021-2026）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中国市场不同产品类型男士衬衫销量（2021-2026）&amp;（千件）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中国市场不同产品类型男士衬衫销量市场份额（2021-2026）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中国市场不同产品类型男士衬衫销量预测（2027-2032）&amp;（千件）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中国市场不同产品类型男士衬衫销量市场份额预测（2027-2032）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中国市场不同产品类型男士衬衫规模（2021-2026）&amp;（万元）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中国市场不同产品类型男士衬衫规模市场份额（2021-2026）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中国市场不同产品类型男士衬衫规模预测（2027-2032）&amp;（万元）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中国市场不同产品类型男士衬衫规模市场份额预测（2027-2032）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中国市场不同应用男士衬衫销量（2021-2026）&amp;（千件）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中国市场不同应用男士衬衫销量市场份额（2021-2026）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中国市场不同应用男士衬衫销量预测（2027-2032）&amp;（千件）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中国市场不同应用男士衬衫销量市场份额预测（2027-2032）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中国市场不同应用男士衬衫规模（2021-2026）&amp;（万元）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中国市场不同应用男士衬衫规模市场份额（2021-2026）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中国市场不同应用男士衬衫规模预测（2027-2032）&amp;（万元）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中国市场不同应用男士衬衫规模市场份额预测（2027-2032）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男士衬衫行业发展分析---发展趋势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男士衬衫行业发展分析---厂商壁垒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男士衬衫行业发展分析---驱动因素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男士衬衫行业发展分析---制约因素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男士衬衫行业相关重点政策一览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男士衬衫行业供应链分析</w:t>
      </w:r>
      <w:r>
        <w:rPr>
          <w:rFonts w:hint="eastAsia"/>
        </w:rPr>
        <w:br/>
      </w:r>
      <w:r>
        <w:rPr>
          <w:rFonts w:hint="eastAsia"/>
        </w:rPr>
        <w:t>　　表 116： 男士衬衫上游原料供应商</w:t>
      </w:r>
      <w:r>
        <w:rPr>
          <w:rFonts w:hint="eastAsia"/>
        </w:rPr>
        <w:br/>
      </w:r>
      <w:r>
        <w:rPr>
          <w:rFonts w:hint="eastAsia"/>
        </w:rPr>
        <w:t>　　表 117： 男士衬衫行业主要下游客户</w:t>
      </w:r>
      <w:r>
        <w:rPr>
          <w:rFonts w:hint="eastAsia"/>
        </w:rPr>
        <w:br/>
      </w:r>
      <w:r>
        <w:rPr>
          <w:rFonts w:hint="eastAsia"/>
        </w:rPr>
        <w:t>　　表 118： 男士衬衫典型经销商</w:t>
      </w:r>
      <w:r>
        <w:rPr>
          <w:rFonts w:hint="eastAsia"/>
        </w:rPr>
        <w:br/>
      </w:r>
      <w:r>
        <w:rPr>
          <w:rFonts w:hint="eastAsia"/>
        </w:rPr>
        <w:t>　　表 119： 中国男士衬衫产量、销量、进口量及出口量（2021-2026）&amp;（千件）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中国男士衬衫产量、销量、进口量及出口量预测（2027-2032）&amp;（千件）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中国市场男士衬衫主要进口来源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中国市场男士衬衫主要出口目的地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男士衬衫产品图片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中国不同产品类型男士衬衫市场规模市场份额2025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棉质男士衬衫产品图片</w:t>
      </w:r>
      <w:r>
        <w:rPr>
          <w:rFonts w:hint="eastAsia"/>
        </w:rPr>
        <w:br/>
      </w:r>
      <w:r>
        <w:rPr>
          <w:rFonts w:hint="eastAsia"/>
        </w:rPr>
        <w:t>　　图 4： 涤纶男士衬衫产品图片</w:t>
      </w:r>
      <w:r>
        <w:rPr>
          <w:rFonts w:hint="eastAsia"/>
        </w:rPr>
        <w:br/>
      </w:r>
      <w:r>
        <w:rPr>
          <w:rFonts w:hint="eastAsia"/>
        </w:rPr>
        <w:t>　　图 5： 亚麻男士衬衫产品图片</w:t>
      </w:r>
      <w:r>
        <w:rPr>
          <w:rFonts w:hint="eastAsia"/>
        </w:rPr>
        <w:br/>
      </w:r>
      <w:r>
        <w:rPr>
          <w:rFonts w:hint="eastAsia"/>
        </w:rPr>
        <w:t>　　图 6： 其他材质衬衫产品图片</w:t>
      </w:r>
      <w:r>
        <w:rPr>
          <w:rFonts w:hint="eastAsia"/>
        </w:rPr>
        <w:br/>
      </w:r>
      <w:r>
        <w:rPr>
          <w:rFonts w:hint="eastAsia"/>
        </w:rPr>
        <w:t>　　图 7： 中国不同应用男士衬衫市场份额2025 &amp; 2032</w:t>
      </w:r>
      <w:r>
        <w:rPr>
          <w:rFonts w:hint="eastAsia"/>
        </w:rPr>
        <w:br/>
      </w:r>
      <w:r>
        <w:rPr>
          <w:rFonts w:hint="eastAsia"/>
        </w:rPr>
        <w:t>　　图 8： 休闲</w:t>
      </w:r>
      <w:r>
        <w:rPr>
          <w:rFonts w:hint="eastAsia"/>
        </w:rPr>
        <w:br/>
      </w:r>
      <w:r>
        <w:rPr>
          <w:rFonts w:hint="eastAsia"/>
        </w:rPr>
        <w:t>　　图 9： 商务</w:t>
      </w:r>
      <w:r>
        <w:rPr>
          <w:rFonts w:hint="eastAsia"/>
        </w:rPr>
        <w:br/>
      </w:r>
      <w:r>
        <w:rPr>
          <w:rFonts w:hint="eastAsia"/>
        </w:rPr>
        <w:t>　　图 10： 中国市场男士衬衫市场规模，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中国市场男士衬衫收入及增长率（2021-2032）&amp;（万元）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中国市场男士衬衫销量及增长率（2021-2032）&amp;（千件）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2025年中国市场主要厂商男士衬衫销量市场份额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2025年中国市场主要厂商男士衬衫收入市场份额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2025年中国市场前五大厂商男士衬衫市场份额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2025年中国市场男士衬衫第一梯队、第二梯队和第三梯队厂商（品牌）及市场份额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中国市场不同产品类型男士衬衫价格走势（2021-2032）&amp;（元/件）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中国市场不同应用男士衬衫价格走势（2021-2032）&amp;（元/件）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男士衬衫中国企业SWOT分析</w:t>
      </w:r>
      <w:r>
        <w:rPr>
          <w:rFonts w:hint="eastAsia"/>
        </w:rPr>
        <w:br/>
      </w:r>
      <w:r>
        <w:rPr>
          <w:rFonts w:hint="eastAsia"/>
        </w:rPr>
        <w:t>　　图 20： 男士衬衫产业链</w:t>
      </w:r>
      <w:r>
        <w:rPr>
          <w:rFonts w:hint="eastAsia"/>
        </w:rPr>
        <w:br/>
      </w:r>
      <w:r>
        <w:rPr>
          <w:rFonts w:hint="eastAsia"/>
        </w:rPr>
        <w:t>　　图 21： 男士衬衫行业采购模式分析</w:t>
      </w:r>
      <w:r>
        <w:rPr>
          <w:rFonts w:hint="eastAsia"/>
        </w:rPr>
        <w:br/>
      </w:r>
      <w:r>
        <w:rPr>
          <w:rFonts w:hint="eastAsia"/>
        </w:rPr>
        <w:t>　　图 22： 男士衬衫行业生产模式分析</w:t>
      </w:r>
      <w:r>
        <w:rPr>
          <w:rFonts w:hint="eastAsia"/>
        </w:rPr>
        <w:br/>
      </w:r>
      <w:r>
        <w:rPr>
          <w:rFonts w:hint="eastAsia"/>
        </w:rPr>
        <w:t>　　图 23： 男士衬衫行业销售模式分析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中国男士衬衫产能、产量、产能利用率及发展趋势（2021-2032）&amp;（千件）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中国男士衬衫产量、市场需求量及发展趋势（2021-2032）&amp;（千件）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73d521b754719" w:history="1">
        <w:r>
          <w:rPr>
            <w:rStyle w:val="Hyperlink"/>
          </w:rPr>
          <w:t>中国男士衬衫市场研究分析与发展前景预测报告（2026-2032年）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73d521b754719" w:history="1">
        <w:r>
          <w:rPr>
            <w:rStyle w:val="Hyperlink"/>
          </w:rPr>
          <w:t>https://www.20087.com/3/57/NanShiChenShanShiChangQianJingFenXi.html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热点：男士衬衫尺寸表型号、男士衬衫英语、男士衬衫的英文、男士衬衫哪种面料最好穿、男士衬衫43码是多大码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3dfff181a4f2f" w:history="1">
      <w:r>
        <w:rPr>
          <w:rStyle w:val="Hyperlink"/>
        </w:rPr>
        <w:t>中国男士衬衫市场研究分析与发展前景预测报告（2026-2032年）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NanShiChenShanShiChangQianJingFenXi.html" TargetMode="External" Id="R7dc73d521b75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NanShiChenShanShiChangQianJingFenXi.html" TargetMode="External" Id="R2593dfff181a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2025-11-29T23:19:53Z</dcterms:created>
  <dcterms:modified xsi:type="dcterms:W3CDTF">2025-11-30T00:19:53Z</dcterms:modified>
  <dc:subject>中国男士衬衫市场研究分析与发展前景预测报告（2026-2032年）</dc:subject>
  <dc:title>中国男士衬衫市场研究分析与发展前景预测报告（2026-2032年）</dc:title>
  <cp:keywords>中国男士衬衫市场研究分析与发展前景预测报告（2026-2032年）</cp:keywords>
  <dc:description>中国男士衬衫市场研究分析与发展前景预测报告（2026-2032年）</dc:description>
</cp:coreProperties>
</file>