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75bde1ad46d2" w:history="1">
              <w:r>
                <w:rPr>
                  <w:rStyle w:val="Hyperlink"/>
                </w:rPr>
                <w:t>2025-2031年中国纺织过滤材料行业现状全面调研与发展趋势预测报告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75bde1ad46d2" w:history="1">
              <w:r>
                <w:rPr>
                  <w:rStyle w:val="Hyperlink"/>
                </w:rPr>
                <w:t>2025-2031年中国纺织过滤材料行业现状全面调研与发展趋势预测报告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575bde1ad46d2" w:history="1">
                <w:r>
                  <w:rPr>
                    <w:rStyle w:val="Hyperlink"/>
                  </w:rPr>
                  <w:t>https://www.20087.com/3/87/FangZhiGuoLvCaiLiaoFaZhanQuShi.html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过滤材料是用于气体和液体过滤的纺织品，广泛应用于空气净化、水处理、医药卫生等领域。近年来，随着环保法规的趋严和工业过滤需求的增加，纺织过滤材料市场持续增长。目前，纺织过滤材料的技术不断创新，新型高效过滤材料的出现提高了过滤效率和使用寿命。同时，随着消费者对健康和安全的重视，纺织过滤材料也更加注重对人体友好和环境友好的特性。</w:t>
      </w:r>
      <w:r>
        <w:rPr>
          <w:rFonts w:hint="eastAsia"/>
        </w:rPr>
        <w:br/>
      </w:r>
      <w:r>
        <w:rPr>
          <w:rFonts w:hint="eastAsia"/>
        </w:rPr>
        <w:t>　　未来，纺织过滤材料的发展将更加注重技术创新和应用领域的扩展。一方面，随着纳米技术和新材料的应用，纺织过滤材料将更加注重提高过滤精度和透气性，以满足更严格的过滤标准。另一方面，随着可持续发展目标的推进，纺织过滤材料将更加注重采用可再生材料和可降解材料，减少对环境的影响。此外，随着智能制造技术的发展，纺织过滤材料的生产和应用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75bde1ad46d2" w:history="1">
        <w:r>
          <w:rPr>
            <w:rStyle w:val="Hyperlink"/>
          </w:rPr>
          <w:t>2025-2031年中国纺织过滤材料行业现状全面调研与发展趋势预测报告</w:t>
        </w:r>
      </w:hyperlink>
      <w:r>
        <w:rPr>
          <w:rFonts w:hint="eastAsia"/>
        </w:rPr>
        <w:t>》依托权威机构及行业协会数据，结合纺织过滤材料行业的宏观环境与微观实践，从纺织过滤材料市场规模、市场需求、技术现状及产业链结构等多维度进行了系统调研与分析。报告通过严谨的研究方法与翔实的数据支持，辅以直观图表，全面剖析了纺织过滤材料行业发展趋势、重点企业表现及市场竞争格局，并通过SWOT分析揭示了行业机遇与潜在风险，为纺织过滤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纺织过滤材料概述</w:t>
      </w:r>
      <w:r>
        <w:rPr>
          <w:rFonts w:hint="eastAsia"/>
        </w:rPr>
        <w:br/>
      </w:r>
      <w:r>
        <w:rPr>
          <w:rFonts w:hint="eastAsia"/>
        </w:rPr>
        <w:t>　　第一节 纺织过滤材料定义</w:t>
      </w:r>
      <w:r>
        <w:rPr>
          <w:rFonts w:hint="eastAsia"/>
        </w:rPr>
        <w:br/>
      </w:r>
      <w:r>
        <w:rPr>
          <w:rFonts w:hint="eastAsia"/>
        </w:rPr>
        <w:t>　　第二节 纺织过滤材料发展历程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2025年中国纺织过滤材料行业发展环境分析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纺织过滤材料行业经济环境分析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纺织过滤材料行业政策环境分析</w:t>
      </w:r>
      <w:r>
        <w:rPr>
          <w:rFonts w:hint="eastAsia"/>
        </w:rPr>
        <w:br/>
      </w:r>
      <w:r>
        <w:rPr>
          <w:rFonts w:hint="eastAsia"/>
        </w:rPr>
        <w:t>　　第三节 纺织过滤材料行业技术环境分析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世界纺织过滤材料行业市场运行形势分析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2024-2025年全球纺织过滤材料行业发展概况</w:t>
      </w:r>
      <w:r>
        <w:rPr>
          <w:rFonts w:hint="eastAsia"/>
        </w:rPr>
        <w:br/>
      </w:r>
      <w:r>
        <w:rPr>
          <w:rFonts w:hint="eastAsia"/>
        </w:rPr>
        <w:t>　　第二节 世界纺织过滤材料行业发展走势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一、全球纺织过滤材料行业市场分布情况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二、全球纺织过滤材料行业发展趋势分析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中国纺织过滤材料行业供给与需求情况分析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中国纺织过滤材料行业总体规模</w:t>
      </w:r>
      <w:r>
        <w:rPr>
          <w:rFonts w:hint="eastAsia"/>
        </w:rPr>
        <w:br/>
      </w:r>
      <w:r>
        <w:rPr>
          <w:rFonts w:hint="eastAsia"/>
        </w:rPr>
        <w:t>　　第二节 中国纺织过滤材料行业供给情况分析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中国纺织过滤材料行业需求概况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中国纺织过滤材料行业规模与效益分析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2020-2025年中国纺织过滤材料制造行业盈利能力分析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2020-2025年中国纺织过滤材料制造行业发展能力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2020-2025年纺织过滤材料制造行业偿债能力分析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2020-2025年纺织过滤材料制造企业数量分析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2024-2025年纺织过滤材料上、下游行业发展现状与趋势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纺织过滤材料上游行业发展分析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一、纺织过滤材料上游行业发展现状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二、纺织过滤材料上游行业发展趋势预测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纺织过滤材料下游行业发展分析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一、纺织过滤材料下游行业发展现状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二、纺织过滤材料下游行业发展趋势预测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2024-2025年纺织过滤材料行业竞争格局分析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纺织过滤材料行业集中度分析</w:t>
      </w:r>
      <w:r>
        <w:rPr>
          <w:rFonts w:hint="eastAsia"/>
        </w:rPr>
        <w:br/>
      </w:r>
      <w:r>
        <w:rPr>
          <w:rFonts w:hint="eastAsia"/>
        </w:rPr>
        <w:t>　　　　一、纺织过滤材料市场集中度分析</w:t>
      </w:r>
      <w:r>
        <w:rPr>
          <w:rFonts w:hint="eastAsia"/>
        </w:rPr>
        <w:br/>
      </w:r>
      <w:r>
        <w:rPr>
          <w:rFonts w:hint="eastAsia"/>
        </w:rPr>
        <w:t>　　　　二、纺织过滤材料企业集中度分析</w:t>
      </w:r>
      <w:r>
        <w:rPr>
          <w:rFonts w:hint="eastAsia"/>
        </w:rPr>
        <w:br/>
      </w:r>
      <w:r>
        <w:rPr>
          <w:rFonts w:hint="eastAsia"/>
        </w:rPr>
        <w:t>　　　　三、纺织过滤材料区域集中度分析</w:t>
      </w:r>
      <w:r>
        <w:rPr>
          <w:rFonts w:hint="eastAsia"/>
        </w:rPr>
        <w:br/>
      </w:r>
      <w:r>
        <w:rPr>
          <w:rFonts w:hint="eastAsia"/>
        </w:rPr>
        <w:t>　　第二节 纺织过滤材料行业竞争格局分析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2020-2025年中国纺织过滤材料行业重点企业竞争力分析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厦门三维丝环保股份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南京际华三五二一特种装备有限公司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奥伯尼应用技术苏州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浙江严牌过滤技术股份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纺织过滤材料行业企业经营策略研究分析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纺织过滤材料企业多样化经营策略分析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大型纺织过滤材料企业集团未来发展策略分析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对中小纺织过滤材料企业生产经营的建议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中国纺织过滤材料产业市场竞争策略建议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纺织过滤材料行业发展战略研究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中国纺织过滤材料产业竞争战略建议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一、纺织过滤材料竞争战略选择建议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二、纺织过滤材料产业升级策略建议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三、纺织过滤材料产业转移策略建议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四、纺织过滤材料价值链定位建议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中国纺织过滤材料行业未来发展预测及投资前景分析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未来纺织过滤材料行业发展趋势分析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一、未来纺织过滤材料行业发展分析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二、未来纺织过滤材料行业技术开发方向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2025-2031年纺织过滤材料行业运行状况预测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一、2025-2031年纺织过滤材料行业产量预测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二、2025-2031年纺织过滤材料行业需求预测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业内专家对中国纺织过滤材料行业投资的建议及观点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纺织过滤材料行业投资机遇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一、中国当前经济形势对纺织过滤材料行业的影响</w:t>
      </w:r>
      <w:r>
        <w:rPr>
          <w:rFonts w:hint="eastAsia"/>
        </w:rPr>
        <w:br/>
      </w:r>
      <w:r>
        <w:rPr>
          <w:rFonts w:hint="eastAsia"/>
        </w:rPr>
        <w:t>　　　　二、纺织过滤材料企业在危机中的竞争优势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纺织过滤材料行业投资风险</w:t>
      </w:r>
      <w:r>
        <w:rPr>
          <w:rFonts w:hint="eastAsia"/>
        </w:rPr>
        <w:br/>
      </w:r>
      <w:r>
        <w:rPr>
          <w:rFonts w:hint="eastAsia"/>
        </w:rPr>
        <w:t>　　第三节 中智.林　纺织过滤材料行业应对策略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75bde1ad46d2" w:history="1">
        <w:r>
          <w:rPr>
            <w:rStyle w:val="Hyperlink"/>
          </w:rPr>
          <w:t>2025-2031年中国纺织过滤材料行业现状全面调研与发展趋势预测报告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575bde1ad46d2" w:history="1">
        <w:r>
          <w:rPr>
            <w:rStyle w:val="Hyperlink"/>
          </w:rPr>
          <w:t>https://www.20087.com/3/87/FangZhiGuoLvCaiLiaoFaZhanQuShi.html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热点：过滤材料有哪些、纺织过滤材料是什么、过滤布是什么材质、纺织品过滤材料、过滤棉生产设备、纺织布过滤器、水处理滤料有哪些、纺丝过滤器、净水滤材都有哪些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3470ba0443c4" w:history="1">
      <w:r>
        <w:rPr>
          <w:rStyle w:val="Hyperlink"/>
        </w:rPr>
        <w:t>2025-2031年中国纺织过滤材料行业现状全面调研与发展趋势预测报告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ZhiGuoLvCaiLiaoFaZhanQuShi.html" TargetMode="External" Id="Rc7e575bde1ad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ZhiGuoLvCaiLiaoFaZhanQuShi.html" TargetMode="External" Id="R40fc3470ba0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2025-04-06T02:38:00Z</dcterms:created>
  <dcterms:modified xsi:type="dcterms:W3CDTF">2025-04-06T03:38:00Z</dcterms:modified>
  <dc:subject>2025-2031年中国纺织过滤材料行业现状全面调研与发展趋势预测报告</dc:subject>
  <dc:title>2025-2031年中国纺织过滤材料行业现状全面调研与发展趋势预测报告</dc:title>
  <cp:keywords>2025-2031年中国纺织过滤材料行业现状全面调研与发展趋势预测报告</cp:keywords>
  <dc:description>2025-2031年中国纺织过滤材料行业现状全面调研与发展趋势预测报告</dc:description>
</cp:coreProperties>
</file>