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f28b1bb4824552" w:history="1">
              <w:r>
                <w:rPr>
                  <w:rStyle w:val="Hyperlink"/>
                </w:rPr>
                <w:t>2026-2032年中国羽绒测试仪行业研究及前景分析报告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f28b1bb4824552" w:history="1">
              <w:r>
                <w:rPr>
                  <w:rStyle w:val="Hyperlink"/>
                </w:rPr>
                <w:t>2026-2032年中国羽绒测试仪行业研究及前景分析报告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f28b1bb4824552" w:history="1">
                <w:r>
                  <w:rPr>
                    <w:rStyle w:val="Hyperlink"/>
                  </w:rPr>
                  <w:t>https://www.20087.com/3/87/YuRongCeShiYiDeFaZhanQianJing.html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测试仪是用于检测羽绒羽毛成分、蓬松度、耗氧量、浊度、含绒量、粉尘和种类鉴定的专用检测设备，服务于羽绒原料加工、寝具服装制造、第三方检测和市场监管环节。目前，羽绒测试仪行业检测体系随国家标准更新而持续完善，蓬松度检测、绒子定义、种类鉴别、粉尘控制和前处理方法均被进一步规范，检测一致性和结果可比性显著提升。羽绒测试仪从传统人工操作向半自动、自动化和数字化记录演进，蒸汽还原法、图像识别、显微镜鉴别和数据追溯能力逐步引入。随着羽绒产品从价格竞争转向品质竞争，企业对原料验收、过程品控和出口合规检测的需求增强。</w:t>
      </w:r>
      <w:r>
        <w:rPr>
          <w:rFonts w:hint="eastAsia"/>
        </w:rPr>
        <w:br/>
      </w:r>
      <w:r>
        <w:rPr>
          <w:rFonts w:hint="eastAsia"/>
        </w:rPr>
        <w:t>　　未来，羽绒测试仪将向更高自动化、更强标准化、更深数据化和更贴近国际方法方向发展。市场调研网指出，蓬松度检测、成分分析和种类鉴定将更多采用标准化前处理、自动读数、图像辅助识别和实验室信息管理系统，以减少人为误差并提升检测效率。粉尘、异味、异纤和卫生指标检测将进一步完善，推动羽绒加工企业在除尘、分选和清洗环节升级设备。与此同时，检测方法与国际标准接轨、设备校准能力、实验室认证支持和快速检测方案将成为竞争重点。具备标准理解能力、检测算法、仪器稳定性和行业服务能力的企业，将在羽绒质量评价体系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f28b1bb4824552" w:history="1">
        <w:r>
          <w:rPr>
            <w:rStyle w:val="Hyperlink"/>
          </w:rPr>
          <w:t>2026-2032年中国羽绒测试仪行业研究及前景分析报告</w:t>
        </w:r>
      </w:hyperlink>
      <w:r>
        <w:rPr>
          <w:rFonts w:hint="eastAsia"/>
        </w:rPr>
        <w:t>》，2025年羽绒测试仪行业市场规模达 亿元，预计2032年市场规模将达 亿元，期间年均复合增长率（CAGR）达 %。报告系统分析了羽绒测试仪行业的市场规模、供需关系及产业链结构，详细梳理了羽绒测试仪细分市场的品牌竞争态势与价格变化，重点剖析了行业内主要企业的经营状况，揭示了羽绒测试仪市场集中度与竞争格局。报告结合羽绒测试仪技术现状及未来发展方向，对行业前景进行了科学预测，明确了羽绒测试仪发展趋势、潜在机遇与风险。通过SWOT分析，为羽绒测试仪企业、投资者及政府部门提供了权威、客观的行业洞察与决策支持，助力把握羽绒测试仪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羽绒测试仪市场概述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按照不同产品类型，羽绒测试仪主要可以分为如下几个类别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中国不同产品类型羽绒测试仪增长趋势2021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1.2.2 110伏型</w:t>
      </w:r>
      <w:r>
        <w:rPr>
          <w:rFonts w:hint="eastAsia"/>
        </w:rPr>
        <w:br/>
      </w:r>
      <w:r>
        <w:rPr>
          <w:rFonts w:hint="eastAsia"/>
        </w:rPr>
        <w:t>　　　　1.2.3 220伏型</w:t>
      </w:r>
      <w:r>
        <w:rPr>
          <w:rFonts w:hint="eastAsia"/>
        </w:rPr>
        <w:br/>
      </w:r>
      <w:r>
        <w:rPr>
          <w:rFonts w:hint="eastAsia"/>
        </w:rPr>
        <w:t>　　1.3 从不同应用，羽绒测试仪主要包括如下几个方面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中国不同应用羽绒测试仪增长趋势2021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纺织厂</w:t>
      </w:r>
      <w:r>
        <w:rPr>
          <w:rFonts w:hint="eastAsia"/>
        </w:rPr>
        <w:br/>
      </w:r>
      <w:r>
        <w:rPr>
          <w:rFonts w:hint="eastAsia"/>
        </w:rPr>
        <w:t>　　　　1.3.3 服装厂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中国羽绒测试仪发展现状及未来趋势（2021-2032）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中国市场羽绒测试仪收入及增长率（2021-2032）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中国市场羽绒测试仪销量及增长率（2021-2032）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中国市场主要羽绒测试仪厂商分析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中国市场主要厂商羽绒测试仪销量及市场占有率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中国市场主要厂商羽绒测试仪销量（2021-2026）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中国市场主要厂商羽绒测试仪销量市场份额（2021-2026）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中国市场主要厂商羽绒测试仪收入及市场占有率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中国市场主要厂商羽绒测试仪收入（2021-2026）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中国市场主要厂商羽绒测试仪收入市场份额（2021-2026）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2025年中国市场主要厂商羽绒测试仪收入排名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中国市场主要厂商羽绒测试仪价格（2021-2026）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中国市场主要厂商羽绒测试仪总部及产地分布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中国市场主要厂商成立时间及羽绒测试仪商业化日期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中国市场主要厂商羽绒测试仪产品类型及应用</w:t>
      </w:r>
      <w:r>
        <w:rPr>
          <w:rFonts w:hint="eastAsia"/>
        </w:rPr>
        <w:br/>
      </w:r>
      <w:r>
        <w:rPr>
          <w:rFonts w:hint="eastAsia"/>
        </w:rPr>
        <w:t>　　2.7 羽绒测试仪行业集中度、竞争程度分析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羽绒测试仪行业集中度分析：2025年中国Top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中国市场羽绒测试仪第一梯队、第二梯队和第三梯队厂商（品牌）及2025年市场份额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重点企业（15）在中国市场羽绒测试仪销量、收入、价格及毛利率（2021-2026）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不同产品类型羽绒测试仪分析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中国市场不同产品类型羽绒测试仪销量（2021-2032）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中国市场不同产品类型羽绒测试仪销量及市场份额（2021-2026）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中国市场不同产品类型羽绒测试仪销量预测（2027-2032）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中国市场不同产品类型羽绒测试仪规模（2021-2032）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中国市场不同产品类型羽绒测试仪规模及市场份额（2021-2026）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中国市场不同产品类型羽绒测试仪规模预测（2027-2032）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中国市场不同产品类型羽绒测试仪价格走势（2021-2032）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不同应用羽绒测试仪分析</w:t>
      </w:r>
      <w:r>
        <w:rPr>
          <w:rFonts w:hint="eastAsia"/>
        </w:rPr>
        <w:br/>
      </w:r>
      <w:r>
        <w:rPr>
          <w:rFonts w:hint="eastAsia"/>
        </w:rPr>
        <w:t>　　5.1 中国市场不同应用羽绒测试仪销量（2021-2032）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中国市场不同应用羽绒测试仪销量及市场份额（2021-2026）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中国市场不同应用羽绒测试仪销量预测（2027-2032）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中国市场不同应用羽绒测试仪规模（2021-2032）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中国市场不同应用羽绒测试仪规模及市场份额（2021-2026）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中国市场不同应用羽绒测试仪规模预测（2027-2032）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中国市场不同应用羽绒测试仪价格走势（2021-2032）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羽绒测试仪行业发展分析---发展趋势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6.2 羽绒测试仪行业发展分析---厂商壁垒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6.3 羽绒测试仪行业发展分析---驱动因素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6.4 羽绒测试仪行业发展分析---制约因素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6.5 羽绒测试仪中国企业SWOT分析</w:t>
      </w:r>
      <w:r>
        <w:rPr>
          <w:rFonts w:hint="eastAsia"/>
        </w:rPr>
        <w:br/>
      </w:r>
      <w:r>
        <w:rPr>
          <w:rFonts w:hint="eastAsia"/>
        </w:rPr>
        <w:t>　　6.6 羽绒测试仪行业发展分析---行业政策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羽绒测试仪行业产业链简介</w:t>
      </w:r>
      <w:r>
        <w:rPr>
          <w:rFonts w:hint="eastAsia"/>
        </w:rPr>
        <w:br/>
      </w:r>
      <w:r>
        <w:rPr>
          <w:rFonts w:hint="eastAsia"/>
        </w:rPr>
        <w:t>　　7.2 羽绒测试仪产业链分析-上游</w:t>
      </w:r>
      <w:r>
        <w:rPr>
          <w:rFonts w:hint="eastAsia"/>
        </w:rPr>
        <w:br/>
      </w:r>
      <w:r>
        <w:rPr>
          <w:rFonts w:hint="eastAsia"/>
        </w:rPr>
        <w:t>　　7.3 羽绒测试仪产业链分析-中游</w:t>
      </w:r>
      <w:r>
        <w:rPr>
          <w:rFonts w:hint="eastAsia"/>
        </w:rPr>
        <w:br/>
      </w:r>
      <w:r>
        <w:rPr>
          <w:rFonts w:hint="eastAsia"/>
        </w:rPr>
        <w:t>　　7.4 羽绒测试仪产业链分析-下游</w:t>
      </w:r>
      <w:r>
        <w:rPr>
          <w:rFonts w:hint="eastAsia"/>
        </w:rPr>
        <w:br/>
      </w:r>
      <w:r>
        <w:rPr>
          <w:rFonts w:hint="eastAsia"/>
        </w:rPr>
        <w:t>　　7.5 羽绒测试仪行业采购模式</w:t>
      </w:r>
      <w:r>
        <w:rPr>
          <w:rFonts w:hint="eastAsia"/>
        </w:rPr>
        <w:br/>
      </w:r>
      <w:r>
        <w:rPr>
          <w:rFonts w:hint="eastAsia"/>
        </w:rPr>
        <w:t>　　7.6 羽绒测试仪行业生产模式</w:t>
      </w:r>
      <w:r>
        <w:rPr>
          <w:rFonts w:hint="eastAsia"/>
        </w:rPr>
        <w:br/>
      </w:r>
      <w:r>
        <w:rPr>
          <w:rFonts w:hint="eastAsia"/>
        </w:rPr>
        <w:t>　　7.7 羽绒测试仪行业销售模式及销售渠道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中国本土羽绒测试仪产能、产量分析</w:t>
      </w:r>
      <w:r>
        <w:rPr>
          <w:rFonts w:hint="eastAsia"/>
        </w:rPr>
        <w:br/>
      </w:r>
      <w:r>
        <w:rPr>
          <w:rFonts w:hint="eastAsia"/>
        </w:rPr>
        <w:t>　　8.1 中国羽绒测试仪供需现状及预测（2021-2032）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中国羽绒测试仪产能、产量、产能利用率及发展趋势（2021-2032）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中国羽绒测试仪产量、市场需求量及发展趋势（2021-2032）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中国羽绒测试仪进出口分析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中国市场羽绒测试仪主要进口来源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中国市场羽绒测试仪主要出口目的地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不同产品类型羽绒测试仪市场规模2021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不同应用羽绒测试仪市场规模2021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中国市场主要厂商羽绒测试仪销量（2021-2026）&amp;（台）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中国市场主要厂商羽绒测试仪销量市场份额（2021-2026）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中国市场主要厂商羽绒测试仪收入（2021-2026）&amp;（万元）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中国市场主要厂商羽绒测试仪收入份额（2021-2026）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2025年中国主要生产商羽绒测试仪收入排名（万元）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中国市场主要厂商羽绒测试仪价格（2021-2026）&amp;（元/台）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中国市场主要厂商羽绒测试仪总部及产地分布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中国市场主要厂商成立时间及羽绒测试仪商业化日期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中国市场主要厂商羽绒测试仪产品类型及应用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2025年中国市场羽绒测试仪主要厂商市场地位（第一梯队、第二梯队和第三梯队）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羽绒测试仪市场投资、并购等现状分析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羽绒测试仪生产基地、总部、竞争对手及市场地位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羽绒测试仪产品规格、参数及市场应用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羽绒测试仪销量（台）、收入（万元）、价格（元/台）及毛利率（2021-2026）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中国市场不同产品类型羽绒测试仪销量（2021-2026）&amp;（台）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中国市场不同产品类型羽绒测试仪销量市场份额（2021-2026）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中国市场不同产品类型羽绒测试仪销量预测（2027-2032）&amp;（台）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中国市场不同产品类型羽绒测试仪销量市场份额预测（2027-2032）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中国市场不同产品类型羽绒测试仪规模（2021-2026）&amp;（万元）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中国市场不同产品类型羽绒测试仪规模市场份额（2021-2026）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中国市场不同产品类型羽绒测试仪规模预测（2027-2032）&amp;（万元）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中国市场不同产品类型羽绒测试仪规模市场份额预测（2027-2032）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中国市场不同应用羽绒测试仪销量（2021-2026）&amp;（台）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中国市场不同应用羽绒测试仪销量市场份额（2021-2026）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中国市场不同应用羽绒测试仪销量预测（2027-2032）&amp;（台）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中国市场不同应用羽绒测试仪销量市场份额预测（2027-2032）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中国市场不同应用羽绒测试仪规模（2021-2026）&amp;（万元）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中国市场不同应用羽绒测试仪规模市场份额（2021-2026）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中国市场不同应用羽绒测试仪规模预测（2027-2032）&amp;（万元）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中国市场不同应用羽绒测试仪规模市场份额预测（2027-2032）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羽绒测试仪行业发展分析---发展趋势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羽绒测试仪行业发展分析---厂商壁垒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羽绒测试仪行业发展分析---驱动因素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羽绒测试仪行业发展分析---制约因素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羽绒测试仪行业相关重点政策一览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羽绒测试仪行业供应链分析</w:t>
      </w:r>
      <w:r>
        <w:rPr>
          <w:rFonts w:hint="eastAsia"/>
        </w:rPr>
        <w:br/>
      </w:r>
      <w:r>
        <w:rPr>
          <w:rFonts w:hint="eastAsia"/>
        </w:rPr>
        <w:t>　　表 111： 羽绒测试仪上游原料供应商</w:t>
      </w:r>
      <w:r>
        <w:rPr>
          <w:rFonts w:hint="eastAsia"/>
        </w:rPr>
        <w:br/>
      </w:r>
      <w:r>
        <w:rPr>
          <w:rFonts w:hint="eastAsia"/>
        </w:rPr>
        <w:t>　　表 112： 羽绒测试仪行业主要下游客户</w:t>
      </w:r>
      <w:r>
        <w:rPr>
          <w:rFonts w:hint="eastAsia"/>
        </w:rPr>
        <w:br/>
      </w:r>
      <w:r>
        <w:rPr>
          <w:rFonts w:hint="eastAsia"/>
        </w:rPr>
        <w:t>　　表 113： 羽绒测试仪典型经销商</w:t>
      </w:r>
      <w:r>
        <w:rPr>
          <w:rFonts w:hint="eastAsia"/>
        </w:rPr>
        <w:br/>
      </w:r>
      <w:r>
        <w:rPr>
          <w:rFonts w:hint="eastAsia"/>
        </w:rPr>
        <w:t>　　表 114： 中国羽绒测试仪产量、销量、进口量及出口量（2021-2026）&amp;（台）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中国羽绒测试仪产量、销量、进口量及出口量预测（2027-2032）&amp;（台）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中国市场羽绒测试仪主要进口来源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中国市场羽绒测试仪主要出口目的地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羽绒测试仪产品图片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中国不同产品类型羽绒测试仪市场规模市场份额2025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110伏型产品图片</w:t>
      </w:r>
      <w:r>
        <w:rPr>
          <w:rFonts w:hint="eastAsia"/>
        </w:rPr>
        <w:br/>
      </w:r>
      <w:r>
        <w:rPr>
          <w:rFonts w:hint="eastAsia"/>
        </w:rPr>
        <w:t>　　图 4： 220伏型产品图片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中国不同应用羽绒测试仪市场份额2025 &amp; 2032</w:t>
      </w:r>
      <w:r>
        <w:rPr>
          <w:rFonts w:hint="eastAsia"/>
        </w:rPr>
        <w:br/>
      </w:r>
      <w:r>
        <w:rPr>
          <w:rFonts w:hint="eastAsia"/>
        </w:rPr>
        <w:t>　　图 6： 纺织厂</w:t>
      </w:r>
      <w:r>
        <w:rPr>
          <w:rFonts w:hint="eastAsia"/>
        </w:rPr>
        <w:br/>
      </w:r>
      <w:r>
        <w:rPr>
          <w:rFonts w:hint="eastAsia"/>
        </w:rPr>
        <w:t>　　图 7： 服装厂</w:t>
      </w:r>
      <w:r>
        <w:rPr>
          <w:rFonts w:hint="eastAsia"/>
        </w:rPr>
        <w:br/>
      </w:r>
      <w:r>
        <w:rPr>
          <w:rFonts w:hint="eastAsia"/>
        </w:rPr>
        <w:t>　　图 8： 其它</w:t>
      </w:r>
      <w:r>
        <w:rPr>
          <w:rFonts w:hint="eastAsia"/>
        </w:rPr>
        <w:br/>
      </w:r>
      <w:r>
        <w:rPr>
          <w:rFonts w:hint="eastAsia"/>
        </w:rPr>
        <w:t>　　图 9： 中国市场羽绒测试仪市场规模，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中国市场羽绒测试仪收入及增长率（2021-2032）&amp;（万元）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中国市场羽绒测试仪销量及增长率（2021-2032）&amp;（台）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2025年中国市场主要厂商羽绒测试仪销量市场份额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2025年中国市场主要厂商羽绒测试仪收入市场份额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2025年中国市场前五大厂商羽绒测试仪市场份额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2025年中国市场羽绒测试仪第一梯队、第二梯队和第三梯队厂商（品牌）及市场份额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中国市场不同产品类型羽绒测试仪价格走势（2021-2032）&amp;（元/台）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中国市场不同应用羽绒测试仪价格走势（2021-2032）&amp;（元/台）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羽绒测试仪中国企业SWOT分析</w:t>
      </w:r>
      <w:r>
        <w:rPr>
          <w:rFonts w:hint="eastAsia"/>
        </w:rPr>
        <w:br/>
      </w:r>
      <w:r>
        <w:rPr>
          <w:rFonts w:hint="eastAsia"/>
        </w:rPr>
        <w:t>　　图 19： 羽绒测试仪产业链</w:t>
      </w:r>
      <w:r>
        <w:rPr>
          <w:rFonts w:hint="eastAsia"/>
        </w:rPr>
        <w:br/>
      </w:r>
      <w:r>
        <w:rPr>
          <w:rFonts w:hint="eastAsia"/>
        </w:rPr>
        <w:t>　　图 20： 羽绒测试仪行业采购模式分析</w:t>
      </w:r>
      <w:r>
        <w:rPr>
          <w:rFonts w:hint="eastAsia"/>
        </w:rPr>
        <w:br/>
      </w:r>
      <w:r>
        <w:rPr>
          <w:rFonts w:hint="eastAsia"/>
        </w:rPr>
        <w:t>　　图 21： 羽绒测试仪行业生产模式分析</w:t>
      </w:r>
      <w:r>
        <w:rPr>
          <w:rFonts w:hint="eastAsia"/>
        </w:rPr>
        <w:br/>
      </w:r>
      <w:r>
        <w:rPr>
          <w:rFonts w:hint="eastAsia"/>
        </w:rPr>
        <w:t>　　图 22： 羽绒测试仪行业销售模式分析</w:t>
      </w:r>
      <w:r>
        <w:rPr>
          <w:rFonts w:hint="eastAsia"/>
        </w:rPr>
        <w:br/>
      </w:r>
      <w:r>
        <w:rPr>
          <w:rFonts w:hint="eastAsia"/>
        </w:rPr>
        <w:t>　　图 23： 中国羽绒测试仪产能、产量、产能利用率及发展趋势（2021-2032）&amp;（台）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中国羽绒测试仪产量、市场需求量及发展趋势（2021-2032）&amp;（台）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f28b1bb4824552" w:history="1">
        <w:r>
          <w:rPr>
            <w:rStyle w:val="Hyperlink"/>
          </w:rPr>
          <w:t>2026-2032年中国羽绒测试仪行业研究及前景分析报告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f28b1bb4824552" w:history="1">
        <w:r>
          <w:rPr>
            <w:rStyle w:val="Hyperlink"/>
          </w:rPr>
          <w:t>https://www.20087.com/3/87/YuRongCeShiYiDeFaZhanQianJing.html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热点：羽绒检测标准、羽绒蓬松度测试仪、羽绒服检测一般的品牌会过关吗、羽绒服测评视频大全、羽绒2011检测标准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e91be6845e4e48" w:history="1">
      <w:r>
        <w:rPr>
          <w:rStyle w:val="Hyperlink"/>
        </w:rPr>
        <w:t>2026-2032年中国羽绒测试仪行业研究及前景分析报告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YuRongCeShiYiDeFaZhanQianJing.html" TargetMode="External" Id="Rb9f28b1bb48245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YuRongCeShiYiDeFaZhanQianJing.html" TargetMode="External" Id="R6ee91be6845e4e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2026-09-20T08:47:16Z</dcterms:created>
  <dcterms:modified xsi:type="dcterms:W3CDTF">2026-09-20T09:47:16Z</dcterms:modified>
  <dc:subject>2026-2032年中国羽绒测试仪行业研究及前景分析报告</dc:subject>
  <dc:title>2026-2032年中国羽绒测试仪行业研究及前景分析报告</dc:title>
  <cp:keywords>2026-2032年中国羽绒测试仪行业研究及前景分析报告</cp:keywords>
  <dc:description>2026-2032年中国羽绒测试仪行业研究及前景分析报告</dc:description>
</cp:coreProperties>
</file>