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1a4cae8741e2" w:history="1">
              <w:r>
                <w:rPr>
                  <w:rStyle w:val="Hyperlink"/>
                </w:rPr>
                <w:t>中国蛋糕模具硅胶行业发展调研及前景趋势预测报告（2026-2032年）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1a4cae8741e2" w:history="1">
              <w:r>
                <w:rPr>
                  <w:rStyle w:val="Hyperlink"/>
                </w:rPr>
                <w:t>中国蛋糕模具硅胶行业发展调研及前景趋势预测报告（2026-2032年）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1a4cae8741e2" w:history="1">
                <w:r>
                  <w:rPr>
                    <w:rStyle w:val="Hyperlink"/>
                  </w:rPr>
                  <w:t>https://www.20087.com/3/27/DanGaoMoJuGuiJiaoShiChangQianJing.html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模具硅胶是以食品级铂金硫化硅胶制成的烘焙用具，凭借高弹性、耐温性（-40℃至+230℃）、不粘性及细节复刻能力，广泛应用于家庭烘焙与专业甜品制作。蛋糕模具硅胶强调FDA、LFGB等食品接触材料认证，无BPA、无异味，并可安全用于烤箱、冰箱及洗碗机。市场形态涵盖几何造型、卡通图案及3D立体模具，满足节日、婚礼等场景化需求。尽管使用便捷，用户对硅胶硬度（Shore A 60–70为佳）、脱模顺畅度及长期使用后泛白老化问题高度敏感。行业同质化严重，头部品牌通过原创设计、色彩美学与食谱内容捆绑建立溢价能力。</w:t>
      </w:r>
      <w:r>
        <w:rPr>
          <w:rFonts w:hint="eastAsia"/>
        </w:rPr>
        <w:br/>
      </w:r>
      <w:r>
        <w:rPr>
          <w:rFonts w:hint="eastAsia"/>
        </w:rPr>
        <w:t>　　未来，蛋糕模具硅胶将向功能复合、可持续材料与智能烘焙融合方向发展。市场调研网指出，抗菌硅胶（添加食品级银离子）延长使用寿命；分区温感变色涂层提示最佳脱模时机。材料端，生物基硅胶（源自稻壳二氧化硅）与可回收闭环工艺降低环境影响；模块化拼接设计支持自由组合造型。在智能厨房生态中，模具嵌入NFC芯片，手机扫码获取专属食谱与烘烤参数。此外，与预制烘焙粉品牌联名推出“模具+配方”套装，提升用户体验完整性。长远看，具备食品材料科学能力、IP设计运营及烘焙社群运营经验的品牌，将在情感化厨房消费升级中构建高粘性用户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1e1a4cae8741e2" w:history="1">
        <w:r>
          <w:rPr>
            <w:rStyle w:val="Hyperlink"/>
          </w:rPr>
          <w:t>中国蛋糕模具硅胶行业发展调研及前景趋势预测报告（2026-2032年）</w:t>
        </w:r>
      </w:hyperlink>
      <w:r>
        <w:rPr>
          <w:rFonts w:hint="eastAsia"/>
        </w:rPr>
        <w:t>》，2025年蛋糕模具硅胶行业市场规模达 亿元，预计2032年市场规模将达 亿元，期间年均复合增长率（CAGR）达 %。报告系统分析了蛋糕模具硅胶行业的产业链结构、市场规模及需求特征，详细解读了价格体系与行业现状。基于严谨的数据分析与市场洞察，报告科学预测了蛋糕模具硅胶行业前景与发展趋势。同时，重点剖析了蛋糕模具硅胶重点企业的竞争格局、市场集中度及品牌影响力，并对蛋糕模具硅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蛋糕模具硅胶市场概述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按照不同产品类型，蛋糕模具硅胶主要可以分为如下几个类别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中国不同产品类型蛋糕模具硅胶增长趋势2021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4寸</w:t>
      </w:r>
      <w:r>
        <w:rPr>
          <w:rFonts w:hint="eastAsia"/>
        </w:rPr>
        <w:br/>
      </w:r>
      <w:r>
        <w:rPr>
          <w:rFonts w:hint="eastAsia"/>
        </w:rPr>
        <w:t>　　　　1.2.3 6寸</w:t>
      </w:r>
      <w:r>
        <w:rPr>
          <w:rFonts w:hint="eastAsia"/>
        </w:rPr>
        <w:br/>
      </w:r>
      <w:r>
        <w:rPr>
          <w:rFonts w:hint="eastAsia"/>
        </w:rPr>
        <w:t>　　　　1.2.4 8寸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从不同应用，蛋糕模具硅胶主要包括如下几个方面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中国不同应用蛋糕模具硅胶增长趋势2021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中国蛋糕模具硅胶发展现状及未来趋势（2021-2032）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中国市场蛋糕模具硅胶收入及增长率（2021-2032）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中国市场蛋糕模具硅胶销量及增长率（2021-2032）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中国市场主要蛋糕模具硅胶厂商分析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中国市场主要厂商蛋糕模具硅胶销量及市场占有率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中国市场主要厂商蛋糕模具硅胶销量（2021-2026）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中国市场主要厂商蛋糕模具硅胶销量市场份额（2021-2026）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中国市场主要厂商蛋糕模具硅胶收入及市场占有率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中国市场主要厂商蛋糕模具硅胶收入（2021-2026）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中国市场主要厂商蛋糕模具硅胶收入市场份额（2021-2026）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2025年中国市场主要厂商蛋糕模具硅胶收入排名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中国市场主要厂商蛋糕模具硅胶价格（2021-2026）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中国市场主要厂商蛋糕模具硅胶总部及产地分布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中国市场主要厂商成立时间及蛋糕模具硅胶商业化日期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中国市场主要厂商蛋糕模具硅胶产品类型及应用</w:t>
      </w:r>
      <w:r>
        <w:rPr>
          <w:rFonts w:hint="eastAsia"/>
        </w:rPr>
        <w:br/>
      </w:r>
      <w:r>
        <w:rPr>
          <w:rFonts w:hint="eastAsia"/>
        </w:rPr>
        <w:t>　　2.7 蛋糕模具硅胶行业集中度、竞争程度分析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蛋糕模具硅胶行业集中度分析：2025年中国Top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中国市场蛋糕模具硅胶第一梯队、第二梯队和第三梯队厂商（品牌）及2025年市场份额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重点企业（11）在中国市场蛋糕模具硅胶销量、收入、价格及毛利率（2021-2026）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不同产品类型蛋糕模具硅胶分析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中国市场不同产品类型蛋糕模具硅胶销量（2021-2032）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中国市场不同产品类型蛋糕模具硅胶销量及市场份额（2021-2026）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中国市场不同产品类型蛋糕模具硅胶销量预测（2027-2032）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中国市场不同产品类型蛋糕模具硅胶规模（2021-2032）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中国市场不同产品类型蛋糕模具硅胶规模及市场份额（2021-2026）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中国市场不同产品类型蛋糕模具硅胶规模预测（2027-2032）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中国市场不同产品类型蛋糕模具硅胶价格走势（2021-2032）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不同应用蛋糕模具硅胶分析</w:t>
      </w:r>
      <w:r>
        <w:rPr>
          <w:rFonts w:hint="eastAsia"/>
        </w:rPr>
        <w:br/>
      </w:r>
      <w:r>
        <w:rPr>
          <w:rFonts w:hint="eastAsia"/>
        </w:rPr>
        <w:t>　　5.1 中国市场不同应用蛋糕模具硅胶销量（2021-2032）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中国市场不同应用蛋糕模具硅胶销量及市场份额（2021-2026）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中国市场不同应用蛋糕模具硅胶销量预测（2027-2032）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中国市场不同应用蛋糕模具硅胶规模（2021-2032）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中国市场不同应用蛋糕模具硅胶规模及市场份额（2021-2026）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中国市场不同应用蛋糕模具硅胶规模预测（2027-2032）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中国市场不同应用蛋糕模具硅胶价格走势（2021-2032）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蛋糕模具硅胶行业发展分析---发展趋势</w:t>
      </w:r>
      <w:r>
        <w:rPr>
          <w:rFonts w:hint="eastAsia"/>
        </w:rPr>
        <w:br/>
      </w:r>
      <w:r>
        <w:rPr>
          <w:rFonts w:hint="eastAsia"/>
        </w:rPr>
        <w:t>　　6.2 蛋糕模具硅胶行业发展分析---厂商壁垒</w:t>
      </w:r>
      <w:r>
        <w:rPr>
          <w:rFonts w:hint="eastAsia"/>
        </w:rPr>
        <w:br/>
      </w:r>
      <w:r>
        <w:rPr>
          <w:rFonts w:hint="eastAsia"/>
        </w:rPr>
        <w:t>　　6.3 蛋糕模具硅胶行业发展分析---驱动因素</w:t>
      </w:r>
      <w:r>
        <w:rPr>
          <w:rFonts w:hint="eastAsia"/>
        </w:rPr>
        <w:br/>
      </w:r>
      <w:r>
        <w:rPr>
          <w:rFonts w:hint="eastAsia"/>
        </w:rPr>
        <w:t>　　6.4 蛋糕模具硅胶行业发展分析---制约因素</w:t>
      </w:r>
      <w:r>
        <w:rPr>
          <w:rFonts w:hint="eastAsia"/>
        </w:rPr>
        <w:br/>
      </w:r>
      <w:r>
        <w:rPr>
          <w:rFonts w:hint="eastAsia"/>
        </w:rPr>
        <w:t>　　6.5 蛋糕模具硅胶中国企业SWOT分析</w:t>
      </w:r>
      <w:r>
        <w:rPr>
          <w:rFonts w:hint="eastAsia"/>
        </w:rPr>
        <w:br/>
      </w:r>
      <w:r>
        <w:rPr>
          <w:rFonts w:hint="eastAsia"/>
        </w:rPr>
        <w:t>　　6.6 蛋糕模具硅胶行业发展分析---行业政策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蛋糕模具硅胶行业产业链简介</w:t>
      </w:r>
      <w:r>
        <w:rPr>
          <w:rFonts w:hint="eastAsia"/>
        </w:rPr>
        <w:br/>
      </w:r>
      <w:r>
        <w:rPr>
          <w:rFonts w:hint="eastAsia"/>
        </w:rPr>
        <w:t>　　7.2 蛋糕模具硅胶产业链分析-上游</w:t>
      </w:r>
      <w:r>
        <w:rPr>
          <w:rFonts w:hint="eastAsia"/>
        </w:rPr>
        <w:br/>
      </w:r>
      <w:r>
        <w:rPr>
          <w:rFonts w:hint="eastAsia"/>
        </w:rPr>
        <w:t>　　7.3 蛋糕模具硅胶产业链分析-中游</w:t>
      </w:r>
      <w:r>
        <w:rPr>
          <w:rFonts w:hint="eastAsia"/>
        </w:rPr>
        <w:br/>
      </w:r>
      <w:r>
        <w:rPr>
          <w:rFonts w:hint="eastAsia"/>
        </w:rPr>
        <w:t>　　7.4 蛋糕模具硅胶产业链分析-下游</w:t>
      </w:r>
      <w:r>
        <w:rPr>
          <w:rFonts w:hint="eastAsia"/>
        </w:rPr>
        <w:br/>
      </w:r>
      <w:r>
        <w:rPr>
          <w:rFonts w:hint="eastAsia"/>
        </w:rPr>
        <w:t>　　7.5 蛋糕模具硅胶行业采购模式</w:t>
      </w:r>
      <w:r>
        <w:rPr>
          <w:rFonts w:hint="eastAsia"/>
        </w:rPr>
        <w:br/>
      </w:r>
      <w:r>
        <w:rPr>
          <w:rFonts w:hint="eastAsia"/>
        </w:rPr>
        <w:t>　　7.6 蛋糕模具硅胶行业生产模式</w:t>
      </w:r>
      <w:r>
        <w:rPr>
          <w:rFonts w:hint="eastAsia"/>
        </w:rPr>
        <w:br/>
      </w:r>
      <w:r>
        <w:rPr>
          <w:rFonts w:hint="eastAsia"/>
        </w:rPr>
        <w:t>　　7.7 蛋糕模具硅胶行业销售模式及销售渠道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中国本土蛋糕模具硅胶产能、产量分析</w:t>
      </w:r>
      <w:r>
        <w:rPr>
          <w:rFonts w:hint="eastAsia"/>
        </w:rPr>
        <w:br/>
      </w:r>
      <w:r>
        <w:rPr>
          <w:rFonts w:hint="eastAsia"/>
        </w:rPr>
        <w:t>　　8.1 中国蛋糕模具硅胶供需现状及预测（2021-2032）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中国蛋糕模具硅胶产能、产量、产能利用率及发展趋势（2021-2032）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中国蛋糕模具硅胶产量、市场需求量及发展趋势（2021-2032）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中国蛋糕模具硅胶进出口分析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中国市场蛋糕模具硅胶主要进口来源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中国市场蛋糕模具硅胶主要出口目的地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不同产品类型蛋糕模具硅胶市场规模2021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不同应用蛋糕模具硅胶市场规模2021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中国市场主要厂商蛋糕模具硅胶销量（2021-2026）&amp;（千件）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中国市场主要厂商蛋糕模具硅胶销量市场份额（2021-2026）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中国市场主要厂商蛋糕模具硅胶收入（2021-2026）&amp;（万元）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中国市场主要厂商蛋糕模具硅胶收入份额（2021-2026）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2025年中国主要生产商蛋糕模具硅胶收入排名（万元）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中国市场主要厂商蛋糕模具硅胶价格（2021-2026）&amp;（元/件）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中国市场主要厂商蛋糕模具硅胶总部及产地分布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中国市场主要厂商成立时间及蛋糕模具硅胶商业化日期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中国市场主要厂商蛋糕模具硅胶产品类型及应用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2025年中国市场蛋糕模具硅胶主要厂商市场地位（第一梯队、第二梯队和第三梯队）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蛋糕模具硅胶市场投资、并购等现状分析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蛋糕模具硅胶生产基地、总部、竞争对手及市场地位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蛋糕模具硅胶产品规格、参数及市场应用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蛋糕模具硅胶销量（千件）、收入（万元）、价格（元/件）及毛利率（2021-2026）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中国市场不同产品类型蛋糕模具硅胶销量（2021-2026）&amp;（千件）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中国市场不同产品类型蛋糕模具硅胶销量市场份额（2021-2026）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中国市场不同产品类型蛋糕模具硅胶销量预测（2027-2032）&amp;（千件）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中国市场不同产品类型蛋糕模具硅胶销量市场份额预测（2027-2032）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中国市场不同产品类型蛋糕模具硅胶规模（2021-2026）&amp;（万元）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中国市场不同产品类型蛋糕模具硅胶规模市场份额（2021-2026）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中国市场不同产品类型蛋糕模具硅胶规模预测（2027-2032）&amp;（万元）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中国市场不同产品类型蛋糕模具硅胶规模市场份额预测（2027-2032）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中国市场不同应用蛋糕模具硅胶销量（2021-2026）&amp;（千件）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中国市场不同应用蛋糕模具硅胶销量市场份额（2021-2026）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中国市场不同应用蛋糕模具硅胶销量预测（2027-2032）&amp;（千件）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中国市场不同应用蛋糕模具硅胶销量市场份额预测（2027-2032）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中国市场不同应用蛋糕模具硅胶规模（2021-2026）&amp;（万元）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中国市场不同应用蛋糕模具硅胶规模市场份额（2021-2026）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中国市场不同应用蛋糕模具硅胶规模预测（2027-2032）&amp;（万元）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中国市场不同应用蛋糕模具硅胶规模市场份额预测（2027-2032）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蛋糕模具硅胶行业发展分析---发展趋势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蛋糕模具硅胶行业发展分析---厂商壁垒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蛋糕模具硅胶行业发展分析---驱动因素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蛋糕模具硅胶行业发展分析---制约因素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蛋糕模具硅胶行业相关重点政策一览</w:t>
      </w:r>
      <w:r>
        <w:rPr>
          <w:rFonts w:hint="eastAsia"/>
        </w:rPr>
        <w:br/>
      </w:r>
      <w:r>
        <w:rPr>
          <w:rFonts w:hint="eastAsia"/>
        </w:rPr>
        <w:t>　　表 90： 蛋糕模具硅胶行业供应链分析</w:t>
      </w:r>
      <w:r>
        <w:rPr>
          <w:rFonts w:hint="eastAsia"/>
        </w:rPr>
        <w:br/>
      </w:r>
      <w:r>
        <w:rPr>
          <w:rFonts w:hint="eastAsia"/>
        </w:rPr>
        <w:t>　　表 91： 蛋糕模具硅胶上游原料供应商</w:t>
      </w:r>
      <w:r>
        <w:rPr>
          <w:rFonts w:hint="eastAsia"/>
        </w:rPr>
        <w:br/>
      </w:r>
      <w:r>
        <w:rPr>
          <w:rFonts w:hint="eastAsia"/>
        </w:rPr>
        <w:t>　　表 92： 蛋糕模具硅胶行业主要下游客户</w:t>
      </w:r>
      <w:r>
        <w:rPr>
          <w:rFonts w:hint="eastAsia"/>
        </w:rPr>
        <w:br/>
      </w:r>
      <w:r>
        <w:rPr>
          <w:rFonts w:hint="eastAsia"/>
        </w:rPr>
        <w:t>　　表 93： 蛋糕模具硅胶典型经销商</w:t>
      </w:r>
      <w:r>
        <w:rPr>
          <w:rFonts w:hint="eastAsia"/>
        </w:rPr>
        <w:br/>
      </w:r>
      <w:r>
        <w:rPr>
          <w:rFonts w:hint="eastAsia"/>
        </w:rPr>
        <w:t>　　表 94： 中国蛋糕模具硅胶产量、销量、进口量及出口量（2021-2026）&amp;（千件）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中国蛋糕模具硅胶产量、销量、进口量及出口量预测（2027-2032）&amp;（千件）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中国市场蛋糕模具硅胶主要进口来源</w:t>
      </w:r>
      <w:r>
        <w:rPr>
          <w:rFonts w:hint="eastAsia"/>
        </w:rPr>
        <w:br/>
      </w:r>
      <w:r>
        <w:rPr>
          <w:rFonts w:hint="eastAsia"/>
        </w:rPr>
        <w:t>　　表 97： 中国市场蛋糕模具硅胶主要出口目的地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蛋糕模具硅胶产品图片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中国不同产品类型蛋糕模具硅胶市场规模市场份额2025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4寸产品图片</w:t>
      </w:r>
      <w:r>
        <w:rPr>
          <w:rFonts w:hint="eastAsia"/>
        </w:rPr>
        <w:br/>
      </w:r>
      <w:r>
        <w:rPr>
          <w:rFonts w:hint="eastAsia"/>
        </w:rPr>
        <w:t>　　图 4： 6寸产品图片</w:t>
      </w:r>
      <w:r>
        <w:rPr>
          <w:rFonts w:hint="eastAsia"/>
        </w:rPr>
        <w:br/>
      </w:r>
      <w:r>
        <w:rPr>
          <w:rFonts w:hint="eastAsia"/>
        </w:rPr>
        <w:t>　　图 5： 8寸产品图片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中国不同应用蛋糕模具硅胶市场份额2025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中国市场蛋糕模具硅胶市场规模，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中国市场蛋糕模具硅胶收入及增长率（2021-2032）&amp;（万元）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中国市场蛋糕模具硅胶销量及增长率（2021-2032）&amp;（千件）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2025年中国市场主要厂商蛋糕模具硅胶销量市场份额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2025年中国市场主要厂商蛋糕模具硅胶收入市场份额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2025年中国市场前五大厂商蛋糕模具硅胶市场份额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2025年中国市场蛋糕模具硅胶第一梯队、第二梯队和第三梯队厂商（品牌）及市场份额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中国市场不同产品类型蛋糕模具硅胶价格走势（2021-2032）&amp;（元/件）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中国市场不同应用蛋糕模具硅胶价格走势（2021-2032）&amp;（元/件）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蛋糕模具硅胶中国企业SWOT分析</w:t>
      </w:r>
      <w:r>
        <w:rPr>
          <w:rFonts w:hint="eastAsia"/>
        </w:rPr>
        <w:br/>
      </w:r>
      <w:r>
        <w:rPr>
          <w:rFonts w:hint="eastAsia"/>
        </w:rPr>
        <w:t>　　图 20： 蛋糕模具硅胶产业链</w:t>
      </w:r>
      <w:r>
        <w:rPr>
          <w:rFonts w:hint="eastAsia"/>
        </w:rPr>
        <w:br/>
      </w:r>
      <w:r>
        <w:rPr>
          <w:rFonts w:hint="eastAsia"/>
        </w:rPr>
        <w:t>　　图 21： 蛋糕模具硅胶行业采购模式分析</w:t>
      </w:r>
      <w:r>
        <w:rPr>
          <w:rFonts w:hint="eastAsia"/>
        </w:rPr>
        <w:br/>
      </w:r>
      <w:r>
        <w:rPr>
          <w:rFonts w:hint="eastAsia"/>
        </w:rPr>
        <w:t>　　图 22： 蛋糕模具硅胶行业生产模式分析</w:t>
      </w:r>
      <w:r>
        <w:rPr>
          <w:rFonts w:hint="eastAsia"/>
        </w:rPr>
        <w:br/>
      </w:r>
      <w:r>
        <w:rPr>
          <w:rFonts w:hint="eastAsia"/>
        </w:rPr>
        <w:t>　　图 23： 蛋糕模具硅胶行业销售模式分析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中国蛋糕模具硅胶产能、产量、产能利用率及发展趋势（2021-2032）&amp;（千件）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中国蛋糕模具硅胶产量、市场需求量及发展趋势（2021-2032）&amp;（千件）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1a4cae8741e2" w:history="1">
        <w:r>
          <w:rPr>
            <w:rStyle w:val="Hyperlink"/>
          </w:rPr>
          <w:t>中国蛋糕模具硅胶行业发展调研及前景趋势预测报告（2026-2032年）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1a4cae8741e2" w:history="1">
        <w:r>
          <w:rPr>
            <w:rStyle w:val="Hyperlink"/>
          </w:rPr>
          <w:t>https://www.20087.com/3/27/DanGaoMoJuGuiJiaoShiChangQianJing.html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硅胶模具可以用烤箱烤吗、蛋糕模具硅胶有毒吗、蛋糕模具最忌三种材料、蛋糕模具硅胶怎么用、烤蛋糕多少度多少分钟、蛋糕硅胶模具制作方法、硅胶模具脱模技巧、烘焙蛋糕用硅胶模具有毒吗、硅胶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6c8d1a89449b7" w:history="1">
      <w:r>
        <w:rPr>
          <w:rStyle w:val="Hyperlink"/>
        </w:rPr>
        <w:t>中国蛋糕模具硅胶行业发展调研及前景趋势预测报告（2026-2032年）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nGaoMoJuGuiJiaoShiChangQianJing.html" TargetMode="External" Id="R981e1a4cae87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nGaoMoJuGuiJiaoShiChangQianJing.html" TargetMode="External" Id="R1a16c8d1a89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2026-02-09T08:13:50Z</dcterms:created>
  <dcterms:modified xsi:type="dcterms:W3CDTF">2026-02-09T09:13:50Z</dcterms:modified>
  <dc:subject>中国蛋糕模具硅胶行业发展调研及前景趋势预测报告（2026-2032年）</dc:subject>
  <dc:title>中国蛋糕模具硅胶行业发展调研及前景趋势预测报告（2026-2032年）</dc:title>
  <cp:keywords>中国蛋糕模具硅胶行业发展调研及前景趋势预测报告（2026-2032年）</cp:keywords>
  <dc:description>中国蛋糕模具硅胶行业发展调研及前景趋势预测报告（2026-2032年）</dc:description>
</cp:coreProperties>
</file>