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705d84294be3" w:history="1">
              <w:r>
                <w:rPr>
                  <w:rStyle w:val="Hyperlink"/>
                </w:rPr>
                <w:t>2024-2030年中国女士真皮休闲袋市场调研与发展趋势分析报告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705d84294be3" w:history="1">
              <w:r>
                <w:rPr>
                  <w:rStyle w:val="Hyperlink"/>
                </w:rPr>
                <w:t>2024-2030年中国女士真皮休闲袋市场调研与发展趋势分析报告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b705d84294be3" w:history="1">
                <w:r>
                  <w:rPr>
                    <w:rStyle w:val="Hyperlink"/>
                  </w:rPr>
                  <w:t>https://www.20087.com/5/07/NvShiZhenPiXiuXianDaiHangYeFenXiBaoGao.html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真皮休闲袋以其优雅的设计、优质的材料和持久的耐用性，成为女性时尚配饰的重要组成部分。目前，市场上的真皮休闲袋风格多样，既有经典简约款式，也有融合现代元素的创新设计。同时，可持续时尚的兴起推动了对环保皮革材料的需求，如再生皮革和植物鞣制皮革，既满足了环保理念，又保持了皮革的质感与魅力。</w:t>
      </w:r>
      <w:r>
        <w:rPr>
          <w:rFonts w:hint="eastAsia"/>
        </w:rPr>
        <w:br/>
      </w:r>
      <w:r>
        <w:rPr>
          <w:rFonts w:hint="eastAsia"/>
        </w:rPr>
        <w:t>　　未来，女士真皮休闲袋将更加注重个性化与功能性。个性化体现在消费者可以通过定制服务选择材料、颜色和细节，打造独一无二的手袋。功能性则意味着手袋将集成更多实用元素，如智能锁扣、无线充电口袋和可拆卸模块，以适应现代女性的快节奏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b705d84294be3" w:history="1">
        <w:r>
          <w:rPr>
            <w:rStyle w:val="Hyperlink"/>
          </w:rPr>
          <w:t>2024-2030年中国女士真皮休闲袋市场调研与发展趋势分析报告</w:t>
        </w:r>
      </w:hyperlink>
      <w:r>
        <w:rPr>
          <w:rFonts w:hint="eastAsia"/>
        </w:rPr>
        <w:t>》基于国家统计局、女士真皮休闲袋相关协会等渠道的资料数据，全方位剖析了女士真皮休闲袋行业的现状与市场需求，详细探讨了女士真皮休闲袋市场规模、产业链构成及价格动态，并针对女士真皮休闲袋各细分市场进行了分析。同时，女士真皮休闲袋报告还对市场前景、发展趋势进行了科学预测，评估了行业内品牌竞争格局、市场集中度以及女士真皮休闲袋重点企业的表现。此外，女士真皮休闲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女士真皮休闲袋行业概述</w:t>
      </w:r>
      <w:r>
        <w:rPr>
          <w:rFonts w:hint="eastAsia"/>
        </w:rPr>
        <w:br/>
      </w:r>
      <w:r>
        <w:rPr>
          <w:rFonts w:hint="eastAsia"/>
        </w:rPr>
        <w:t>　　第一节 女士真皮休闲袋行业界定</w:t>
      </w:r>
      <w:r>
        <w:rPr>
          <w:rFonts w:hint="eastAsia"/>
        </w:rPr>
        <w:br/>
      </w:r>
      <w:r>
        <w:rPr>
          <w:rFonts w:hint="eastAsia"/>
        </w:rPr>
        <w:t>　　第二节 女士真皮休闲袋行业发展历程</w:t>
      </w:r>
      <w:r>
        <w:rPr>
          <w:rFonts w:hint="eastAsia"/>
        </w:rPr>
        <w:br/>
      </w:r>
      <w:r>
        <w:rPr>
          <w:rFonts w:hint="eastAsia"/>
        </w:rPr>
        <w:t>　　第三节 女士真皮休闲袋产业链分析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二、女士真皮休闲袋产业链模型分析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2023-2024年中国女士真皮休闲袋行业发展环境分析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中国女士真皮休闲袋行业相关政策、标准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2023-2024年女士真皮休闲袋行业技术发展现状及趋势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当前我国女士真皮休闲袋技术发展现状</w:t>
      </w:r>
      <w:r>
        <w:rPr>
          <w:rFonts w:hint="eastAsia"/>
        </w:rPr>
        <w:br/>
      </w:r>
      <w:r>
        <w:rPr>
          <w:rFonts w:hint="eastAsia"/>
        </w:rPr>
        <w:t>　　第二节 中外女士真皮休闲袋技术差距及产生差距的主要原因分析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提高我国女士真皮休闲袋技术的对策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中国女士真皮休闲袋行业运行状况分析</w:t>
      </w:r>
      <w:r>
        <w:rPr>
          <w:rFonts w:hint="eastAsia"/>
        </w:rPr>
        <w:br/>
      </w:r>
      <w:r>
        <w:rPr>
          <w:rFonts w:hint="eastAsia"/>
        </w:rPr>
        <w:t>　　第一节 女士真皮休闲袋行业市场规模分析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一、2019-2024年女士真皮休闲袋行业市场规模分析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二、2024-2030年女士真皮休闲袋行业市场规模况预测</w:t>
      </w:r>
      <w:r>
        <w:rPr>
          <w:rFonts w:hint="eastAsia"/>
        </w:rPr>
        <w:br/>
      </w:r>
      <w:r>
        <w:rPr>
          <w:rFonts w:hint="eastAsia"/>
        </w:rPr>
        <w:t>　　第二节 女士真皮休闲袋行业市场供给分析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一、2019-2024年女士真皮休闲袋行业市场供给情况分析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二、2024-2030年女士真皮休闲袋行业市场供给情况预测</w:t>
      </w:r>
      <w:r>
        <w:rPr>
          <w:rFonts w:hint="eastAsia"/>
        </w:rPr>
        <w:br/>
      </w:r>
      <w:r>
        <w:rPr>
          <w:rFonts w:hint="eastAsia"/>
        </w:rPr>
        <w:t>　　第三节 女士真皮休闲袋行业市场需求分析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一、2019-2024年女士真皮休闲袋行业市场需求情况分析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二、2024-2030年女士真皮休闲袋行业市场需求情况预测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2024年中国女士真皮休闲袋行业集中度分析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二、女士真皮休闲袋行业企业集中度分析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2019-2024年中国女士真皮休闲袋行业总体发展状况分析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中国女士真皮休闲袋行业规模情况分析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中国女士真皮休闲袋行业产销情况分析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一、女士真皮休闲袋行业生产情况分析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二、女士真皮休闲袋行业销售情况分析</w:t>
      </w:r>
      <w:r>
        <w:rPr>
          <w:rFonts w:hint="eastAsia"/>
        </w:rPr>
        <w:br/>
      </w:r>
      <w:r>
        <w:rPr>
          <w:rFonts w:hint="eastAsia"/>
        </w:rPr>
        <w:t>　　　　三、女士真皮休闲袋行业产销情况分析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2019-2024年中国女士真皮休闲袋行业财务能力分析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三、女士真皮休闲袋行业营运能力分析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四、女士真皮休闲袋行业发展能力分析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2023-2024年中国女士真皮休闲袋行业市场区域结构分析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中国女士真皮休闲袋行业市场需求结构分析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女士真皮休闲袋行业重点区域（一）需求分析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女士真皮休闲袋行业重点区域（二）需求分析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女士真皮休闲袋行业重点区域（三）需求分析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女士真皮休闲袋行业重点区域（四）需求分析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中国女士真皮休闲袋行业市场价格走势及影响因素分析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中国女士真皮休闲袋市场价格回顾</w:t>
      </w:r>
      <w:r>
        <w:rPr>
          <w:rFonts w:hint="eastAsia"/>
        </w:rPr>
        <w:br/>
      </w:r>
      <w:r>
        <w:rPr>
          <w:rFonts w:hint="eastAsia"/>
        </w:rPr>
        <w:t>　　第二节 中国女士真皮休闲袋行业当前市场价格及评述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中国女士真皮休闲袋市场价格影响因素分析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2024-2030年中国女士真皮休闲袋未来市场价格走势预测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中国女士真皮休闲袋行业进出口分析及预测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中国女士真皮休闲袋行业进出口格局分析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一、女士真皮休闲袋行业进口格局</w:t>
      </w:r>
      <w:r>
        <w:rPr>
          <w:rFonts w:hint="eastAsia"/>
        </w:rPr>
        <w:br/>
      </w:r>
      <w:r>
        <w:rPr>
          <w:rFonts w:hint="eastAsia"/>
        </w:rPr>
        <w:t>　　　　二、女士真皮休闲袋行业出口格局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2019-2024年中国女士真皮休闲袋行业进出口分析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一、女士真皮休闲袋行业进口分析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二、女士真皮休闲袋行业出口分析</w:t>
      </w:r>
      <w:r>
        <w:rPr>
          <w:rFonts w:hint="eastAsia"/>
        </w:rPr>
        <w:br/>
      </w:r>
      <w:r>
        <w:rPr>
          <w:rFonts w:hint="eastAsia"/>
        </w:rPr>
        <w:t>　　第三节 影响女士真皮休闲袋行业进出口因素分析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2024-2030年中国女士真皮休闲袋行业进口预测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2024-2030年中国女士真皮休闲袋行业出口预测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女士真皮休闲袋行业标杆企业竞争力分析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女士真皮休闲袋重点企业（一）</w:t>
      </w:r>
      <w:r>
        <w:rPr>
          <w:rFonts w:hint="eastAsia"/>
        </w:rPr>
        <w:br/>
      </w:r>
      <w:r>
        <w:rPr>
          <w:rFonts w:hint="eastAsia"/>
        </w:rPr>
        <w:t>　　　　一、女士真皮休闲袋企业概况</w:t>
      </w:r>
      <w:r>
        <w:rPr>
          <w:rFonts w:hint="eastAsia"/>
        </w:rPr>
        <w:br/>
      </w:r>
      <w:r>
        <w:rPr>
          <w:rFonts w:hint="eastAsia"/>
        </w:rPr>
        <w:t>　　　　二、女士真皮休闲袋企业经营情况分析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女士真皮休闲袋重点企业（二）</w:t>
      </w:r>
      <w:r>
        <w:rPr>
          <w:rFonts w:hint="eastAsia"/>
        </w:rPr>
        <w:br/>
      </w:r>
      <w:r>
        <w:rPr>
          <w:rFonts w:hint="eastAsia"/>
        </w:rPr>
        <w:t>　　　　一、女士真皮休闲袋企业概况</w:t>
      </w:r>
      <w:r>
        <w:rPr>
          <w:rFonts w:hint="eastAsia"/>
        </w:rPr>
        <w:br/>
      </w:r>
      <w:r>
        <w:rPr>
          <w:rFonts w:hint="eastAsia"/>
        </w:rPr>
        <w:t>　　　　二、女士真皮休闲袋企业经营情况分析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女士真皮休闲袋重点企业（三）</w:t>
      </w:r>
      <w:r>
        <w:rPr>
          <w:rFonts w:hint="eastAsia"/>
        </w:rPr>
        <w:br/>
      </w:r>
      <w:r>
        <w:rPr>
          <w:rFonts w:hint="eastAsia"/>
        </w:rPr>
        <w:t>　　　　一、女士真皮休闲袋企业概况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三、女士真皮休闲袋企业发展规划及前景展望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女士真皮休闲袋重点企业（四）</w:t>
      </w:r>
      <w:r>
        <w:rPr>
          <w:rFonts w:hint="eastAsia"/>
        </w:rPr>
        <w:br/>
      </w:r>
      <w:r>
        <w:rPr>
          <w:rFonts w:hint="eastAsia"/>
        </w:rPr>
        <w:t>　　　　一、女士真皮休闲袋企业概况</w:t>
      </w:r>
      <w:r>
        <w:rPr>
          <w:rFonts w:hint="eastAsia"/>
        </w:rPr>
        <w:br/>
      </w:r>
      <w:r>
        <w:rPr>
          <w:rFonts w:hint="eastAsia"/>
        </w:rPr>
        <w:t>　　　　二、女士真皮休闲袋企业经营情况分析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女士真皮休闲袋重点企业（五）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三、女士真皮休闲袋企业发展规划及前景展望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2023-2024年女士真皮休闲袋行业市场竞争策略分析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女士真皮休闲袋竞争结构分析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二、女士真皮休闲袋行业潜在进入者分析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三、女士真皮休闲袋行业替代品威胁分析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四、女士真皮休闲袋行业供应商议价能力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五、女士真皮休闲袋行业客户议价能力</w:t>
      </w:r>
      <w:r>
        <w:rPr>
          <w:rFonts w:hint="eastAsia"/>
        </w:rPr>
        <w:br/>
      </w:r>
      <w:r>
        <w:rPr>
          <w:rFonts w:hint="eastAsia"/>
        </w:rPr>
        <w:t>　　第二节 女士真皮休闲袋市场竞争策略分析</w:t>
      </w:r>
      <w:r>
        <w:rPr>
          <w:rFonts w:hint="eastAsia"/>
        </w:rPr>
        <w:br/>
      </w:r>
      <w:r>
        <w:rPr>
          <w:rFonts w:hint="eastAsia"/>
        </w:rPr>
        <w:t>　　　　一、女士真皮休闲袋市场增长潜力分析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女士真皮休闲袋企业竞争策略分析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一、2024-2030年中国女士真皮休闲袋市场竞争趋势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二、2024-2030年女士真皮休闲袋行业竞争格局展望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三、2024-2030年女士真皮休闲袋行业竞争策略分析</w:t>
      </w:r>
      <w:r>
        <w:rPr>
          <w:rFonts w:hint="eastAsia"/>
        </w:rPr>
        <w:br/>
      </w:r>
      <w:r>
        <w:rPr>
          <w:rFonts w:hint="eastAsia"/>
        </w:rPr>
        <w:t>　　第四节 女士真皮休闲袋竞争力评价及构建分析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一、女士真皮休闲袋整体产品竞争力评价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二、女士真皮休闲袋竞争优势评价及构建建议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女士真皮休闲袋行业发展趋势与投资战略研究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中国女士真皮休闲袋行业发展趋势分析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一、2019-2024年中国女士真皮休闲袋行业发展趋势总结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二、2024-2030年中国女士真皮休闲袋行业发展趋势预测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2024-2030年中国女士真皮休闲袋行业产品技术趋势</w:t>
      </w:r>
      <w:r>
        <w:rPr>
          <w:rFonts w:hint="eastAsia"/>
        </w:rPr>
        <w:br/>
      </w:r>
      <w:r>
        <w:rPr>
          <w:rFonts w:hint="eastAsia"/>
        </w:rPr>
        <w:t>　　　　一、女士真皮休闲袋行业产品发展新动态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二、女士真皮休闲袋行业产品技术新动态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三、女士真皮休闲袋行业产品技术发展趋势预测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2024-2030年中国女士真皮休闲袋行业风险分析</w:t>
      </w:r>
      <w:r>
        <w:rPr>
          <w:rFonts w:hint="eastAsia"/>
        </w:rPr>
        <w:br/>
      </w:r>
      <w:r>
        <w:rPr>
          <w:rFonts w:hint="eastAsia"/>
        </w:rPr>
        <w:t>　　　　一、女士真皮休闲袋市场竞争风险分析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三、女士真皮休闲袋行业技术风险分析</w:t>
      </w:r>
      <w:r>
        <w:rPr>
          <w:rFonts w:hint="eastAsia"/>
        </w:rPr>
        <w:br/>
      </w:r>
      <w:r>
        <w:rPr>
          <w:rFonts w:hint="eastAsia"/>
        </w:rPr>
        <w:t>　　　　四、女士真皮休闲袋行业政策和体制风险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2024年女士真皮休闲袋行业的发展战略研究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一、女士真皮休闲袋行业战略综合规划</w:t>
      </w:r>
      <w:r>
        <w:rPr>
          <w:rFonts w:hint="eastAsia"/>
        </w:rPr>
        <w:br/>
      </w:r>
      <w:r>
        <w:rPr>
          <w:rFonts w:hint="eastAsia"/>
        </w:rPr>
        <w:t>　　　　二、女士真皮休闲袋行业技术开发战略</w:t>
      </w:r>
      <w:r>
        <w:rPr>
          <w:rFonts w:hint="eastAsia"/>
        </w:rPr>
        <w:br/>
      </w:r>
      <w:r>
        <w:rPr>
          <w:rFonts w:hint="eastAsia"/>
        </w:rPr>
        <w:t>　　　　三、女士真皮休闲袋行业区域战略规划</w:t>
      </w:r>
      <w:r>
        <w:rPr>
          <w:rFonts w:hint="eastAsia"/>
        </w:rPr>
        <w:br/>
      </w:r>
      <w:r>
        <w:rPr>
          <w:rFonts w:hint="eastAsia"/>
        </w:rPr>
        <w:t>　　　　四、女士真皮休闲袋行业产业战略规划</w:t>
      </w:r>
      <w:r>
        <w:rPr>
          <w:rFonts w:hint="eastAsia"/>
        </w:rPr>
        <w:br/>
      </w:r>
      <w:r>
        <w:rPr>
          <w:rFonts w:hint="eastAsia"/>
        </w:rPr>
        <w:t>　　　　五、女士真皮休闲袋行业营销品牌战略</w:t>
      </w:r>
      <w:r>
        <w:rPr>
          <w:rFonts w:hint="eastAsia"/>
        </w:rPr>
        <w:br/>
      </w:r>
      <w:r>
        <w:rPr>
          <w:rFonts w:hint="eastAsia"/>
        </w:rPr>
        <w:t>　　　　六、女士真皮休闲袋行业竞争战略规划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女士真皮休闲袋行业前景分析及对策</w:t>
      </w:r>
      <w:r>
        <w:rPr>
          <w:rFonts w:hint="eastAsia"/>
        </w:rPr>
        <w:br/>
      </w:r>
      <w:r>
        <w:rPr>
          <w:rFonts w:hint="eastAsia"/>
        </w:rPr>
        <w:t>　　第一节 女士真皮休闲袋行业发展前景分析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三、女士真皮休闲袋行业“十四五”规划解读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女士真皮休闲袋行业发展对策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中^智^林－女士真皮休闲袋行业研究结论及建议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女士真皮休闲袋产业链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2019-2024年我国女士真皮休闲袋行业市场规模及增长情况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2019-2024年我国女士真皮休闲袋行业产量及增长趋势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2019-2024年我国女士真皮休闲袋市场需求量及增速统计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2019-2024年我国女士真皮休闲袋行业盈利情况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2019-2024年我国女士真皮休闲袋行业企业数量情况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2019-2024年我国女士真皮休闲袋行业企业平均规模情况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2019-2024年我国女士真皮休闲袋行业市场规模及增长情况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**地区女士真皮休闲袋市场规模及增长情况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**地区女士真皮休闲袋行业市场需求情况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2024-2030年中国女士真皮休闲袋行业产量预测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2024-2030年中国女士真皮休闲袋市场需求量预测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2024-2030年中国女士真皮休闲袋行业市场规模预测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2024-2030年中国女士真皮休闲袋市场前景分析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2024-2030年中国女士真皮休闲袋行业发展趋势预测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705d84294be3" w:history="1">
        <w:r>
          <w:rPr>
            <w:rStyle w:val="Hyperlink"/>
          </w:rPr>
          <w:t>2024-2030年中国女士真皮休闲袋市场调研与发展趋势分析报告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b705d84294be3" w:history="1">
        <w:r>
          <w:rPr>
            <w:rStyle w:val="Hyperlink"/>
          </w:rPr>
          <w:t>https://www.20087.com/5/07/NvShiZhenPiXiuXianDaiHangYeFenXiBaoGao.html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4d6694d2f4fa4" w:history="1">
      <w:r>
        <w:rPr>
          <w:rStyle w:val="Hyperlink"/>
        </w:rPr>
        <w:t>2024-2030年中国女士真皮休闲袋市场调研与发展趋势分析报告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NvShiZhenPiXiuXianDaiHangYeFenXiBaoGao.html" TargetMode="External" Id="R240b705d8429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NvShiZhenPiXiuXianDaiHangYeFenXiBaoGao.html" TargetMode="External" Id="R5d04d6694d2f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2024-05-29T08:15:00Z</dcterms:created>
  <dcterms:modified xsi:type="dcterms:W3CDTF">2024-05-29T09:15:00Z</dcterms:modified>
  <dc:subject>2024-2030年中国女士真皮休闲袋市场调研与发展趋势分析报告</dc:subject>
  <dc:title>2024-2030年中国女士真皮休闲袋市场调研与发展趋势分析报告</dc:title>
  <cp:keywords>2024-2030年中国女士真皮休闲袋市场调研与发展趋势分析报告</cp:keywords>
  <dc:description>2024-2030年中国女士真皮休闲袋市场调研与发展趋势分析报告</dc:description>
</cp:coreProperties>
</file>