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58abd21c4e14" w:history="1">
              <w:r>
                <w:rPr>
                  <w:rStyle w:val="Hyperlink"/>
                </w:rPr>
                <w:t>2025-2031年中国女性护理行业研究与趋势分析报告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58abd21c4e14" w:history="1">
              <w:r>
                <w:rPr>
                  <w:rStyle w:val="Hyperlink"/>
                </w:rPr>
                <w:t>2025-2031年中国女性护理行业研究与趋势分析报告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158abd21c4e14" w:history="1">
                <w:r>
                  <w:rPr>
                    <w:rStyle w:val="Hyperlink"/>
                  </w:rPr>
                  <w:t>https://www.20087.com/5/27/NvXingHuLiHangYeQuShi.html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产品和服务涵盖了卫生巾、护垫、月经杯、护肤、美容和健康咨询等多个领域。近年来，随着女性健康意识的提升和社会对性别平等的倡导，女性护理行业经历了显著的变化。产品创新，如透气性更好、吸收力更强的卫生用品，以及天然有机成分的护肤品，满足了女性对健康和舒适的需求。同时，数字健康平台的兴起，为女性提供了个性化的健康指导和心理支持服务。</w:t>
      </w:r>
      <w:r>
        <w:rPr>
          <w:rFonts w:hint="eastAsia"/>
        </w:rPr>
        <w:br/>
      </w:r>
      <w:r>
        <w:rPr>
          <w:rFonts w:hint="eastAsia"/>
        </w:rPr>
        <w:t>　　未来女性护理行业将更加注重个性化和全方位的健康关怀。通过基因检测和人工智能算法，提供定制化的健康建议和产品推荐，如根据个体差异设计的营养补充剂和经期管理方案。同时，心理健康和情绪管理将成为女性护理服务的重要组成部分，帮助女性应对压力和提升生活质量。此外，社会责任和公益项目的参与，如支持女性教育和创业，将提升品牌的正面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58abd21c4e14" w:history="1">
        <w:r>
          <w:rPr>
            <w:rStyle w:val="Hyperlink"/>
          </w:rPr>
          <w:t>2025-2031年中国女性护理行业研究与趋势分析报告</w:t>
        </w:r>
      </w:hyperlink>
      <w:r>
        <w:rPr>
          <w:rFonts w:hint="eastAsia"/>
        </w:rPr>
        <w:t>》全面分析了女性护理行业的现状，深入探讨了女性护理市场需求、市场规模及价格波动。女性护理报告探讨了产业链关键环节，并对女性护理各细分市场进行了研究。同时，基于权威数据和专业分析，科学预测了女性护理市场前景与发展趋势。此外，还评估了女性护理重点企业的经营状况，包括品牌影响力、市场集中度以及竞争格局，并审慎剖析了潜在风险与机遇。女性护理报告以其专业性、科学性和权威性，成为女性护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女性护理产业概述</w:t>
      </w:r>
      <w:r>
        <w:rPr>
          <w:rFonts w:hint="eastAsia"/>
        </w:rPr>
        <w:br/>
      </w:r>
      <w:r>
        <w:rPr>
          <w:rFonts w:hint="eastAsia"/>
        </w:rPr>
        <w:t>　　第一节 女性护理定义</w:t>
      </w:r>
      <w:r>
        <w:rPr>
          <w:rFonts w:hint="eastAsia"/>
        </w:rPr>
        <w:br/>
      </w:r>
      <w:r>
        <w:rPr>
          <w:rFonts w:hint="eastAsia"/>
        </w:rPr>
        <w:t>　　第二节 女性护理行业特点</w:t>
      </w:r>
      <w:r>
        <w:rPr>
          <w:rFonts w:hint="eastAsia"/>
        </w:rPr>
        <w:br/>
      </w:r>
      <w:r>
        <w:rPr>
          <w:rFonts w:hint="eastAsia"/>
        </w:rPr>
        <w:t>　　第三节 女性护理产业链分析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2024-2025年中国女性护理行业运行环境分析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中国女性护理运行经济环境分析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中国女性护理产业政策环境分析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一、女性护理行业监管体制</w:t>
      </w:r>
      <w:r>
        <w:rPr>
          <w:rFonts w:hint="eastAsia"/>
        </w:rPr>
        <w:br/>
      </w:r>
      <w:r>
        <w:rPr>
          <w:rFonts w:hint="eastAsia"/>
        </w:rPr>
        <w:t>　　　　二、女性护理行业主要法规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三、主要女性护理产业政策</w:t>
      </w:r>
      <w:r>
        <w:rPr>
          <w:rFonts w:hint="eastAsia"/>
        </w:rPr>
        <w:br/>
      </w:r>
      <w:r>
        <w:rPr>
          <w:rFonts w:hint="eastAsia"/>
        </w:rPr>
        <w:t>　　第三节 中国女性护理产业社会环境分析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国外女性护理行业发展态势分析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国外女性护理市场发展现状分析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国外主要国家女性护理市场现状</w:t>
      </w:r>
      <w:r>
        <w:rPr>
          <w:rFonts w:hint="eastAsia"/>
        </w:rPr>
        <w:br/>
      </w:r>
      <w:r>
        <w:rPr>
          <w:rFonts w:hint="eastAsia"/>
        </w:rPr>
        <w:t>　　第三节 国外女性护理行业发展趋势预测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2019-2024年中国女性护理行业规模情况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2019-2024年中国女性护理市场规模情况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2019-2024年中国女性护理行业盈利情况分析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2019-2024年中国女性护理市场需求状况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2019-2024年中国女性护理行业市场供给状况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2019-2024年女性护理行业市场供需平衡状况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中国重点地区女性护理行业市场调研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国内女性护理行业价格回顾</w:t>
      </w:r>
      <w:r>
        <w:rPr>
          <w:rFonts w:hint="eastAsia"/>
        </w:rPr>
        <w:br/>
      </w:r>
      <w:r>
        <w:rPr>
          <w:rFonts w:hint="eastAsia"/>
        </w:rPr>
        <w:t>　　第二节 国内女性护理行业价格走势预测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国内女性护理行业价格影响因素分析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中国女性护理行业客户调研</w:t>
      </w:r>
      <w:r>
        <w:rPr>
          <w:rFonts w:hint="eastAsia"/>
        </w:rPr>
        <w:br/>
      </w:r>
      <w:r>
        <w:rPr>
          <w:rFonts w:hint="eastAsia"/>
        </w:rPr>
        <w:t>　　　　一、女性护理行业客户偏好调查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二、客户对女性护理品牌的首要认知渠道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三、女性护理品牌忠诚度调查</w:t>
      </w:r>
      <w:r>
        <w:rPr>
          <w:rFonts w:hint="eastAsia"/>
        </w:rPr>
        <w:br/>
      </w:r>
      <w:r>
        <w:rPr>
          <w:rFonts w:hint="eastAsia"/>
        </w:rPr>
        <w:t>　　　　四、女性护理行业客户消费理念调研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2025年女性护理行业集中度分析</w:t>
      </w:r>
      <w:r>
        <w:rPr>
          <w:rFonts w:hint="eastAsia"/>
        </w:rPr>
        <w:br/>
      </w:r>
      <w:r>
        <w:rPr>
          <w:rFonts w:hint="eastAsia"/>
        </w:rPr>
        <w:t>　　　　一、女性护理市场集中度分析</w:t>
      </w:r>
      <w:r>
        <w:rPr>
          <w:rFonts w:hint="eastAsia"/>
        </w:rPr>
        <w:br/>
      </w:r>
      <w:r>
        <w:rPr>
          <w:rFonts w:hint="eastAsia"/>
        </w:rPr>
        <w:t>　　　　二、女性护理企业集中度分析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2024-2025年女性护理行业竞争格局分析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一、女性护理行业竞争策略分析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二、女性护理行业竞争格局展望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三、我国女性护理市场竞争趋势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女性护理企业多样化经营策略分析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一、女性护理企业多样化经营情况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二、现行女性护理行业多样化经营的方向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大型女性护理企业集团未来发展策略分析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对中小女性护理企业生产经营的建议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女性护理行业SWOT模型分析</w:t>
      </w:r>
      <w:r>
        <w:rPr>
          <w:rFonts w:hint="eastAsia"/>
        </w:rPr>
        <w:br/>
      </w:r>
      <w:r>
        <w:rPr>
          <w:rFonts w:hint="eastAsia"/>
        </w:rPr>
        <w:t>　　　　一、女性护理行业优势分析</w:t>
      </w:r>
      <w:r>
        <w:rPr>
          <w:rFonts w:hint="eastAsia"/>
        </w:rPr>
        <w:br/>
      </w:r>
      <w:r>
        <w:rPr>
          <w:rFonts w:hint="eastAsia"/>
        </w:rPr>
        <w:t>　　　　二、女性护理行业劣势分析</w:t>
      </w:r>
      <w:r>
        <w:rPr>
          <w:rFonts w:hint="eastAsia"/>
        </w:rPr>
        <w:br/>
      </w:r>
      <w:r>
        <w:rPr>
          <w:rFonts w:hint="eastAsia"/>
        </w:rPr>
        <w:t>　　　　三、女性护理行业机会分析</w:t>
      </w:r>
      <w:r>
        <w:rPr>
          <w:rFonts w:hint="eastAsia"/>
        </w:rPr>
        <w:br/>
      </w:r>
      <w:r>
        <w:rPr>
          <w:rFonts w:hint="eastAsia"/>
        </w:rPr>
        <w:t>　　　　四、女性护理行业风险分析</w:t>
      </w:r>
      <w:r>
        <w:rPr>
          <w:rFonts w:hint="eastAsia"/>
        </w:rPr>
        <w:br/>
      </w:r>
      <w:r>
        <w:rPr>
          <w:rFonts w:hint="eastAsia"/>
        </w:rPr>
        <w:t>　　第二节 女性护理行业投资风险及控制策略分析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一、女性护理市场风险及控制策略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二、女性护理行业政策风险及控制策略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三、女性护理行业经营风险及控制策略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四、女性护理同业竞争风险及控制策略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五、女性护理行业其他风险及控制策略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2025-2031年中国女性护理行业投资潜力及发展趋势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2025-2031年女性护理行业投资潜力分析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一、女性护理行业重点可投资领域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二、女性护理行业目标市场需求潜力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三、女性护理行业投资潜力综合评判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2025-2031年中国女性护理行业发展趋势分析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一、2025年女性护理市场前景分析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二、2025年女性护理发展趋势预测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三、2025-2031年我国女性护理行业发展剖析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五、未来女性护理行业发展变局剖析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女性护理行业历程</w:t>
      </w:r>
      <w:r>
        <w:rPr>
          <w:rFonts w:hint="eastAsia"/>
        </w:rPr>
        <w:br/>
      </w:r>
      <w:r>
        <w:rPr>
          <w:rFonts w:hint="eastAsia"/>
        </w:rPr>
        <w:t>　　图表 女性护理行业生命周期</w:t>
      </w:r>
      <w:r>
        <w:rPr>
          <w:rFonts w:hint="eastAsia"/>
        </w:rPr>
        <w:br/>
      </w:r>
      <w:r>
        <w:rPr>
          <w:rFonts w:hint="eastAsia"/>
        </w:rPr>
        <w:t>　　图表 女性护理行业产业链分析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2019-2024年女性护理行业市场容量分析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2019-2024年中国女性护理市场需求量及增速统计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2025年中国女性护理行业需求领域分布格局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2019-2024年中国女性护理进口金额分析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2019-2024年中国女性护理出口数量分析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2019-2024年中国女性护理出口金额分析</w:t>
      </w:r>
      <w:r>
        <w:rPr>
          <w:rFonts w:hint="eastAsia"/>
        </w:rPr>
        <w:br/>
      </w:r>
      <w:r>
        <w:rPr>
          <w:rFonts w:hint="eastAsia"/>
        </w:rPr>
        <w:t>　　图表 2025年中国女性护理进口国家及地区分析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2025年中国女性护理出口国家及地区分析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女性护理重点企业（一）主要经济指标情况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女性护理重点企业（二）主要经济指标情况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女性护理重点企业（三）经营情况分析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女性护理重点企业（三）主要经济指标情况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2025-2031年中国女性护理行业产能预测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2025-2031年中国女性护理市场容量预测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2025-2031年中国女性护理发展趋势预测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58abd21c4e14" w:history="1">
        <w:r>
          <w:rPr>
            <w:rStyle w:val="Hyperlink"/>
          </w:rPr>
          <w:t>2025-2031年中国女性护理行业研究与趋势分析报告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158abd21c4e14" w:history="1">
        <w:r>
          <w:rPr>
            <w:rStyle w:val="Hyperlink"/>
          </w:rPr>
          <w:t>https://www.20087.com/5/27/NvXingHuLiHangYeQuShi.html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私处护理方法、女性护理液哪个牌子好、女性该不该用私护产品、女性护理凝胶的作用与功效、徒手面部提升有效果吗、女性护理液十大品牌、女性健康护理指南、女性护理抑菌凝胶是干嘛用的、女性卵巢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90ece882c4e79" w:history="1">
      <w:r>
        <w:rPr>
          <w:rStyle w:val="Hyperlink"/>
        </w:rPr>
        <w:t>2025-2031年中国女性护理行业研究与趋势分析报告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vXingHuLiHangYeQuShi.html" TargetMode="External" Id="Rab5158abd21c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vXingHuLiHangYeQuShi.html" TargetMode="External" Id="R48a90ece882c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2025-01-31T02:59:00Z</dcterms:created>
  <dcterms:modified xsi:type="dcterms:W3CDTF">2025-01-31T03:59:00Z</dcterms:modified>
  <dc:subject>2025-2031年中国女性护理行业研究与趋势分析报告</dc:subject>
  <dc:title>2025-2031年中国女性护理行业研究与趋势分析报告</dc:title>
  <cp:keywords>2025-2031年中国女性护理行业研究与趋势分析报告</cp:keywords>
  <dc:description>2025-2031年中国女性护理行业研究与趋势分析报告</dc:description>
</cp:coreProperties>
</file>