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4bd8e608434466" w:history="1">
              <w:r>
                <w:rPr>
                  <w:rStyle w:val="Hyperlink"/>
                </w:rPr>
                <w:t>中国棉氨嵌银丝汗布行业市场调研及市场前景分析报告（2025-2031年）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4bd8e608434466" w:history="1">
              <w:r>
                <w:rPr>
                  <w:rStyle w:val="Hyperlink"/>
                </w:rPr>
                <w:t>中国棉氨嵌银丝汗布行业市场调研及市场前景分析报告（2025-2031年）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0821275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4bd8e608434466" w:history="1">
                <w:r>
                  <w:rPr>
                    <w:rStyle w:val="Hyperlink"/>
                  </w:rPr>
                  <w:t>https://www.20087.com/5/27/MianAnQianYinSiHanBuHangYeFenXiBaoGao.html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氨嵌银丝汗布是一种结合了天然棉、氨纶和银纤维的新型纺织材料。这种材料不仅具备棉的舒适度和透气性，还因为加入了氨纶而具有出色的弹性，更重要的是银丝的加入赋予了其抗菌和防静电的特性，使其成为运动服装、内衣和医疗用品的理想选择。近年来，随着消费者对健康和舒适性要求的提高，此类功能性面料的需求显著增加，推动了棉氨嵌银丝汗布的市场发展。</w:t>
      </w:r>
      <w:r>
        <w:rPr>
          <w:rFonts w:hint="eastAsia"/>
        </w:rPr>
        <w:br/>
      </w:r>
      <w:r>
        <w:rPr>
          <w:rFonts w:hint="eastAsia"/>
        </w:rPr>
        <w:t>　　未来，棉氨嵌银丝汗布将朝着更加环保、健康和高科技的方向发展。随着可持续纺织品的流行，使用再生棉和生物基氨纶的版本将更加受到市场欢迎。同时，银纤维的抗菌性能将进一步被强化，甚至可能集成其他智能功能，如体温调节和健康监测，以满足消费者对智能穿戴的需求。此外，纳米技术的应用将使得银丝的分布更加均匀，提高材料的耐用性和洗涤后的持久抗菌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4bd8e608434466" w:history="1">
        <w:r>
          <w:rPr>
            <w:rStyle w:val="Hyperlink"/>
          </w:rPr>
          <w:t>中国棉氨嵌银丝汗布行业市场调研及市场前景分析报告（2025-2031年）</w:t>
        </w:r>
      </w:hyperlink>
      <w:r>
        <w:rPr>
          <w:rFonts w:hint="eastAsia"/>
        </w:rPr>
        <w:t>》从市场规模、需求变化及价格动态等维度，系统解析了棉氨嵌银丝汗布行业的现状与发展趋势。报告深入分析了棉氨嵌银丝汗布产业链各环节，科学预测了市场前景与技术发展方向，同时聚焦棉氨嵌银丝汗布细分市场特点及重点企业的经营表现，揭示了棉氨嵌银丝汗布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中国棉氨嵌银丝汗布行业发展环境</w:t>
      </w:r>
      <w:r>
        <w:rPr>
          <w:rFonts w:hint="eastAsia"/>
        </w:rPr>
        <w:br/>
      </w:r>
      <w:r>
        <w:rPr>
          <w:rFonts w:hint="eastAsia"/>
        </w:rPr>
        <w:t>　　第一节 棉氨嵌银丝汗布行业及属性分析</w:t>
      </w:r>
      <w:r>
        <w:rPr>
          <w:rFonts w:hint="eastAsia"/>
        </w:rPr>
        <w:br/>
      </w:r>
      <w:r>
        <w:rPr>
          <w:rFonts w:hint="eastAsia"/>
        </w:rPr>
        <w:t>　　　　一、棉氨嵌银丝汗布行业定义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四、棉氨嵌银丝汗布行业周期属性</w:t>
      </w:r>
      <w:r>
        <w:rPr>
          <w:rFonts w:hint="eastAsia"/>
        </w:rPr>
        <w:br/>
      </w:r>
      <w:r>
        <w:rPr>
          <w:rFonts w:hint="eastAsia"/>
        </w:rPr>
        <w:t>　　第二节 棉氨嵌银丝汗布行业经济发展环境</w:t>
      </w:r>
      <w:r>
        <w:rPr>
          <w:rFonts w:hint="eastAsia"/>
        </w:rPr>
        <w:br/>
      </w:r>
      <w:r>
        <w:rPr>
          <w:rFonts w:hint="eastAsia"/>
        </w:rPr>
        <w:t>　　第三节 棉氨嵌银丝汗布行业政策发展环境</w:t>
      </w:r>
      <w:r>
        <w:rPr>
          <w:rFonts w:hint="eastAsia"/>
        </w:rPr>
        <w:br/>
      </w:r>
      <w:r>
        <w:rPr>
          <w:rFonts w:hint="eastAsia"/>
        </w:rPr>
        <w:t>　　第四节 棉氨嵌银丝汗布行业社会发展环境</w:t>
      </w:r>
      <w:r>
        <w:rPr>
          <w:rFonts w:hint="eastAsia"/>
        </w:rPr>
        <w:br/>
      </w:r>
      <w:r>
        <w:rPr>
          <w:rFonts w:hint="eastAsia"/>
        </w:rPr>
        <w:t>　　第五节 棉氨嵌银丝汗布投融资发展环境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2024-2025年棉氨嵌银丝汗布行业技术发展现状及趋势分析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棉氨嵌银丝汗布行业技术发展现状分析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国内外棉氨嵌银丝汗布行业技术差异与原因</w:t>
      </w:r>
      <w:r>
        <w:rPr>
          <w:rFonts w:hint="eastAsia"/>
        </w:rPr>
        <w:br/>
      </w:r>
      <w:r>
        <w:rPr>
          <w:rFonts w:hint="eastAsia"/>
        </w:rPr>
        <w:t>　　第三节 棉氨嵌银丝汗布行业技术发展方向、趋势预测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提升棉氨嵌银丝汗布行业技术能力策略建议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中国棉氨嵌银丝汗布行业供给与需求情况分析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2019-2024年中国棉氨嵌银丝汗布行业总体规模</w:t>
      </w:r>
      <w:r>
        <w:rPr>
          <w:rFonts w:hint="eastAsia"/>
        </w:rPr>
        <w:br/>
      </w:r>
      <w:r>
        <w:rPr>
          <w:rFonts w:hint="eastAsia"/>
        </w:rPr>
        <w:t>　　第二节 中国棉氨嵌银丝汗布行业盈利情况分析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中国棉氨嵌银丝汗布行业产量情况分析与预测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一、2019-2024年棉氨嵌银丝汗布行业产量统计分析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二、2024年棉氨嵌银丝汗布行业产量特点分析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三、2025-2031年中国棉氨嵌银丝汗布行业产量预测分析</w:t>
      </w:r>
      <w:r>
        <w:rPr>
          <w:rFonts w:hint="eastAsia"/>
        </w:rPr>
        <w:br/>
      </w:r>
      <w:r>
        <w:rPr>
          <w:rFonts w:hint="eastAsia"/>
        </w:rPr>
        <w:t>　　第四节 中国棉氨嵌银丝汗布行业需求概况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一、2019-2024年中国棉氨嵌银丝汗布行业需求情况分析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二、2024年中国棉氨嵌银丝汗布行业市场需求特点分析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三、2025-2031年中国棉氨嵌银丝汗布市场需求预测分析</w:t>
      </w:r>
      <w:r>
        <w:rPr>
          <w:rFonts w:hint="eastAsia"/>
        </w:rPr>
        <w:br/>
      </w:r>
      <w:r>
        <w:rPr>
          <w:rFonts w:hint="eastAsia"/>
        </w:rPr>
        <w:t>　　第五节 棉氨嵌银丝汗布产业供需平衡状况分析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2019-2024年中国棉氨嵌银丝汗布行业重点地区调研分析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一、中国棉氨嵌银丝汗布行业重点区域市场结构调研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二、**地区棉氨嵌银丝汗布市场调研分析</w:t>
      </w:r>
      <w:r>
        <w:rPr>
          <w:rFonts w:hint="eastAsia"/>
        </w:rPr>
        <w:br/>
      </w:r>
      <w:r>
        <w:rPr>
          <w:rFonts w:hint="eastAsia"/>
        </w:rPr>
        <w:t>　　　　三、**地区棉氨嵌银丝汗布市场调研分析</w:t>
      </w:r>
      <w:r>
        <w:rPr>
          <w:rFonts w:hint="eastAsia"/>
        </w:rPr>
        <w:br/>
      </w:r>
      <w:r>
        <w:rPr>
          <w:rFonts w:hint="eastAsia"/>
        </w:rPr>
        <w:t>　　　　四、**地区棉氨嵌银丝汗布市场调研分析</w:t>
      </w:r>
      <w:r>
        <w:rPr>
          <w:rFonts w:hint="eastAsia"/>
        </w:rPr>
        <w:br/>
      </w:r>
      <w:r>
        <w:rPr>
          <w:rFonts w:hint="eastAsia"/>
        </w:rPr>
        <w:t>　　　　五、**地区棉氨嵌银丝汗布市场调研分析</w:t>
      </w:r>
      <w:r>
        <w:rPr>
          <w:rFonts w:hint="eastAsia"/>
        </w:rPr>
        <w:br/>
      </w:r>
      <w:r>
        <w:rPr>
          <w:rFonts w:hint="eastAsia"/>
        </w:rPr>
        <w:t>　　　　六、**地区棉氨嵌银丝汗布市场调研分析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中国棉氨嵌银丝汗布行业进出口情况分析预测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2019-2024年中国棉氨嵌银丝汗布行业进出口情况分析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一、2019-2024年中国棉氨嵌银丝汗布行业进口分析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二、2019-2024年中国棉氨嵌银丝汗布行业出口分析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2025-2031年中国棉氨嵌银丝汗布行业进出口情况预测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一、2025-2031年中国棉氨嵌银丝汗布行业进口预测分析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二、2025-2031年中国棉氨嵌银丝汗布行业出口预测分析</w:t>
      </w:r>
      <w:r>
        <w:rPr>
          <w:rFonts w:hint="eastAsia"/>
        </w:rPr>
        <w:br/>
      </w:r>
      <w:r>
        <w:rPr>
          <w:rFonts w:hint="eastAsia"/>
        </w:rPr>
        <w:t>　　第三节 影响棉氨嵌银丝汗布行业进出口变化的主要原因分析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棉氨嵌银丝汗布行业上、下游市场分析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棉氨嵌银丝汗布行业上游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棉氨嵌银丝汗布行业下游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棉氨嵌银丝汗布行业重点企业发展调研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棉氨嵌银丝汗布重点企业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二、棉氨嵌银丝汗布企业经营情况分析</w:t>
      </w:r>
      <w:r>
        <w:rPr>
          <w:rFonts w:hint="eastAsia"/>
        </w:rPr>
        <w:br/>
      </w:r>
      <w:r>
        <w:rPr>
          <w:rFonts w:hint="eastAsia"/>
        </w:rPr>
        <w:t>　　　　三、棉氨嵌银丝汗布企业发展规划及前景展望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棉氨嵌银丝汗布重点企业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二、棉氨嵌银丝汗布企业经营情况分析</w:t>
      </w:r>
      <w:r>
        <w:rPr>
          <w:rFonts w:hint="eastAsia"/>
        </w:rPr>
        <w:br/>
      </w:r>
      <w:r>
        <w:rPr>
          <w:rFonts w:hint="eastAsia"/>
        </w:rPr>
        <w:t>　　　　三、棉氨嵌银丝汗布企业发展规划及前景展望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棉氨嵌银丝汗布重点企业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二、棉氨嵌银丝汗布企业经营情况分析</w:t>
      </w:r>
      <w:r>
        <w:rPr>
          <w:rFonts w:hint="eastAsia"/>
        </w:rPr>
        <w:br/>
      </w:r>
      <w:r>
        <w:rPr>
          <w:rFonts w:hint="eastAsia"/>
        </w:rPr>
        <w:t>　　　　三、棉氨嵌银丝汗布企业发展规划及前景展望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棉氨嵌银丝汗布重点企业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二、棉氨嵌银丝汗布企业经营情况分析</w:t>
      </w:r>
      <w:r>
        <w:rPr>
          <w:rFonts w:hint="eastAsia"/>
        </w:rPr>
        <w:br/>
      </w:r>
      <w:r>
        <w:rPr>
          <w:rFonts w:hint="eastAsia"/>
        </w:rPr>
        <w:t>　　　　三、棉氨嵌银丝汗布企业发展规划及前景展望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棉氨嵌银丝汗布重点企业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二、棉氨嵌银丝汗布企业经营情况分析</w:t>
      </w:r>
      <w:r>
        <w:rPr>
          <w:rFonts w:hint="eastAsia"/>
        </w:rPr>
        <w:br/>
      </w:r>
      <w:r>
        <w:rPr>
          <w:rFonts w:hint="eastAsia"/>
        </w:rPr>
        <w:t>　　　　三、棉氨嵌银丝汗布企业发展规划及前景展望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棉氨嵌银丝汗布行业企业经营策略研究分析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棉氨嵌银丝汗布企业多样化经营策略分析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一、棉氨嵌银丝汗布企业多样化经营情况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二、现行棉氨嵌银丝汗布行业多样化经营的方向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大型棉氨嵌银丝汗布企业集团未来发展策略分析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对中小棉氨嵌银丝汗布企业生产经营的建议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棉氨嵌银丝汗布行业发展前景与市场趋势分析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我国棉氨嵌银丝汗布行业前景与机遇分析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一、我国棉氨嵌银丝汗布行业发展前景</w:t>
      </w:r>
      <w:r>
        <w:rPr>
          <w:rFonts w:hint="eastAsia"/>
        </w:rPr>
        <w:br/>
      </w:r>
      <w:r>
        <w:rPr>
          <w:rFonts w:hint="eastAsia"/>
        </w:rPr>
        <w:t>　　　　二、我国棉氨嵌银丝汗布发展机遇分析</w:t>
      </w:r>
      <w:r>
        <w:rPr>
          <w:rFonts w:hint="eastAsia"/>
        </w:rPr>
        <w:br/>
      </w:r>
      <w:r>
        <w:rPr>
          <w:rFonts w:hint="eastAsia"/>
        </w:rPr>
        <w:t>　　　　三、2025年棉氨嵌银丝汗布的发展机遇分析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四、新冠疫情对棉氨嵌银丝汗布行业的影响分析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2025-2031年中国棉氨嵌银丝汗布市场趋势分析</w:t>
      </w:r>
      <w:r>
        <w:rPr>
          <w:rFonts w:hint="eastAsia"/>
        </w:rPr>
        <w:br/>
      </w:r>
      <w:r>
        <w:rPr>
          <w:rFonts w:hint="eastAsia"/>
        </w:rPr>
        <w:t>　　　　一、棉氨嵌银丝汗布市场趋势总结</w:t>
      </w:r>
      <w:r>
        <w:rPr>
          <w:rFonts w:hint="eastAsia"/>
        </w:rPr>
        <w:br/>
      </w:r>
      <w:r>
        <w:rPr>
          <w:rFonts w:hint="eastAsia"/>
        </w:rPr>
        <w:t>　　　　二、棉氨嵌银丝汗布发展趋势分析</w:t>
      </w:r>
      <w:r>
        <w:rPr>
          <w:rFonts w:hint="eastAsia"/>
        </w:rPr>
        <w:br/>
      </w:r>
      <w:r>
        <w:rPr>
          <w:rFonts w:hint="eastAsia"/>
        </w:rPr>
        <w:t>　　　　三、棉氨嵌银丝汗布市场发展空间</w:t>
      </w:r>
      <w:r>
        <w:rPr>
          <w:rFonts w:hint="eastAsia"/>
        </w:rPr>
        <w:br/>
      </w:r>
      <w:r>
        <w:rPr>
          <w:rFonts w:hint="eastAsia"/>
        </w:rPr>
        <w:t>　　　　四、棉氨嵌银丝汗布产业政策趋向</w:t>
      </w:r>
      <w:r>
        <w:rPr>
          <w:rFonts w:hint="eastAsia"/>
        </w:rPr>
        <w:br/>
      </w:r>
      <w:r>
        <w:rPr>
          <w:rFonts w:hint="eastAsia"/>
        </w:rPr>
        <w:t>　　　　五、棉氨嵌银丝汗布技术革新趋势</w:t>
      </w:r>
      <w:r>
        <w:rPr>
          <w:rFonts w:hint="eastAsia"/>
        </w:rPr>
        <w:br/>
      </w:r>
      <w:r>
        <w:rPr>
          <w:rFonts w:hint="eastAsia"/>
        </w:rPr>
        <w:t>　　　　六、棉氨嵌银丝汗布价格走势分析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七、国际环境对棉氨嵌银丝汗布行业的影响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棉氨嵌银丝汗布行业投资效益及风险分析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棉氨嵌银丝汗布行业投资效益分析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一、2025年棉氨嵌银丝汗布行业投资状况分析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二、2025年棉氨嵌银丝汗布行业投资效益分析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三、2025年棉氨嵌银丝汗布行业投资趋势预测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四、2025年棉氨嵌银丝汗布行业投资方向</w:t>
      </w:r>
      <w:r>
        <w:rPr>
          <w:rFonts w:hint="eastAsia"/>
        </w:rPr>
        <w:br/>
      </w:r>
      <w:r>
        <w:rPr>
          <w:rFonts w:hint="eastAsia"/>
        </w:rPr>
        <w:t>　　　　五、2025年棉氨嵌银丝汗布行业投资建议</w:t>
      </w:r>
      <w:r>
        <w:rPr>
          <w:rFonts w:hint="eastAsia"/>
        </w:rPr>
        <w:br/>
      </w:r>
      <w:r>
        <w:rPr>
          <w:rFonts w:hint="eastAsia"/>
        </w:rPr>
        <w:t>　　第二节 2025-2031年棉氨嵌银丝汗布行业投资风险及控制策略分析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一、棉氨嵌银丝汗布市场风险及控制策略</w:t>
      </w:r>
      <w:r>
        <w:rPr>
          <w:rFonts w:hint="eastAsia"/>
        </w:rPr>
        <w:br/>
      </w:r>
      <w:r>
        <w:rPr>
          <w:rFonts w:hint="eastAsia"/>
        </w:rPr>
        <w:t>　　　　二、棉氨嵌银丝汗布行业政策风险及控制策略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三、棉氨嵌银丝汗布经营风险及控制策略</w:t>
      </w:r>
      <w:r>
        <w:rPr>
          <w:rFonts w:hint="eastAsia"/>
        </w:rPr>
        <w:br/>
      </w:r>
      <w:r>
        <w:rPr>
          <w:rFonts w:hint="eastAsia"/>
        </w:rPr>
        <w:t>　　　　四、棉氨嵌银丝汗布同业竞争风险及控制策略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五、棉氨嵌银丝汗布行业其他风险及控制策略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棉氨嵌银丝汗布市场预测及项目投资建议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中国棉氨嵌银丝汗布行业生产、营销企业投资运作模式分析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棉氨嵌银丝汗布行业外销与内销优势分析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2025-2031年中国棉氨嵌银丝汗布行业市场规模及增长趋势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2025-2031年中国棉氨嵌银丝汗布行业投资规模预测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2025-2031年棉氨嵌银丝汗布行业市场盈利预测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中智:林:－棉氨嵌银丝汗布行业项目投资建议</w:t>
      </w:r>
      <w:r>
        <w:rPr>
          <w:rFonts w:hint="eastAsia"/>
        </w:rPr>
        <w:br/>
      </w:r>
      <w:r>
        <w:rPr>
          <w:rFonts w:hint="eastAsia"/>
        </w:rPr>
        <w:t>　　　　一、棉氨嵌银丝汗布技术应用注意事项</w:t>
      </w:r>
      <w:r>
        <w:rPr>
          <w:rFonts w:hint="eastAsia"/>
        </w:rPr>
        <w:br/>
      </w:r>
      <w:r>
        <w:rPr>
          <w:rFonts w:hint="eastAsia"/>
        </w:rPr>
        <w:t>　　　　二、棉氨嵌银丝汗布项目投资注意事项</w:t>
      </w:r>
      <w:r>
        <w:rPr>
          <w:rFonts w:hint="eastAsia"/>
        </w:rPr>
        <w:br/>
      </w:r>
      <w:r>
        <w:rPr>
          <w:rFonts w:hint="eastAsia"/>
        </w:rPr>
        <w:t>　　　　三、棉氨嵌银丝汗布生产开发注意事项</w:t>
      </w:r>
      <w:r>
        <w:rPr>
          <w:rFonts w:hint="eastAsia"/>
        </w:rPr>
        <w:br/>
      </w:r>
      <w:r>
        <w:rPr>
          <w:rFonts w:hint="eastAsia"/>
        </w:rPr>
        <w:t>　　　　四、棉氨嵌银丝汗布销售注意事项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2019-2024年中国棉氨嵌银丝汗布市场规模及增长情况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2019-2024年中国棉氨嵌银丝汗布行业产能及增长趋势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2025-2031年中国棉氨嵌银丝汗布行业产能预测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2019-2024年中国棉氨嵌银丝汗布行业产量及增长趋势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2025-2031年中国棉氨嵌银丝汗布行业产量预测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2019-2024年中国棉氨嵌银丝汗布行业市场需求及增长情况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2025-2031年中国棉氨嵌银丝汗布行业市场需求预测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2019-2024年中国棉氨嵌银丝汗布行业利润及增长情况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**地区棉氨嵌银丝汗布市场规模及增长情况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**地区棉氨嵌银丝汗布行业市场需求情况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**地区棉氨嵌银丝汗布市场规模及增长情况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**地区棉氨嵌银丝汗布行业市场需求情况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2019-2024年中国棉氨嵌银丝汗布行业进口量及增速统计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2019-2024年中国棉氨嵌银丝汗布行业出口量及增速统计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棉氨嵌银丝汗布重点企业经营情况分析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2025年棉氨嵌银丝汗布行业壁垒</w:t>
      </w:r>
      <w:r>
        <w:rPr>
          <w:rFonts w:hint="eastAsia"/>
        </w:rPr>
        <w:br/>
      </w:r>
      <w:r>
        <w:rPr>
          <w:rFonts w:hint="eastAsia"/>
        </w:rPr>
        <w:t>　　图表 2025年棉氨嵌银丝汗布市场前景分析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2025-2031年中国棉氨嵌银丝汗布市场需求预测</w:t>
      </w:r>
      <w:r>
        <w:rPr>
          <w:rFonts w:hint="eastAsia"/>
        </w:rPr>
        <w:br/>
      </w:r>
      <w:r>
        <w:rPr>
          <w:rFonts w:hint="eastAsia"/>
        </w:rPr>
        <w:t>　　图表 2025年棉氨嵌银丝汗布发展趋势预测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4bd8e608434466" w:history="1">
        <w:r>
          <w:rPr>
            <w:rStyle w:val="Hyperlink"/>
          </w:rPr>
          <w:t>中国棉氨嵌银丝汗布行业市场调研及市场前景分析报告（2025-2031年）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0821275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4bd8e608434466" w:history="1">
        <w:r>
          <w:rPr>
            <w:rStyle w:val="Hyperlink"/>
          </w:rPr>
          <w:t>https://www.20087.com/5/27/MianAnQianYinSiHanBuHangYeFenXiBaoGao.html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热点：棉氨布料穿着舒服吗、棉氨布料图片、棉+氨纶是什么面料、棉加氨纶是丝光棉吗、棉氨面料容易起球吗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b177b4161a4bc7" w:history="1">
      <w:r>
        <w:rPr>
          <w:rStyle w:val="Hyperlink"/>
        </w:rPr>
        <w:t>中国棉氨嵌银丝汗布行业市场调研及市场前景分析报告（2025-2031年）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MianAnQianYinSiHanBuHangYeFenXiBaoGao.html" TargetMode="External" Id="R444bd8e6084344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MianAnQianYinSiHanBuHangYeFenXiBaoGao.html" TargetMode="External" Id="R0cb177b4161a4b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2024-11-27T04:11:00Z</dcterms:created>
  <dcterms:modified xsi:type="dcterms:W3CDTF">2024-11-27T05:11:00Z</dcterms:modified>
  <dc:subject>中国棉氨嵌银丝汗布行业市场调研及市场前景分析报告（2025-2031年）</dc:subject>
  <dc:title>中国棉氨嵌银丝汗布行业市场调研及市场前景分析报告（2025-2031年）</dc:title>
  <cp:keywords>中国棉氨嵌银丝汗布行业市场调研及市场前景分析报告（2025-2031年）</cp:keywords>
  <dc:description>中国棉氨嵌银丝汗布行业市场调研及市场前景分析报告（2025-2031年）</dc:description>
</cp:coreProperties>
</file>