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9cf4d125e4865" w:history="1">
              <w:r>
                <w:rPr>
                  <w:rStyle w:val="Hyperlink"/>
                </w:rPr>
                <w:t>2025-2031年中国通勤背包行业研究分析与市场前景报告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9cf4d125e4865" w:history="1">
              <w:r>
                <w:rPr>
                  <w:rStyle w:val="Hyperlink"/>
                </w:rPr>
                <w:t>2025-2031年中国通勤背包行业研究分析与市场前景报告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9cf4d125e4865" w:history="1">
                <w:r>
                  <w:rPr>
                    <w:rStyle w:val="Hyperlink"/>
                  </w:rPr>
                  <w:t>https://www.20087.com/5/27/TongQinBeiBaoFaZhanQianJing.html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勤背包是现代都市人群中日常上下班使用的多功能背包，兼具实用性与时尚感，广泛应用于上班族、学生群体及自由职业者。目前，通勤背包的设计日趋多样化，功能上融合了电脑隔层、防盗拉链、USB接口、防水面料、反光条等元素，以满足移动办公、安全保障、天气适应等多方面需求。随着城市交通方式多元化及远程办公常态化，通勤背包已成为职场人士的重要随身装备。此外，环保材料、可回收织物等可持续发展理念也逐步渗透到产品设计中，推动行业向绿色方向转型。不过，市场竞争激烈，品牌集中度较高，中小厂商在差异化竞争和技术壁垒方面面临一定压力。</w:t>
      </w:r>
      <w:r>
        <w:rPr>
          <w:rFonts w:hint="eastAsia"/>
        </w:rPr>
        <w:br/>
      </w:r>
      <w:r>
        <w:rPr>
          <w:rFonts w:hint="eastAsia"/>
        </w:rPr>
        <w:t>　　未来，通勤背包将朝着更智能化、人性化、可持续化方向发展。智能穿戴与物联网技术的融合，可能催生具备充电管理、位置追踪、健康提醒等功能的智能背包，进一步提升其实用价值。同时，针对不同职业群体的细分需求，例如设计师、程序员、销售人员等，定制化、专业化的产品将成为新的增长点。此外，随着消费者环保意识增强，采用再生尼龙、有机棉、植物鞣革等环保材料的通勤背包将更具市场吸引力。行业品牌也将更加注重产品生命周期管理和售后服务体系建设，推动通勤背包从单一工具向生活方式载体演变。整体来看，通勤背包将在功能创新与社会责任并重的趋势下，持续优化用户体验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9cf4d125e4865" w:history="1">
        <w:r>
          <w:rPr>
            <w:rStyle w:val="Hyperlink"/>
          </w:rPr>
          <w:t>2025-2031年中国通勤背包行业研究分析与市场前景报告</w:t>
        </w:r>
      </w:hyperlink>
      <w:r>
        <w:rPr>
          <w:rFonts w:hint="eastAsia"/>
        </w:rPr>
        <w:t>》系统分析了通勤背包行业的市场规模、市场需求及价格波动，深入探讨了通勤背包产业链关键环节及各细分市场特点。报告基于权威数据，科学预测了通勤背包市场前景与发展趋势，同时评估了通勤背包重点企业的经营状况，包括品牌影响力、市场集中度及竞争格局。通过SWOT分析，报告揭示了通勤背包行业面临的风险与机遇，为通勤背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通勤背包行业概述</w:t>
      </w:r>
      <w:r>
        <w:rPr>
          <w:rFonts w:hint="eastAsia"/>
        </w:rPr>
        <w:br/>
      </w:r>
      <w:r>
        <w:rPr>
          <w:rFonts w:hint="eastAsia"/>
        </w:rPr>
        <w:t>　　第一节 通勤背包定义与分类</w:t>
      </w:r>
      <w:r>
        <w:rPr>
          <w:rFonts w:hint="eastAsia"/>
        </w:rPr>
        <w:br/>
      </w:r>
      <w:r>
        <w:rPr>
          <w:rFonts w:hint="eastAsia"/>
        </w:rPr>
        <w:t>　　第二节 通勤背包应用领域</w:t>
      </w:r>
      <w:r>
        <w:rPr>
          <w:rFonts w:hint="eastAsia"/>
        </w:rPr>
        <w:br/>
      </w:r>
      <w:r>
        <w:rPr>
          <w:rFonts w:hint="eastAsia"/>
        </w:rPr>
        <w:t>　　第三节 通勤背包行业经济指标分析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通勤背包产业链及经营模式分析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三、通勤背包销售模式及销售渠道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全球通勤背包市场发展综述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2019-2024年全球通勤背包市场规模与趋势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主要国家与地区通勤背包市场分析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2025-2031年全球通勤背包行业发展趋势与前景预测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中国通勤背包行业市场分析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2024-2025年通勤背包产能与投资动态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一、国内通勤背包产能及利用情况</w:t>
      </w:r>
      <w:r>
        <w:rPr>
          <w:rFonts w:hint="eastAsia"/>
        </w:rPr>
        <w:br/>
      </w:r>
      <w:r>
        <w:rPr>
          <w:rFonts w:hint="eastAsia"/>
        </w:rPr>
        <w:t>　　　　二、通勤背包产能扩张与投资动态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2025-2031年通勤背包行业产量统计与趋势预测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一、2019-2024年通勤背包行业产量数据统计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1、2019-2024年通勤背包产量及增长趋势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2、2019-2024年通勤背包细分产品产量及份额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二、影响通勤背包产量的关键因素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三、2025-2031年通勤背包产量预测</w:t>
      </w:r>
      <w:r>
        <w:rPr>
          <w:rFonts w:hint="eastAsia"/>
        </w:rPr>
        <w:br/>
      </w:r>
      <w:r>
        <w:rPr>
          <w:rFonts w:hint="eastAsia"/>
        </w:rPr>
        <w:t>　　第三节 2025-2031年通勤背包市场需求与销售分析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一、2024-2025年通勤背包行业需求现状</w:t>
      </w:r>
      <w:r>
        <w:rPr>
          <w:rFonts w:hint="eastAsia"/>
        </w:rPr>
        <w:br/>
      </w:r>
      <w:r>
        <w:rPr>
          <w:rFonts w:hint="eastAsia"/>
        </w:rPr>
        <w:t>　　　　二、通勤背包客户群体与需求特点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三、2019-2024年通勤背包行业销售规模分析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四、2025-2031年通勤背包市场增长潜力与规模预测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中国通勤背包细分市场与下游应用领域分析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通勤背包细分市场分析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一、2024-2025年通勤背包主要细分产品市场现状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通勤背包下游应用与客户群体分析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一、2024-2025年通勤背包各应用领域市场现状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2024-2025年通勤背包行业技术发展现状及趋势分析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通勤背包行业技术发展现状分析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国内外通勤背包行业技术差异与原因</w:t>
      </w:r>
      <w:r>
        <w:rPr>
          <w:rFonts w:hint="eastAsia"/>
        </w:rPr>
        <w:br/>
      </w:r>
      <w:r>
        <w:rPr>
          <w:rFonts w:hint="eastAsia"/>
        </w:rPr>
        <w:t>　　第三节 通勤背包行业技术发展方向、趋势预测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提升通勤背包行业技术能力策略建议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通勤背包价格机制与竞争策略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一、2019-2024年通勤背包市场价格走势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通勤背包定价策略与方法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2025-2031年通勤背包价格竞争态势与趋势预测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中国通勤背包行业重点区域市场研究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2024-2025年重点区域通勤背包市场发展概况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二、2019-2024年通勤背包市场需求规模情况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三、2025-2031年通勤背包行业发展潜力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二、2019-2024年通勤背包市场需求规模情况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三、2025-2031年通勤背包行业发展潜力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二、2019-2024年通勤背包市场需求规模情况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三、2025-2031年通勤背包行业发展潜力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二、2019-2024年通勤背包市场需求规模情况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三、2025-2031年通勤背包行业发展潜力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二、2019-2024年通勤背包市场需求规模情况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三、2025-2031年通勤背包行业发展潜力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2019-2024年中国通勤背包行业进出口情况分析</w:t>
      </w:r>
      <w:r>
        <w:rPr>
          <w:rFonts w:hint="eastAsia"/>
        </w:rPr>
        <w:br/>
      </w:r>
      <w:r>
        <w:rPr>
          <w:rFonts w:hint="eastAsia"/>
        </w:rPr>
        <w:t>　　第一节 通勤背包行业进口情况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一、2019-2024年通勤背包进口规模及增长情况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二、通勤背包主要进口来源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通勤背包行业出口情况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一、2019-2024年通勤背包出口规模及增长情况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二、通勤背包主要出口目的地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2019-2024年中国通勤背包行业总体发展与财务状况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2019-2024年中国通勤背包行业规模情况</w:t>
      </w:r>
      <w:r>
        <w:rPr>
          <w:rFonts w:hint="eastAsia"/>
        </w:rPr>
        <w:br/>
      </w:r>
      <w:r>
        <w:rPr>
          <w:rFonts w:hint="eastAsia"/>
        </w:rPr>
        <w:t>　　　　一、通勤背包行业企业数量规模</w:t>
      </w:r>
      <w:r>
        <w:rPr>
          <w:rFonts w:hint="eastAsia"/>
        </w:rPr>
        <w:br/>
      </w:r>
      <w:r>
        <w:rPr>
          <w:rFonts w:hint="eastAsia"/>
        </w:rPr>
        <w:t>　　　　二、通勤背包行业从业人员规模</w:t>
      </w:r>
      <w:r>
        <w:rPr>
          <w:rFonts w:hint="eastAsia"/>
        </w:rPr>
        <w:br/>
      </w:r>
      <w:r>
        <w:rPr>
          <w:rFonts w:hint="eastAsia"/>
        </w:rPr>
        <w:t>　　　　三、通勤背包行业市场敏感性分析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2019-2024年中国通勤背包行业财务能力分析</w:t>
      </w:r>
      <w:r>
        <w:rPr>
          <w:rFonts w:hint="eastAsia"/>
        </w:rPr>
        <w:br/>
      </w:r>
      <w:r>
        <w:rPr>
          <w:rFonts w:hint="eastAsia"/>
        </w:rPr>
        <w:t>　　　　一、通勤背包行业盈利能力</w:t>
      </w:r>
      <w:r>
        <w:rPr>
          <w:rFonts w:hint="eastAsia"/>
        </w:rPr>
        <w:br/>
      </w:r>
      <w:r>
        <w:rPr>
          <w:rFonts w:hint="eastAsia"/>
        </w:rPr>
        <w:t>　　　　二、通勤背包行业偿债能力</w:t>
      </w:r>
      <w:r>
        <w:rPr>
          <w:rFonts w:hint="eastAsia"/>
        </w:rPr>
        <w:br/>
      </w:r>
      <w:r>
        <w:rPr>
          <w:rFonts w:hint="eastAsia"/>
        </w:rPr>
        <w:t>　　　　三、通勤背包行业营运能力</w:t>
      </w:r>
      <w:r>
        <w:rPr>
          <w:rFonts w:hint="eastAsia"/>
        </w:rPr>
        <w:br/>
      </w:r>
      <w:r>
        <w:rPr>
          <w:rFonts w:hint="eastAsia"/>
        </w:rPr>
        <w:t>　　　　四、通勤背包行业发展能力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通勤背包行业重点企业调研分析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二、企业通勤背包业务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二、企业通勤背包业务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二、企业通勤背包业务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二、企业通勤背包业务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二、企业通勤背包业务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二、企业通勤背包业务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中国通勤背包行业竞争格局分析</w:t>
      </w:r>
      <w:r>
        <w:rPr>
          <w:rFonts w:hint="eastAsia"/>
        </w:rPr>
        <w:br/>
      </w:r>
      <w:r>
        <w:rPr>
          <w:rFonts w:hint="eastAsia"/>
        </w:rPr>
        <w:t>　　第一节 通勤背包行业竞争格局总览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2024-2025年通勤背包行业竞争力分析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2019-2024年通勤背包行业企业并购活动分析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2024-2025年通勤背包行业会展与招投标活动分析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一、通勤背包行业会展活动及其市场影响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2025年中国通勤背包企业发展企业发展策略与建议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通勤背包销售模式与渠道策略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通勤背包品牌与市场推广策略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通勤背包研发投入与技术创新能力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通勤背包合作联盟与资源整合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中国通勤背包行业风险与对策</w:t>
      </w:r>
      <w:r>
        <w:rPr>
          <w:rFonts w:hint="eastAsia"/>
        </w:rPr>
        <w:br/>
      </w:r>
      <w:r>
        <w:rPr>
          <w:rFonts w:hint="eastAsia"/>
        </w:rPr>
        <w:t>　　第一节 通勤背包行业SWOT分析</w:t>
      </w:r>
      <w:r>
        <w:rPr>
          <w:rFonts w:hint="eastAsia"/>
        </w:rPr>
        <w:br/>
      </w:r>
      <w:r>
        <w:rPr>
          <w:rFonts w:hint="eastAsia"/>
        </w:rPr>
        <w:t>　　　　一、通勤背包行业优势</w:t>
      </w:r>
      <w:r>
        <w:rPr>
          <w:rFonts w:hint="eastAsia"/>
        </w:rPr>
        <w:br/>
      </w:r>
      <w:r>
        <w:rPr>
          <w:rFonts w:hint="eastAsia"/>
        </w:rPr>
        <w:t>　　　　二、通勤背包行业劣势</w:t>
      </w:r>
      <w:r>
        <w:rPr>
          <w:rFonts w:hint="eastAsia"/>
        </w:rPr>
        <w:br/>
      </w:r>
      <w:r>
        <w:rPr>
          <w:rFonts w:hint="eastAsia"/>
        </w:rPr>
        <w:t>　　　　三、通勤背包市场机会</w:t>
      </w:r>
      <w:r>
        <w:rPr>
          <w:rFonts w:hint="eastAsia"/>
        </w:rPr>
        <w:br/>
      </w:r>
      <w:r>
        <w:rPr>
          <w:rFonts w:hint="eastAsia"/>
        </w:rPr>
        <w:t>　　　　四、通勤背包市场威胁</w:t>
      </w:r>
      <w:r>
        <w:rPr>
          <w:rFonts w:hint="eastAsia"/>
        </w:rPr>
        <w:br/>
      </w:r>
      <w:r>
        <w:rPr>
          <w:rFonts w:hint="eastAsia"/>
        </w:rPr>
        <w:t>　　第二节 通勤背包行业风险及对策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2025-2031年中国通勤背包行业前景与发展趋势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2024-2025年通勤背包行业发展环境分析</w:t>
      </w:r>
      <w:r>
        <w:rPr>
          <w:rFonts w:hint="eastAsia"/>
        </w:rPr>
        <w:br/>
      </w:r>
      <w:r>
        <w:rPr>
          <w:rFonts w:hint="eastAsia"/>
        </w:rPr>
        <w:t>　　　　一、通勤背包行业主管部门与监管体制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二、通勤背包行业主要法律法规及政策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三、通勤背包行业标准与质量监管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2025-2031年通勤背包行业发展趋势与方向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2025-2031年通勤背包行业发展潜力与机遇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通勤背包行业研究结论与建议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[^中^智^林^]通勤背包行业发展建议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通勤背包行业历程</w:t>
      </w:r>
      <w:r>
        <w:rPr>
          <w:rFonts w:hint="eastAsia"/>
        </w:rPr>
        <w:br/>
      </w:r>
      <w:r>
        <w:rPr>
          <w:rFonts w:hint="eastAsia"/>
        </w:rPr>
        <w:t>　　图表 通勤背包行业生命周期</w:t>
      </w:r>
      <w:r>
        <w:rPr>
          <w:rFonts w:hint="eastAsia"/>
        </w:rPr>
        <w:br/>
      </w:r>
      <w:r>
        <w:rPr>
          <w:rFonts w:hint="eastAsia"/>
        </w:rPr>
        <w:t>　　图表 通勤背包行业产业链分析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2019-2024年中国通勤背包行业市场规模及增长情况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2019-2024年通勤背包行业市场容量分析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2019-2024年中国通勤背包行业产能统计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2019-2024年中国通勤背包行业产量及增长趋势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2019-2024年中国通勤背包市场需求量及增速统计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2024年中国通勤背包行业需求领域分布格局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2019-2024年中国通勤背包行业销售收入分析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2019-2024年中国通勤背包行业盈利情况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2019-2024年中国通勤背包行业利润总额统计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2019-2024年中国通勤背包进口数量分析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2019-2024年中国通勤背包进口金额分析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2019-2024年中国通勤背包出口数量分析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2019-2024年中国通勤背包出口金额分析</w:t>
      </w:r>
      <w:r>
        <w:rPr>
          <w:rFonts w:hint="eastAsia"/>
        </w:rPr>
        <w:br/>
      </w:r>
      <w:r>
        <w:rPr>
          <w:rFonts w:hint="eastAsia"/>
        </w:rPr>
        <w:t>　　图表 2024年中国通勤背包进口国家及地区分析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2024年中国通勤背包出口国家及地区分析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2019-2024年中国通勤背包行业企业数量情况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2019-2024年中国通勤背包行业企业平均规模情况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**地区通勤背包市场规模及增长情况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**地区通勤背包行业市场需求情况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**地区通勤背包市场规模及增长情况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**地区通勤背包行业市场需求情况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**地区通勤背包市场规模及增长情况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**地区通勤背包行业市场需求情况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**地区通勤背包市场规模及增长情况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**地区通勤背包行业市场需求情况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通勤背包重点企业（一）基本信息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通勤背包重点企业（一）经营情况分析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通勤背包重点企业（一）主要经济指标情况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通勤背包重点企业（一）盈利能力情况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通勤背包重点企业（一）偿债能力情况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通勤背包重点企业（一）运营能力情况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通勤背包重点企业（一）成长能力情况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通勤背包重点企业（二）基本信息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通勤背包重点企业（二）经营情况分析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通勤背包重点企业（二）主要经济指标情况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通勤背包重点企业（二）盈利能力情况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通勤背包重点企业（二）偿债能力情况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通勤背包重点企业（二）运营能力情况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通勤背包重点企业（二）成长能力情况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通勤背包重点企业（三）基本信息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通勤背包重点企业（三）经营情况分析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通勤背包重点企业（三）主要经济指标情况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通勤背包重点企业（三）盈利能力情况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通勤背包重点企业（三）偿债能力情况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通勤背包重点企业（三）运营能力情况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通勤背包重点企业（三）成长能力情况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2025-2031年中国通勤背包行业产能预测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2025-2031年中国通勤背包行业产量预测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2025-2031年中国通勤背包市场需求量预测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2025-2031年中国通勤背包行业供需平衡预测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2025-2031年中国通勤背包行业市场容量预测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2025-2031年中国通勤背包行业市场规模预测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2025年中国通勤背包市场前景分析</w:t>
      </w:r>
      <w:r>
        <w:rPr>
          <w:rFonts w:hint="eastAsia"/>
        </w:rPr>
        <w:br/>
      </w:r>
      <w:r>
        <w:rPr>
          <w:rFonts w:hint="eastAsia"/>
        </w:rPr>
        <w:t>　　图表 2025年中国通勤背包发展趋势预测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9cf4d125e4865" w:history="1">
        <w:r>
          <w:rPr>
            <w:rStyle w:val="Hyperlink"/>
          </w:rPr>
          <w:t>2025-2031年中国通勤背包行业研究分析与市场前景报告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9cf4d125e4865" w:history="1">
        <w:r>
          <w:rPr>
            <w:rStyle w:val="Hyperlink"/>
          </w:rPr>
          <w:t>https://www.20087.com/5/27/TongQinBeiBaoFaZhanQianJing.html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热点：男士最火的斜挎包牌子、通勤背包一般多大、男士便携式小背包、通勤背包推荐 知乎、背包最建议买三个牌子、通勤背包什么牌子好、大牌通勤包包推荐、通勤背包女、适合中老年人双肩包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e88cb96134eea" w:history="1">
      <w:r>
        <w:rPr>
          <w:rStyle w:val="Hyperlink"/>
        </w:rPr>
        <w:t>2025-2031年中国通勤背包行业研究分析与市场前景报告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ongQinBeiBaoFaZhanQianJing.html" TargetMode="External" Id="R7d59cf4d125e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ongQinBeiBaoFaZhanQianJing.html" TargetMode="External" Id="R406e88cb9613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2025-10-21T04:39:49Z</dcterms:created>
  <dcterms:modified xsi:type="dcterms:W3CDTF">2025-10-21T05:39:49Z</dcterms:modified>
  <dc:subject>2025-2031年中国通勤背包行业研究分析与市场前景报告</dc:subject>
  <dc:title>2025-2031年中国通勤背包行业研究分析与市场前景报告</dc:title>
  <cp:keywords>2025-2031年中国通勤背包行业研究分析与市场前景报告</cp:keywords>
  <dc:description>2025-2031年中国通勤背包行业研究分析与市场前景报告</dc:description>
</cp:coreProperties>
</file>