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b28bcb93f4248" w:history="1">
              <w:r>
                <w:rPr>
                  <w:rStyle w:val="Hyperlink"/>
                </w:rPr>
                <w:t>全球与中国裙子发展现状调研及市场前景分析报告（2025-2031年）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b28bcb93f4248" w:history="1">
              <w:r>
                <w:rPr>
                  <w:rStyle w:val="Hyperlink"/>
                </w:rPr>
                <w:t>全球与中国裙子发展现状调研及市场前景分析报告（2025-2031年）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b28bcb93f4248" w:history="1">
                <w:r>
                  <w:rPr>
                    <w:rStyle w:val="Hyperlink"/>
                  </w:rPr>
                  <w:t>https://www.20087.com/2/51/QunZiHangYeQianJing.html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裙子是女性衣橱中的经典单品，其设计风格多样，从复古到现代，从简约到奢华，满足不同场合和个性表达。现代裙子设计注重材质的舒适性与环保性，如使用有机棉、再生纤维等可持续材料。随着快时尚向慢时尚的转变，裙子设计更加注重品质和经典元素的融合，强调衣物的长久使用和时间跨度。</w:t>
      </w:r>
      <w:r>
        <w:rPr>
          <w:rFonts w:hint="eastAsia"/>
        </w:rPr>
        <w:br/>
      </w:r>
      <w:r>
        <w:rPr>
          <w:rFonts w:hint="eastAsia"/>
        </w:rPr>
        <w:t>　　裙子的未来趋势将围绕个性化定制和智能化设计展开。个性化定制服务将更加普及，利用3D扫描和打印技术，为消费者提供量身定制的裙装，满足个性化审美和尺寸需求。智能化方面，嵌入可穿戴技术，如健康监测、温度调节等功能，将裙子转变为兼具时尚与实用性的智能服饰。同时，复古风格的回归与文化多样性融合，将激发更多创新设计，推动时尚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b28bcb93f4248" w:history="1">
        <w:r>
          <w:rPr>
            <w:rStyle w:val="Hyperlink"/>
          </w:rPr>
          <w:t>全球与中国裙子发展现状调研及市场前景分析报告（2025-2031年）</w:t>
        </w:r>
      </w:hyperlink>
      <w:r>
        <w:rPr>
          <w:rFonts w:hint="eastAsia"/>
        </w:rPr>
        <w:t>》基于权威数据和调研资料，采用定量与定性相结合的方法，系统分析了裙子行业的现状和未来趋势。通过对行业的长期跟踪研究，报告提供了清晰的市场分析和趋势预测，帮助投资者更好地理解行业投资价值。同时，结合裙子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裙子市场概述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按照不同产品类型，裙子主要可以分为如下几个类别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全球不同产品类型裙子销售额增长趋势2020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从不同应用，裙子主要包括如下几个方面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全球不同应用裙子销售额增长趋势2020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裙子行业背景、发展历史、现状及趋势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裙子行业目前现状分析</w:t>
      </w:r>
      <w:r>
        <w:rPr>
          <w:rFonts w:hint="eastAsia"/>
        </w:rPr>
        <w:br/>
      </w:r>
      <w:r>
        <w:rPr>
          <w:rFonts w:hint="eastAsia"/>
        </w:rPr>
        <w:t>　　　　1.4.2 裙子发展趋势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全球裙子总体规模分析</w:t>
      </w:r>
      <w:r>
        <w:rPr>
          <w:rFonts w:hint="eastAsia"/>
        </w:rPr>
        <w:br/>
      </w:r>
      <w:r>
        <w:rPr>
          <w:rFonts w:hint="eastAsia"/>
        </w:rPr>
        <w:t>　　2.1 全球裙子供需现状及预测（2020-2031）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全球裙子产能、产量、产能利用率及发展趋势（2020-2031）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全球裙子产量、需求量及发展趋势（2020-2031）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全球主要地区裙子产量及发展趋势（2020-2031）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全球主要地区裙子产量（2020-2025）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全球主要地区裙子产量（2025-2031）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全球主要地区裙子产量市场份额（2020-2031）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中国裙子供需现状及预测（2020-2031）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中国裙子产能、产量、产能利用率及发展趋势（2020-2031）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中国裙子产量、市场需求量及发展趋势（2020-2031）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全球裙子销量及销售额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全球市场裙子销售额（2020-2031）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全球市场裙子销量（2020-2031）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全球市场裙子价格趋势（2020-2031）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全球市场主要厂家裙子产能市场份额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全球市场主要厂家裙子销量（2020-2025）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全球市场主要厂家裙子销量（2020-2025）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全球市场主要厂家裙子销售收入（2020-2025）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全球市场主要厂家裙子销售价格（2020-2025）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2025年全球主要厂家裙子收入排名</w:t>
      </w:r>
      <w:r>
        <w:rPr>
          <w:rFonts w:hint="eastAsia"/>
        </w:rPr>
        <w:br/>
      </w:r>
      <w:r>
        <w:rPr>
          <w:rFonts w:hint="eastAsia"/>
        </w:rPr>
        <w:t>　　3.3 中国市场主要厂家裙子销量（2020-2025）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中国市场主要厂家裙子销量（2020-2025）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中国市场主要厂家裙子销售收入（2020-2025）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2025年中国主要厂家裙子收入排名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中国市场主要厂家裙子销售价格（2020-2025）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全球主要厂家裙子总部及产地分布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全球主要厂家成立时间及裙子商业化日期</w:t>
      </w:r>
      <w:r>
        <w:rPr>
          <w:rFonts w:hint="eastAsia"/>
        </w:rPr>
        <w:br/>
      </w:r>
      <w:r>
        <w:rPr>
          <w:rFonts w:hint="eastAsia"/>
        </w:rPr>
        <w:t>　　3.6 全球主要厂家裙子产品类型及应用</w:t>
      </w:r>
      <w:r>
        <w:rPr>
          <w:rFonts w:hint="eastAsia"/>
        </w:rPr>
        <w:br/>
      </w:r>
      <w:r>
        <w:rPr>
          <w:rFonts w:hint="eastAsia"/>
        </w:rPr>
        <w:t>　　3.7 裙子行业集中度、竞争程度分析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裙子行业集中度分析：2025年全球Top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全球裙子第一梯队、第二梯队和第三梯队厂家（品牌）及市场份额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全球裙子主要地区分析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全球主要地区裙子市场规模分析：2020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全球主要地区裙子销售收入及市场份额（2020-2025年）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全球主要地区裙子销售收入预测（2025-2031年）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全球主要地区裙子销量分析：2020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全球主要地区裙子销量及市场份额（2020-2025年）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全球主要地区裙子销量及市场份额预测（2025-2031）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北美市场裙子销量、收入及增长率（2020-2031）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欧洲市场裙子销量、收入及增长率（2020-2031）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中国市场裙子销量、收入及增长率（2020-2031）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日本市场裙子销量、收入及增长率（2020-2031）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韩国市场裙子销量、收入及增长率（2020-2031）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全球裙子主要厂家分析</w:t>
      </w:r>
      <w:r>
        <w:rPr>
          <w:rFonts w:hint="eastAsia"/>
        </w:rPr>
        <w:br/>
      </w:r>
      <w:r>
        <w:rPr>
          <w:rFonts w:hint="eastAsia"/>
        </w:rPr>
        <w:t>　　5.1 裙子厂家（一）</w:t>
      </w:r>
      <w:r>
        <w:rPr>
          <w:rFonts w:hint="eastAsia"/>
        </w:rPr>
        <w:br/>
      </w:r>
      <w:r>
        <w:rPr>
          <w:rFonts w:hint="eastAsia"/>
        </w:rPr>
        <w:t>　　　　5.1.1 裙子厂家（一）基本信息、裙子生产基地、销售区域、竞争对手及市场地位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裙子厂家（一） 裙子产品规格、参数及市场应用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裙子厂家（一） 裙子销量、收入、价格及毛利率（2020-2025）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裙子厂家（一）公司简介及主要业务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裙子厂家（一）企业最新动态</w:t>
      </w:r>
      <w:r>
        <w:rPr>
          <w:rFonts w:hint="eastAsia"/>
        </w:rPr>
        <w:br/>
      </w:r>
      <w:r>
        <w:rPr>
          <w:rFonts w:hint="eastAsia"/>
        </w:rPr>
        <w:t>　　5.2 裙子厂家（二）</w:t>
      </w:r>
      <w:r>
        <w:rPr>
          <w:rFonts w:hint="eastAsia"/>
        </w:rPr>
        <w:br/>
      </w:r>
      <w:r>
        <w:rPr>
          <w:rFonts w:hint="eastAsia"/>
        </w:rPr>
        <w:t>　　　　5.2.1 裙子厂家（二）基本信息、裙子生产基地、销售区域、竞争对手及市场地位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裙子厂家（二） 裙子产品规格、参数及市场应用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裙子厂家（二） 裙子销量、收入、价格及毛利率（2020-2025）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裙子厂家（二）公司简介及主要业务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裙子厂家（二）企业最新动态</w:t>
      </w:r>
      <w:r>
        <w:rPr>
          <w:rFonts w:hint="eastAsia"/>
        </w:rPr>
        <w:br/>
      </w:r>
      <w:r>
        <w:rPr>
          <w:rFonts w:hint="eastAsia"/>
        </w:rPr>
        <w:t>　　5.3 裙子厂家（三）</w:t>
      </w:r>
      <w:r>
        <w:rPr>
          <w:rFonts w:hint="eastAsia"/>
        </w:rPr>
        <w:br/>
      </w:r>
      <w:r>
        <w:rPr>
          <w:rFonts w:hint="eastAsia"/>
        </w:rPr>
        <w:t>　　　　5.3.1 裙子厂家（三）基本信息、裙子生产基地、销售区域、竞争对手及市场地位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裙子厂家（三） 裙子产品规格、参数及市场应用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裙子厂家（三） 裙子销量、收入、价格及毛利率（2020-2025）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裙子厂家（三）公司简介及主要业务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裙子厂家（三）企业最新动态</w:t>
      </w:r>
      <w:r>
        <w:rPr>
          <w:rFonts w:hint="eastAsia"/>
        </w:rPr>
        <w:br/>
      </w:r>
      <w:r>
        <w:rPr>
          <w:rFonts w:hint="eastAsia"/>
        </w:rPr>
        <w:t>　　5.4 裙子厂家（四）</w:t>
      </w:r>
      <w:r>
        <w:rPr>
          <w:rFonts w:hint="eastAsia"/>
        </w:rPr>
        <w:br/>
      </w:r>
      <w:r>
        <w:rPr>
          <w:rFonts w:hint="eastAsia"/>
        </w:rPr>
        <w:t>　　　　5.4.1 裙子厂家（四）基本信息、裙子生产基地、销售区域、竞争对手及市场地位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裙子厂家（四） 裙子产品规格、参数及市场应用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裙子厂家（四） 裙子销量、收入、价格及毛利率（2020-2025）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裙子厂家（四）公司简介及主要业务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裙子厂家（四）企业最新动态</w:t>
      </w:r>
      <w:r>
        <w:rPr>
          <w:rFonts w:hint="eastAsia"/>
        </w:rPr>
        <w:br/>
      </w:r>
      <w:r>
        <w:rPr>
          <w:rFonts w:hint="eastAsia"/>
        </w:rPr>
        <w:t>　　5.5 裙子厂家（五）</w:t>
      </w:r>
      <w:r>
        <w:rPr>
          <w:rFonts w:hint="eastAsia"/>
        </w:rPr>
        <w:br/>
      </w:r>
      <w:r>
        <w:rPr>
          <w:rFonts w:hint="eastAsia"/>
        </w:rPr>
        <w:t>　　　　5.5.1 裙子厂家（五）基本信息、裙子生产基地、销售区域、竞争对手及市场地位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裙子厂家（五） 裙子产品规格、参数及市场应用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裙子厂家（五） 裙子销量、收入、价格及毛利率（2020-2025）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裙子厂家（五）公司简介及主要业务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裙子厂家（五）企业最新动态</w:t>
      </w:r>
      <w:r>
        <w:rPr>
          <w:rFonts w:hint="eastAsia"/>
        </w:rPr>
        <w:br/>
      </w:r>
      <w:r>
        <w:rPr>
          <w:rFonts w:hint="eastAsia"/>
        </w:rPr>
        <w:t>　　5.6 裙子厂家（六）</w:t>
      </w:r>
      <w:r>
        <w:rPr>
          <w:rFonts w:hint="eastAsia"/>
        </w:rPr>
        <w:br/>
      </w:r>
      <w:r>
        <w:rPr>
          <w:rFonts w:hint="eastAsia"/>
        </w:rPr>
        <w:t>　　　　5.6.1 裙子厂家（六）基本信息、裙子生产基地、销售区域、竞争对手及市场地位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裙子厂家（六） 裙子产品规格、参数及市场应用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裙子厂家（六） 裙子销量、收入、价格及毛利率（2020-2025）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裙子厂家（六）公司简介及主要业务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裙子厂家（六）企业最新动态</w:t>
      </w:r>
      <w:r>
        <w:rPr>
          <w:rFonts w:hint="eastAsia"/>
        </w:rPr>
        <w:br/>
      </w:r>
      <w:r>
        <w:rPr>
          <w:rFonts w:hint="eastAsia"/>
        </w:rPr>
        <w:t>　　5.7 裙子厂家（七）</w:t>
      </w:r>
      <w:r>
        <w:rPr>
          <w:rFonts w:hint="eastAsia"/>
        </w:rPr>
        <w:br/>
      </w:r>
      <w:r>
        <w:rPr>
          <w:rFonts w:hint="eastAsia"/>
        </w:rPr>
        <w:t>　　　　5.7.1 裙子厂家（七）基本信息、裙子生产基地、销售区域、竞争对手及市场地位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裙子厂家（七） 裙子产品规格、参数及市场应用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裙子厂家（七） 裙子销量、收入、价格及毛利率（2020-2025）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裙子厂家（七）公司简介及主要业务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裙子厂家（七）企业最新动态</w:t>
      </w:r>
      <w:r>
        <w:rPr>
          <w:rFonts w:hint="eastAsia"/>
        </w:rPr>
        <w:br/>
      </w:r>
      <w:r>
        <w:rPr>
          <w:rFonts w:hint="eastAsia"/>
        </w:rPr>
        <w:t>　　5.8 裙子厂家（八）</w:t>
      </w:r>
      <w:r>
        <w:rPr>
          <w:rFonts w:hint="eastAsia"/>
        </w:rPr>
        <w:br/>
      </w:r>
      <w:r>
        <w:rPr>
          <w:rFonts w:hint="eastAsia"/>
        </w:rPr>
        <w:t>　　　　5.8.1 裙子厂家（八）基本信息、裙子生产基地、销售区域、竞争对手及市场地位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裙子厂家（八） 裙子产品规格、参数及市场应用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裙子厂家（八） 裙子销量、收入、价格及毛利率（2020-2025）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裙子厂家（八）公司简介及主要业务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裙子厂家（八）企业最新动态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不同产品类型裙子分析</w:t>
      </w:r>
      <w:r>
        <w:rPr>
          <w:rFonts w:hint="eastAsia"/>
        </w:rPr>
        <w:br/>
      </w:r>
      <w:r>
        <w:rPr>
          <w:rFonts w:hint="eastAsia"/>
        </w:rPr>
        <w:t>　　6.1 全球不同产品类型裙子销量（2020-2031）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全球不同产品类型裙子销量及市场份额（2020-2025）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全球不同产品类型裙子销量预测（2025-2031）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全球不同产品类型裙子收入（2020-2031）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全球不同产品类型裙子收入及市场份额（2020-2025）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全球不同产品类型裙子收入预测（2025-2031）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全球不同产品类型裙子价格走势（2020-2031）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不同应用裙子分析</w:t>
      </w:r>
      <w:r>
        <w:rPr>
          <w:rFonts w:hint="eastAsia"/>
        </w:rPr>
        <w:br/>
      </w:r>
      <w:r>
        <w:rPr>
          <w:rFonts w:hint="eastAsia"/>
        </w:rPr>
        <w:t>　　7.1 全球不同应用裙子销量（2020-2031）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全球不同应用裙子销量及市场份额（2020-2025）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全球不同应用裙子销量预测（2025-2031）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全球不同应用裙子收入（2020-2031）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全球不同应用裙子收入及市场份额（2020-2025）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全球不同应用裙子收入预测（2025-2031）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全球不同应用裙子价格走势（2020-2031）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裙子产业链分析</w:t>
      </w:r>
      <w:r>
        <w:rPr>
          <w:rFonts w:hint="eastAsia"/>
        </w:rPr>
        <w:br/>
      </w:r>
      <w:r>
        <w:rPr>
          <w:rFonts w:hint="eastAsia"/>
        </w:rPr>
        <w:t>　　8.2 裙子产业上游供应分析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裙子下游典型客户</w:t>
      </w:r>
      <w:r>
        <w:rPr>
          <w:rFonts w:hint="eastAsia"/>
        </w:rPr>
        <w:br/>
      </w:r>
      <w:r>
        <w:rPr>
          <w:rFonts w:hint="eastAsia"/>
        </w:rPr>
        <w:t>　　8.4 裙子销售渠道分析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裙子行业发展机遇及主要驱动因素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裙子行业发展面临的风险</w:t>
      </w:r>
      <w:r>
        <w:rPr>
          <w:rFonts w:hint="eastAsia"/>
        </w:rPr>
        <w:br/>
      </w:r>
      <w:r>
        <w:rPr>
          <w:rFonts w:hint="eastAsia"/>
        </w:rPr>
        <w:t>　　9.3 裙子行业政策分析</w:t>
      </w:r>
      <w:r>
        <w:rPr>
          <w:rFonts w:hint="eastAsia"/>
        </w:rPr>
        <w:br/>
      </w:r>
      <w:r>
        <w:rPr>
          <w:rFonts w:hint="eastAsia"/>
        </w:rPr>
        <w:t>　　9.4 裙子中国企业SWOT分析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裙子产品图片</w:t>
      </w:r>
      <w:r>
        <w:rPr>
          <w:rFonts w:hint="eastAsia"/>
        </w:rPr>
        <w:br/>
      </w:r>
      <w:r>
        <w:rPr>
          <w:rFonts w:hint="eastAsia"/>
        </w:rPr>
        <w:t>　　图 全球不同产品类型裙子销售额2020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全球不同产品类型裙子市场份额2024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全球不同应用裙子销售额2020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全球不同应用裙子市场份额2024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2025年全球前五大品牌裙子市场份额</w:t>
      </w:r>
      <w:r>
        <w:rPr>
          <w:rFonts w:hint="eastAsia"/>
        </w:rPr>
        <w:br/>
      </w:r>
      <w:r>
        <w:rPr>
          <w:rFonts w:hint="eastAsia"/>
        </w:rPr>
        <w:t>　　图 2025年全球裙子第一梯队、第二梯队和第三梯队厂商及市场份额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全球裙子产能、产量、产能利用率及发展趋势（2020-2031）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全球裙子产量、需求量及发展趋势（2020-2031）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全球主要地区裙子产量市场份额（2020-2031）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中国裙子产能、产量、产能利用率及发展趋势（2020-2031）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中国裙子产量、市场需求量及发展趋势（2020-2031）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全球裙子市场销售额及增长率（2020-2031）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全球市场裙子市场规模：2020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全球市场裙子销量及增长率（2020-2031）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全球市场裙子价格趋势（2020-2031）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全球主要地区裙子销售收入（2020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全球主要地区裙子销售收入市场份额（2024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北美市场裙子销量及增长率（2020-2031）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北美市场裙子收入及增长率（2020-2031）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欧洲市场裙子销量及增长率（2020-2031）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欧洲市场裙子收入及增长率（2020-2031）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中国市场裙子销量及增长率（2020-2031）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中国市场裙子收入及增长率（2020-2031）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日本市场裙子销量及增长率（2020-2031）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日本市场裙子收入及增长率（2020-2031）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东南亚市场裙子销量及增长率（2020-2031）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东南亚市场裙子收入及增长率（2020-2031）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印度市场裙子销量及增长率（2020-2031）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印度市场裙子收入及增长率（2020-2031）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全球不同产品类型裙子价格走势（2020-2031）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全球不同应用裙子价格走势（2020-2031）</w:t>
      </w:r>
      <w:r>
        <w:rPr>
          <w:rFonts w:hint="eastAsia"/>
        </w:rPr>
        <w:br/>
      </w:r>
      <w:r>
        <w:rPr>
          <w:rFonts w:hint="eastAsia"/>
        </w:rPr>
        <w:t>　　图 中国裙子企业裙子优势、劣势、机会、威胁分析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裙子产业链</w:t>
      </w:r>
      <w:r>
        <w:rPr>
          <w:rFonts w:hint="eastAsia"/>
        </w:rPr>
        <w:br/>
      </w:r>
      <w:r>
        <w:rPr>
          <w:rFonts w:hint="eastAsia"/>
        </w:rPr>
        <w:t>　　图 裙子行业采购模式分析</w:t>
      </w:r>
      <w:r>
        <w:rPr>
          <w:rFonts w:hint="eastAsia"/>
        </w:rPr>
        <w:br/>
      </w:r>
      <w:r>
        <w:rPr>
          <w:rFonts w:hint="eastAsia"/>
        </w:rPr>
        <w:t>　　图 裙子行业生产模式分析</w:t>
      </w:r>
      <w:r>
        <w:rPr>
          <w:rFonts w:hint="eastAsia"/>
        </w:rPr>
        <w:br/>
      </w:r>
      <w:r>
        <w:rPr>
          <w:rFonts w:hint="eastAsia"/>
        </w:rPr>
        <w:t>　　图 裙子行业销售模式分析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按产品类型细分，全球裙子市场规模2020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按应用细分，全球裙子市场规模2020 VS 2025 VS 2031</w:t>
      </w:r>
      <w:r>
        <w:rPr>
          <w:rFonts w:hint="eastAsia"/>
        </w:rPr>
        <w:br/>
      </w:r>
      <w:r>
        <w:rPr>
          <w:rFonts w:hint="eastAsia"/>
        </w:rPr>
        <w:t>　　表 裙子行业发展主要特点</w:t>
      </w:r>
      <w:r>
        <w:rPr>
          <w:rFonts w:hint="eastAsia"/>
        </w:rPr>
        <w:br/>
      </w:r>
      <w:r>
        <w:rPr>
          <w:rFonts w:hint="eastAsia"/>
        </w:rPr>
        <w:t>　　表 裙子行业发展有利因素分析</w:t>
      </w:r>
      <w:r>
        <w:rPr>
          <w:rFonts w:hint="eastAsia"/>
        </w:rPr>
        <w:br/>
      </w:r>
      <w:r>
        <w:rPr>
          <w:rFonts w:hint="eastAsia"/>
        </w:rPr>
        <w:t>　　表 裙子行业发展不利因素分析</w:t>
      </w:r>
      <w:r>
        <w:rPr>
          <w:rFonts w:hint="eastAsia"/>
        </w:rPr>
        <w:br/>
      </w:r>
      <w:r>
        <w:rPr>
          <w:rFonts w:hint="eastAsia"/>
        </w:rPr>
        <w:t>　　表 裙子技术 标准</w:t>
      </w:r>
      <w:r>
        <w:rPr>
          <w:rFonts w:hint="eastAsia"/>
        </w:rPr>
        <w:br/>
      </w:r>
      <w:r>
        <w:rPr>
          <w:rFonts w:hint="eastAsia"/>
        </w:rPr>
        <w:t>　　表 进入裙子行业壁垒</w:t>
      </w:r>
      <w:r>
        <w:rPr>
          <w:rFonts w:hint="eastAsia"/>
        </w:rPr>
        <w:br/>
      </w:r>
      <w:r>
        <w:rPr>
          <w:rFonts w:hint="eastAsia"/>
        </w:rPr>
        <w:t>　　表 裙子主要企业在国际市场占有率（按销量，2020-2025）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2025年裙子主要企业在国际市场排名（按销量）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全球市场主要企业裙子销量（2020-2025）</w:t>
      </w:r>
      <w:r>
        <w:rPr>
          <w:rFonts w:hint="eastAsia"/>
        </w:rPr>
        <w:br/>
      </w:r>
      <w:r>
        <w:rPr>
          <w:rFonts w:hint="eastAsia"/>
        </w:rPr>
        <w:t>　　表 裙子主要企业在国际市场占有率（按收入，2020-2025）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2025年裙子主要企业在国际市场排名（按收入）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全球市场主要企业裙子销售收入（2020-2025）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全球市场主要企业裙子销售价格（2020-2025）</w:t>
      </w:r>
      <w:r>
        <w:rPr>
          <w:rFonts w:hint="eastAsia"/>
        </w:rPr>
        <w:br/>
      </w:r>
      <w:r>
        <w:rPr>
          <w:rFonts w:hint="eastAsia"/>
        </w:rPr>
        <w:t>　　表 裙子主要企业在中国市场占有率（按销量，2020-2025）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2025年裙子主要企业在中国市场排名（按销量）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中国市场主要企业裙子销量（2020-2025）</w:t>
      </w:r>
      <w:r>
        <w:rPr>
          <w:rFonts w:hint="eastAsia"/>
        </w:rPr>
        <w:br/>
      </w:r>
      <w:r>
        <w:rPr>
          <w:rFonts w:hint="eastAsia"/>
        </w:rPr>
        <w:t>　　表 裙子主要企业在中国市场占有率（按收入，2020-2025）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2025年裙子主要企业在中国市场排名（按收入）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中国市场主要企业裙子销售收入（2020-2025）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全球主要厂商裙子总部及产地分布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全球主要厂商成立时间及裙子商业化日期</w:t>
      </w:r>
      <w:r>
        <w:rPr>
          <w:rFonts w:hint="eastAsia"/>
        </w:rPr>
        <w:br/>
      </w:r>
      <w:r>
        <w:rPr>
          <w:rFonts w:hint="eastAsia"/>
        </w:rPr>
        <w:t>　　表 全球主要厂商裙子产品类型及应用</w:t>
      </w:r>
      <w:r>
        <w:rPr>
          <w:rFonts w:hint="eastAsia"/>
        </w:rPr>
        <w:br/>
      </w:r>
      <w:r>
        <w:rPr>
          <w:rFonts w:hint="eastAsia"/>
        </w:rPr>
        <w:t>　　表 2025年全球裙子主要厂商市场地位（第一梯队、第二梯队和第三梯队）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全球裙子市场投资、并购等现状分析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全球主要地区裙子产量增速（CAGR）（2020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全球主要地区裙子产量（2020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全球主要地区裙子产量（2020-2025）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全球主要地区裙子产量（2025-2031）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全球主要地区裙子产量市场份额（2020-2025）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全球主要地区裙子产量（2025-2031）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全球主要地区裙子销售收入增速（2020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全球主要地区裙子销售收入（2020-2025）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全球主要地区裙子销售收入市场份额（2020-2025）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全球主要地区裙子收入（2025-2031）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全球主要地区裙子收入市场份额（2025-2031）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全球主要地区裙子销量：2020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全球主要地区裙子销量（2020-2025）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全球主要地区裙子销量市场份额（2020-2025）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全球主要地区裙子销量（2025-2031）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全球主要地区裙子销量份额（2025-2031）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裙子生产基地、销售区域、竞争对手及市场地位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裙子产品规格、参数及市场应用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裙子销量、收入、价格及毛利率（2020-2025）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裙子生产基地、销售区域、竞争对手及市场地位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裙子产品规格、参数及市场应用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裙子销量、收入、价格及毛利率（2020-2025）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裙子生产基地、销售区域、竞争对手及市场地位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裙子产品规格、参数及市场应用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裙子销量、收入、价格及毛利率（2020-2025）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裙子生产基地、销售区域、竞争对手及市场地位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裙子产品规格、参数及市场应用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裙子销量、收入、价格及毛利率（2020-2025）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裙子生产基地、销售区域、竞争对手及市场地位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裙子产品规格、参数及市场应用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裙子销量、收入、价格及毛利率（2020-2025）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裙子生产基地、销售区域、竞争对手及市场地位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裙子产品规格、参数及市场应用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裙子销量、收入、价格及毛利率（2020-2025）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裙子生产基地、销售区域、竞争对手及市场地位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裙子产品规格、参数及市场应用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裙子销量、收入、价格及毛利率（2020-2025）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裙子生产基地、销售区域、竞争对手及市场地位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裙子产品规格、参数及市场应用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裙子销量、收入、价格及毛利率（2020-2025）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裙子生产基地、销售区域、竞争对手及市场地位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裙子产品规格、参数及市场应用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裙子销量、收入、价格及毛利率（2020-2025）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全球不同产品类型裙子销量（2020-2025年）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全球不同产品类型裙子销量市场份额（2020-2025）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全球不同产品类型裙子销量预测（2025-2031）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全球市场不同产品类型裙子销量市场份额预测（2025-2031）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全球不同产品类型裙子收入（2020-2025年）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全球不同产品类型裙子收入市场份额（2020-2025）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全球不同产品类型裙子收入预测（2025-2031）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全球不同产品类型裙子收入市场份额预测（2025-2031）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全球不同应用裙子销量（2020-2025年）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全球不同应用裙子销量市场份额（2020-2025）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全球不同应用裙子销量预测（2025-2031）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全球市场不同应用裙子销量市场份额预测（2025-2031）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全球不同应用裙子收入（2020-2025年）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全球不同应用裙子收入市场份额（2020-2025）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全球不同应用裙子收入预测（2025-2031）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全球不同应用裙子收入市场份额预测（2025-2031）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裙子行业发展趋势</w:t>
      </w:r>
      <w:r>
        <w:rPr>
          <w:rFonts w:hint="eastAsia"/>
        </w:rPr>
        <w:br/>
      </w:r>
      <w:r>
        <w:rPr>
          <w:rFonts w:hint="eastAsia"/>
        </w:rPr>
        <w:t>　　表 裙子市场前景</w:t>
      </w:r>
      <w:r>
        <w:rPr>
          <w:rFonts w:hint="eastAsia"/>
        </w:rPr>
        <w:br/>
      </w:r>
      <w:r>
        <w:rPr>
          <w:rFonts w:hint="eastAsia"/>
        </w:rPr>
        <w:t>　　表 裙子行业主要驱动因素</w:t>
      </w:r>
      <w:r>
        <w:rPr>
          <w:rFonts w:hint="eastAsia"/>
        </w:rPr>
        <w:br/>
      </w:r>
      <w:r>
        <w:rPr>
          <w:rFonts w:hint="eastAsia"/>
        </w:rPr>
        <w:t>　　表 裙子行业供应链分析</w:t>
      </w:r>
      <w:r>
        <w:rPr>
          <w:rFonts w:hint="eastAsia"/>
        </w:rPr>
        <w:br/>
      </w:r>
      <w:r>
        <w:rPr>
          <w:rFonts w:hint="eastAsia"/>
        </w:rPr>
        <w:t>　　表 裙子上游原料供应商</w:t>
      </w:r>
      <w:r>
        <w:rPr>
          <w:rFonts w:hint="eastAsia"/>
        </w:rPr>
        <w:br/>
      </w:r>
      <w:r>
        <w:rPr>
          <w:rFonts w:hint="eastAsia"/>
        </w:rPr>
        <w:t>　　表 裙子行业主要下游客户</w:t>
      </w:r>
      <w:r>
        <w:rPr>
          <w:rFonts w:hint="eastAsia"/>
        </w:rPr>
        <w:br/>
      </w:r>
      <w:r>
        <w:rPr>
          <w:rFonts w:hint="eastAsia"/>
        </w:rPr>
        <w:t>　　表 裙子行业典型经销商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b28bcb93f4248" w:history="1">
        <w:r>
          <w:rPr>
            <w:rStyle w:val="Hyperlink"/>
          </w:rPr>
          <w:t>全球与中国裙子发展现状调研及市场前景分析报告（2025-2031年）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b28bcb93f4248" w:history="1">
        <w:r>
          <w:rPr>
            <w:rStyle w:val="Hyperlink"/>
          </w:rPr>
          <w:t>https://www.20087.com/2/51/QunZiHangYeQianJing.html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热点：女士裙子、裙子里面的怪兽、裙新款女装、裙子里是野兽免费动漫观看全集、连衣裙女新款、裙子简笔画、裙子大全100种、裙子里面是野兽第一季免费观看全集曝勇士已裁掉保罗、黑色包臀半身裙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9cfb3d52a40f3" w:history="1">
      <w:r>
        <w:rPr>
          <w:rStyle w:val="Hyperlink"/>
        </w:rPr>
        <w:t>全球与中国裙子发展现状调研及市场前景分析报告（2025-2031年）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QunZiHangYeQianJing.html" TargetMode="External" Id="R923b28bcb93f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QunZiHangYeQianJing.html" TargetMode="External" Id="Rfe89cfb3d52a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2025-04-27T00:37:00Z</dcterms:created>
  <dcterms:modified xsi:type="dcterms:W3CDTF">2025-04-27T01:37:00Z</dcterms:modified>
  <dc:subject>全球与中国裙子发展现状调研及市场前景分析报告（2025-2031年）</dc:subject>
  <dc:title>全球与中国裙子发展现状调研及市场前景分析报告（2025-2031年）</dc:title>
  <cp:keywords>全球与中国裙子发展现状调研及市场前景分析报告（2025-2031年）</cp:keywords>
  <dc:description>全球与中国裙子发展现状调研及市场前景分析报告（2025-2031年）</dc:description>
</cp:coreProperties>
</file>