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ec52339d74e70" w:history="1">
              <w:r>
                <w:rPr>
                  <w:rStyle w:val="Hyperlink"/>
                </w:rPr>
                <w:t>2026-2032年中国不粘锅炊具套装行业现状分析与发展前景研究报告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ec52339d74e70" w:history="1">
              <w:r>
                <w:rPr>
                  <w:rStyle w:val="Hyperlink"/>
                </w:rPr>
                <w:t>2026-2032年中国不粘锅炊具套装行业现状分析与发展前景研究报告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ec52339d74e70" w:history="1">
                <w:r>
                  <w:rPr>
                    <w:rStyle w:val="Hyperlink"/>
                  </w:rPr>
                  <w:t>https://www.20087.com/5/27/BuZhanGuoChuiJuTaoZhuangDeQianJingQuShi.html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炊具套装是以铝合金、不锈钢等金属本体为基础，表面涂覆特氟龙（PTFE）或其他类型不粘涂层的一类厨房用具组合，因其烹饪时油脂使用少、清洗方便、适合多种炉灶而受到家庭及商业用户的广泛欢迎。当前市场上产品品类覆盖炒锅、煎锅、汤锅等多个系列，并可根据不同烹饪需求搭配盖子、铲勺等配件。随着健康饮食理念深入人心，低油烹饪方式得到更多认同，不粘锅市场持续扩容，同时对涂层耐用性、食品安全性及环保性能的要求也在不断提高。</w:t>
      </w:r>
      <w:r>
        <w:rPr>
          <w:rFonts w:hint="eastAsia"/>
        </w:rPr>
        <w:br/>
      </w:r>
      <w:r>
        <w:rPr>
          <w:rFonts w:hint="eastAsia"/>
        </w:rPr>
        <w:t>　　未来，不粘锅炊具套装将围绕材料创新、环保认证与智能化功能扩展持续推进。一方面，企业将加大对陶瓷基、硅氧烷基等新型环保不粘涂层的研发投入，减少传统全氟化合物带来的潜在健康和生态风险；另一方面，结合智能厨电发展潮流，部分高端产品可能集成温度感应、APP菜谱联动、加热状态提示等数字化功能，提升用户体验与烹饪精准度。此外，随着消费者对品牌认知度和产品生命周期管理意识的增强，厂商需不断提升产品质量、售后服务与可持续包装方案，以增强市场竞争力与用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ec52339d74e70" w:history="1">
        <w:r>
          <w:rPr>
            <w:rStyle w:val="Hyperlink"/>
          </w:rPr>
          <w:t>2026-2032年中国不粘锅炊具套装行业现状分析与发展前景研究报告</w:t>
        </w:r>
      </w:hyperlink>
      <w:r>
        <w:rPr>
          <w:rFonts w:hint="eastAsia"/>
        </w:rPr>
        <w:t>》系统梳理了不粘锅炊具套装产业链的整体结构，详细解读了不粘锅炊具套装市场规模、需求动态及价格波动的影响因素。报告基于不粘锅炊具套装行业现状，结合技术发展与应用趋势，对不粘锅炊具套装市场前景和未来发展方向进行了预测。同时，报告重点分析了行业重点企业的竞争策略、市场集中度及品牌表现，并对不粘锅炊具套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不粘锅炊具套装市场概述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按照不同产品类型，不粘锅炊具套装主要可以分为如下几个类别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中国不同产品类型不粘锅炊具套装增长趋势2021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硬质阳极氧化铝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1.3 从不同应用，不粘锅炊具套装主要包括如下几个方面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中国不同应用不粘锅炊具套装增长趋势2021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中国不粘锅炊具套装发展现状及未来趋势（2021-2032）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中国市场不粘锅炊具套装收入及增长率（2021-2032）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中国市场不粘锅炊具套装销量及增长率（2021-2032）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中国市场主要不粘锅炊具套装厂商分析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中国市场主要厂商不粘锅炊具套装销量及市场占有率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中国市场主要厂商不粘锅炊具套装销量（2021-2026）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中国市场主要厂商不粘锅炊具套装销量市场份额（2021-2026）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中国市场主要厂商不粘锅炊具套装收入及市场占有率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中国市场主要厂商不粘锅炊具套装收入（2021-2026）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中国市场主要厂商不粘锅炊具套装收入市场份额（2021-2026）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2025年中国市场主要厂商不粘锅炊具套装收入排名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中国市场主要厂商不粘锅炊具套装价格（2021-2026）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中国市场主要厂商不粘锅炊具套装总部及产地分布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中国市场主要厂商成立时间及不粘锅炊具套装商业化日期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中国市场主要厂商不粘锅炊具套装产品类型及应用</w:t>
      </w:r>
      <w:r>
        <w:rPr>
          <w:rFonts w:hint="eastAsia"/>
        </w:rPr>
        <w:br/>
      </w:r>
      <w:r>
        <w:rPr>
          <w:rFonts w:hint="eastAsia"/>
        </w:rPr>
        <w:t>　　2.7 不粘锅炊具套装行业集中度、竞争程度分析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不粘锅炊具套装行业集中度分析：2025年中国Top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中国市场不粘锅炊具套装第一梯队、第二梯队和第三梯队厂商（品牌）及2025年市场份额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重点企业（1）基本信息、不粘锅炊具套装生产基地、总部、竞争对手及市场地位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不粘锅炊具套装产品规格、参数及市场应用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重点企业（1）在中国市场不粘锅炊具套装销量、收入、价格及毛利率（2021-2026）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重点企业（2）基本信息、不粘锅炊具套装生产基地、总部、竞争对手及市场地位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不粘锅炊具套装产品规格、参数及市场应用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重点企业（2）在中国市场不粘锅炊具套装销量、收入、价格及毛利率（2021-2026）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重点企业（3）基本信息、不粘锅炊具套装生产基地、总部、竞争对手及市场地位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不粘锅炊具套装产品规格、参数及市场应用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重点企业（3）在中国市场不粘锅炊具套装销量、收入、价格及毛利率（2021-2026）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重点企业（4）基本信息、不粘锅炊具套装生产基地、总部、竞争对手及市场地位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不粘锅炊具套装产品规格、参数及市场应用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重点企业（4）在中国市场不粘锅炊具套装销量、收入、价格及毛利率（2021-2026）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重点企业（5）基本信息、不粘锅炊具套装生产基地、总部、竞争对手及市场地位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不粘锅炊具套装产品规格、参数及市场应用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重点企业（5）在中国市场不粘锅炊具套装销量、收入、价格及毛利率（2021-2026）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重点企业（6）基本信息、不粘锅炊具套装生产基地、总部、竞争对手及市场地位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不粘锅炊具套装产品规格、参数及市场应用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重点企业（6）在中国市场不粘锅炊具套装销量、收入、价格及毛利率（2021-2026）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重点企业（7）基本信息、不粘锅炊具套装生产基地、总部、竞争对手及市场地位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不粘锅炊具套装产品规格、参数及市场应用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重点企业（7）在中国市场不粘锅炊具套装销量、收入、价格及毛利率（2021-2026）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重点企业（8）基本信息、不粘锅炊具套装生产基地、总部、竞争对手及市场地位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不粘锅炊具套装产品规格、参数及市场应用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重点企业（8）在中国市场不粘锅炊具套装销量、收入、价格及毛利率（2021-2026）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不同产品类型不粘锅炊具套装分析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中国市场不同产品类型不粘锅炊具套装销量（2021-2032）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中国市场不同产品类型不粘锅炊具套装销量及市场份额（2021-2026）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中国市场不同产品类型不粘锅炊具套装销量预测（2027-2032）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中国市场不同产品类型不粘锅炊具套装规模（2021-2032）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中国市场不同产品类型不粘锅炊具套装规模及市场份额（2021-2026）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中国市场不同产品类型不粘锅炊具套装规模预测（2027-2032）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中国市场不同产品类型不粘锅炊具套装价格走势（2021-2032）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不同应用不粘锅炊具套装分析</w:t>
      </w:r>
      <w:r>
        <w:rPr>
          <w:rFonts w:hint="eastAsia"/>
        </w:rPr>
        <w:br/>
      </w:r>
      <w:r>
        <w:rPr>
          <w:rFonts w:hint="eastAsia"/>
        </w:rPr>
        <w:t>　　5.1 中国市场不同应用不粘锅炊具套装销量（2021-2032）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中国市场不同应用不粘锅炊具套装销量及市场份额（2021-2026）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中国市场不同应用不粘锅炊具套装销量预测（2027-2032）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中国市场不同应用不粘锅炊具套装规模（2021-2032）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中国市场不同应用不粘锅炊具套装规模及市场份额（2021-2026）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中国市场不同应用不粘锅炊具套装规模预测（2027-2032）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中国市场不同应用不粘锅炊具套装价格走势（2021-2032）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不粘锅炊具套装行业发展分析---发展趋势</w:t>
      </w:r>
      <w:r>
        <w:rPr>
          <w:rFonts w:hint="eastAsia"/>
        </w:rPr>
        <w:br/>
      </w:r>
      <w:r>
        <w:rPr>
          <w:rFonts w:hint="eastAsia"/>
        </w:rPr>
        <w:t>　　6.2 不粘锅炊具套装行业发展分析---厂商壁垒</w:t>
      </w:r>
      <w:r>
        <w:rPr>
          <w:rFonts w:hint="eastAsia"/>
        </w:rPr>
        <w:br/>
      </w:r>
      <w:r>
        <w:rPr>
          <w:rFonts w:hint="eastAsia"/>
        </w:rPr>
        <w:t>　　6.3 不粘锅炊具套装行业发展分析---驱动因素</w:t>
      </w:r>
      <w:r>
        <w:rPr>
          <w:rFonts w:hint="eastAsia"/>
        </w:rPr>
        <w:br/>
      </w:r>
      <w:r>
        <w:rPr>
          <w:rFonts w:hint="eastAsia"/>
        </w:rPr>
        <w:t>　　6.4 不粘锅炊具套装行业发展分析---制约因素</w:t>
      </w:r>
      <w:r>
        <w:rPr>
          <w:rFonts w:hint="eastAsia"/>
        </w:rPr>
        <w:br/>
      </w:r>
      <w:r>
        <w:rPr>
          <w:rFonts w:hint="eastAsia"/>
        </w:rPr>
        <w:t>　　6.5 不粘锅炊具套装中国企业SWOT分析</w:t>
      </w:r>
      <w:r>
        <w:rPr>
          <w:rFonts w:hint="eastAsia"/>
        </w:rPr>
        <w:br/>
      </w:r>
      <w:r>
        <w:rPr>
          <w:rFonts w:hint="eastAsia"/>
        </w:rPr>
        <w:t>　　6.6 不粘锅炊具套装行业发展分析---行业政策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不粘锅炊具套装行业产业链简介</w:t>
      </w:r>
      <w:r>
        <w:rPr>
          <w:rFonts w:hint="eastAsia"/>
        </w:rPr>
        <w:br/>
      </w:r>
      <w:r>
        <w:rPr>
          <w:rFonts w:hint="eastAsia"/>
        </w:rPr>
        <w:t>　　7.2 不粘锅炊具套装产业链分析-上游</w:t>
      </w:r>
      <w:r>
        <w:rPr>
          <w:rFonts w:hint="eastAsia"/>
        </w:rPr>
        <w:br/>
      </w:r>
      <w:r>
        <w:rPr>
          <w:rFonts w:hint="eastAsia"/>
        </w:rPr>
        <w:t>　　7.3 不粘锅炊具套装产业链分析-中游</w:t>
      </w:r>
      <w:r>
        <w:rPr>
          <w:rFonts w:hint="eastAsia"/>
        </w:rPr>
        <w:br/>
      </w:r>
      <w:r>
        <w:rPr>
          <w:rFonts w:hint="eastAsia"/>
        </w:rPr>
        <w:t>　　7.4 不粘锅炊具套装产业链分析-下游</w:t>
      </w:r>
      <w:r>
        <w:rPr>
          <w:rFonts w:hint="eastAsia"/>
        </w:rPr>
        <w:br/>
      </w:r>
      <w:r>
        <w:rPr>
          <w:rFonts w:hint="eastAsia"/>
        </w:rPr>
        <w:t>　　7.5 不粘锅炊具套装行业采购模式</w:t>
      </w:r>
      <w:r>
        <w:rPr>
          <w:rFonts w:hint="eastAsia"/>
        </w:rPr>
        <w:br/>
      </w:r>
      <w:r>
        <w:rPr>
          <w:rFonts w:hint="eastAsia"/>
        </w:rPr>
        <w:t>　　7.6 不粘锅炊具套装行业生产模式</w:t>
      </w:r>
      <w:r>
        <w:rPr>
          <w:rFonts w:hint="eastAsia"/>
        </w:rPr>
        <w:br/>
      </w:r>
      <w:r>
        <w:rPr>
          <w:rFonts w:hint="eastAsia"/>
        </w:rPr>
        <w:t>　　7.7 不粘锅炊具套装行业销售模式及销售渠道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中国本土不粘锅炊具套装产能、产量分析</w:t>
      </w:r>
      <w:r>
        <w:rPr>
          <w:rFonts w:hint="eastAsia"/>
        </w:rPr>
        <w:br/>
      </w:r>
      <w:r>
        <w:rPr>
          <w:rFonts w:hint="eastAsia"/>
        </w:rPr>
        <w:t>　　8.1 中国不粘锅炊具套装供需现状及预测（2021-2032）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中国不粘锅炊具套装产能、产量、产能利用率及发展趋势（2021-2032）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中国不粘锅炊具套装产量、市场需求量及发展趋势（2021-2032）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中国不粘锅炊具套装进出口分析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中国市场不粘锅炊具套装主要进口来源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中国市场不粘锅炊具套装主要出口目的地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不同产品类型不粘锅炊具套装市场规模2021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不同应用不粘锅炊具套装市场规模2021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中国市场主要厂商不粘锅炊具套装销量（2021-2026）&amp;（千套）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中国市场主要厂商不粘锅炊具套装销量市场份额（2021-2026）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中国市场主要厂商不粘锅炊具套装收入（2021-2026）&amp;（万元）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中国市场主要厂商不粘锅炊具套装收入份额（2021-2026）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2025年中国主要生产商不粘锅炊具套装收入排名（万元）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中国市场主要厂商不粘锅炊具套装价格（2021-2026）&amp;（US$/Unit）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中国市场主要厂商不粘锅炊具套装总部及产地分布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中国市场主要厂商成立时间及不粘锅炊具套装商业化日期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中国市场主要厂商不粘锅炊具套装产品类型及应用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2025年中国市场不粘锅炊具套装主要厂商市场地位（第一梯队、第二梯队和第三梯队）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不粘锅炊具套装市场投资、并购等现状分析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不粘锅炊具套装生产基地、总部、竞争对手及市场地位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不粘锅炊具套装产品规格、参数及市场应用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不粘锅炊具套装销量（千套）、收入（万元）、价格（US$/Unit）及毛利率（2021-2026）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不粘锅炊具套装生产基地、总部、竞争对手及市场地位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不粘锅炊具套装产品规格、参数及市场应用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不粘锅炊具套装销量（千套）、收入（万元）、价格（US$/Unit）及毛利率（2021-2026）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不粘锅炊具套装生产基地、总部、竞争对手及市场地位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不粘锅炊具套装产品规格、参数及市场应用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不粘锅炊具套装销量（千套）、收入（万元）、价格（US$/Unit）及毛利率（2021-2026）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不粘锅炊具套装生产基地、总部、竞争对手及市场地位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不粘锅炊具套装产品规格、参数及市场应用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不粘锅炊具套装销量（千套）、收入（万元）、价格（US$/Unit）及毛利率（2021-2026）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不粘锅炊具套装生产基地、总部、竞争对手及市场地位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不粘锅炊具套装产品规格、参数及市场应用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不粘锅炊具套装销量（千套）、收入（万元）、价格（US$/Unit）及毛利率（2021-2026）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不粘锅炊具套装生产基地、总部、竞争对手及市场地位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不粘锅炊具套装产品规格、参数及市场应用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不粘锅炊具套装销量（千套）、收入（万元）、价格（US$/Unit）及毛利率（2021-2026）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不粘锅炊具套装生产基地、总部、竞争对手及市场地位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不粘锅炊具套装产品规格、参数及市场应用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不粘锅炊具套装销量（千套）、收入（万元）、价格（US$/Unit）及毛利率（2021-2026）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不粘锅炊具套装生产基地、总部、竞争对手及市场地位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不粘锅炊具套装产品规格、参数及市场应用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不粘锅炊具套装销量（千套）、收入（万元）、价格（US$/Unit）及毛利率（2021-2026）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中国市场不同产品类型不粘锅炊具套装销量（2021-2026）&amp;（千套）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中国市场不同产品类型不粘锅炊具套装销量市场份额（2021-2026）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中国市场不同产品类型不粘锅炊具套装销量预测（2027-2032）&amp;（千套）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中国市场不同产品类型不粘锅炊具套装销量市场份额预测（2027-2032）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中国市场不同产品类型不粘锅炊具套装规模（2021-2026）&amp;（万元）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中国市场不同产品类型不粘锅炊具套装规模市场份额（2021-2026）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中国市场不同产品类型不粘锅炊具套装规模预测（2027-2032）&amp;（万元）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中国市场不同产品类型不粘锅炊具套装规模市场份额预测（2027-2032）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中国市场不同应用不粘锅炊具套装销量（2021-2026）&amp;（千套）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63： 中国市场不同应用不粘锅炊具套装销量市场份额（2021-2026）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中国市场不同应用不粘锅炊具套装销量预测（2027-2032）&amp;（千套）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65： 中国市场不同应用不粘锅炊具套装销量市场份额预测（2027-2032）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中国市场不同应用不粘锅炊具套装规模（2021-2026）&amp;（万元）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中国市场不同应用不粘锅炊具套装规模市场份额（2021-2026）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中国市场不同应用不粘锅炊具套装规模预测（2027-2032）&amp;（万元）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中国市场不同应用不粘锅炊具套装规模市场份额预测（2027-2032）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不粘锅炊具套装行业发展分析---发展趋势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不粘锅炊具套装行业发展分析---厂商壁垒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不粘锅炊具套装行业发展分析---驱动因素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不粘锅炊具套装行业发展分析---制约因素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不粘锅炊具套装行业相关重点政策一览</w:t>
      </w:r>
      <w:r>
        <w:rPr>
          <w:rFonts w:hint="eastAsia"/>
        </w:rPr>
        <w:br/>
      </w:r>
      <w:r>
        <w:rPr>
          <w:rFonts w:hint="eastAsia"/>
        </w:rPr>
        <w:t>　　表 75： 不粘锅炊具套装行业供应链分析</w:t>
      </w:r>
      <w:r>
        <w:rPr>
          <w:rFonts w:hint="eastAsia"/>
        </w:rPr>
        <w:br/>
      </w:r>
      <w:r>
        <w:rPr>
          <w:rFonts w:hint="eastAsia"/>
        </w:rPr>
        <w:t>　　表 76： 不粘锅炊具套装上游原料供应商</w:t>
      </w:r>
      <w:r>
        <w:rPr>
          <w:rFonts w:hint="eastAsia"/>
        </w:rPr>
        <w:br/>
      </w:r>
      <w:r>
        <w:rPr>
          <w:rFonts w:hint="eastAsia"/>
        </w:rPr>
        <w:t>　　表 77： 不粘锅炊具套装行业主要下游客户</w:t>
      </w:r>
      <w:r>
        <w:rPr>
          <w:rFonts w:hint="eastAsia"/>
        </w:rPr>
        <w:br/>
      </w:r>
      <w:r>
        <w:rPr>
          <w:rFonts w:hint="eastAsia"/>
        </w:rPr>
        <w:t>　　表 78： 不粘锅炊具套装典型经销商</w:t>
      </w:r>
      <w:r>
        <w:rPr>
          <w:rFonts w:hint="eastAsia"/>
        </w:rPr>
        <w:br/>
      </w:r>
      <w:r>
        <w:rPr>
          <w:rFonts w:hint="eastAsia"/>
        </w:rPr>
        <w:t>　　表 79： 中国不粘锅炊具套装产量、销量、进口量及出口量（2021-2026）&amp;（千套）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80： 中国不粘锅炊具套装产量、销量、进口量及出口量预测（2027-2032）&amp;（千套）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81： 中国市场不粘锅炊具套装主要进口来源</w:t>
      </w:r>
      <w:r>
        <w:rPr>
          <w:rFonts w:hint="eastAsia"/>
        </w:rPr>
        <w:br/>
      </w:r>
      <w:r>
        <w:rPr>
          <w:rFonts w:hint="eastAsia"/>
        </w:rPr>
        <w:t>　　表 82： 中国市场不粘锅炊具套装主要出口目的地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不粘锅炊具套装产品图片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中国不同产品类型不粘锅炊具套装市场规模市场份额2025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硬质阳极氧化铝产品图片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中国不同应用不粘锅炊具套装市场份额2025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中国市场不粘锅炊具套装市场规模，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中国市场不粘锅炊具套装收入及增长率（2021-2032）&amp;（万元）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中国市场不粘锅炊具套装销量及增长率（2021-2032）&amp;（千套）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2025年中国市场主要厂商不粘锅炊具套装销量市场份额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2025年中国市场主要厂商不粘锅炊具套装收入市场份额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2025年中国市场前五大厂商不粘锅炊具套装市场份额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2025年中国市场不粘锅炊具套装第一梯队、第二梯队和第三梯队厂商（品牌）及市场份额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中国市场不同产品类型不粘锅炊具套装价格走势（2021-2032）&amp;（US$/Unit）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中国市场不同应用不粘锅炊具套装价格走势（2021-2032）&amp;（US$/Unit）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不粘锅炊具套装中国企业SWOT分析</w:t>
      </w:r>
      <w:r>
        <w:rPr>
          <w:rFonts w:hint="eastAsia"/>
        </w:rPr>
        <w:br/>
      </w:r>
      <w:r>
        <w:rPr>
          <w:rFonts w:hint="eastAsia"/>
        </w:rPr>
        <w:t>　　图 19： 不粘锅炊具套装产业链</w:t>
      </w:r>
      <w:r>
        <w:rPr>
          <w:rFonts w:hint="eastAsia"/>
        </w:rPr>
        <w:br/>
      </w:r>
      <w:r>
        <w:rPr>
          <w:rFonts w:hint="eastAsia"/>
        </w:rPr>
        <w:t>　　图 20： 不粘锅炊具套装行业采购模式分析</w:t>
      </w:r>
      <w:r>
        <w:rPr>
          <w:rFonts w:hint="eastAsia"/>
        </w:rPr>
        <w:br/>
      </w:r>
      <w:r>
        <w:rPr>
          <w:rFonts w:hint="eastAsia"/>
        </w:rPr>
        <w:t>　　图 21： 不粘锅炊具套装行业生产模式分析</w:t>
      </w:r>
      <w:r>
        <w:rPr>
          <w:rFonts w:hint="eastAsia"/>
        </w:rPr>
        <w:br/>
      </w:r>
      <w:r>
        <w:rPr>
          <w:rFonts w:hint="eastAsia"/>
        </w:rPr>
        <w:t>　　图 22： 不粘锅炊具套装行业销售模式分析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中国不粘锅炊具套装产能、产量、产能利用率及发展趋势（2021-2032）&amp;（千套）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中国不粘锅炊具套装产量、市场需求量及发展趋势（2021-2032）&amp;（千套）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ec52339d74e70" w:history="1">
        <w:r>
          <w:rPr>
            <w:rStyle w:val="Hyperlink"/>
          </w:rPr>
          <w:t>2026-2032年中国不粘锅炊具套装行业现状分析与发展前景研究报告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ec52339d74e70" w:history="1">
        <w:r>
          <w:rPr>
            <w:rStyle w:val="Hyperlink"/>
          </w:rPr>
          <w:t>https://www.20087.com/5/27/BuZhanGuoChuiJuTaoZhuangDeQianJingQuShi.html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热点：最好不粘锅前5个品牌、不粘锅炊具套装怎么用、不粘锅有几种类型及优缺点、不粘锅套装推荐、不粘锅厨具7件套、不粘锅厨具用什么品质安全、不粘锅锅具品牌、不粘锅用什么餐具、不粘锅有哪些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6e655914c4c6f" w:history="1">
      <w:r>
        <w:rPr>
          <w:rStyle w:val="Hyperlink"/>
        </w:rPr>
        <w:t>2026-2032年中国不粘锅炊具套装行业现状分析与发展前景研究报告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BuZhanGuoChuiJuTaoZhuangDeQianJingQuShi.html" TargetMode="External" Id="Rbd0ec52339d7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BuZhanGuoChuiJuTaoZhuangDeQianJingQuShi.html" TargetMode="External" Id="R2496e655914c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2026-01-03T02:22:37Z</dcterms:created>
  <dcterms:modified xsi:type="dcterms:W3CDTF">2026-01-03T03:22:37Z</dcterms:modified>
  <dc:subject>2026-2032年中国不粘锅炊具套装行业现状分析与发展前景研究报告</dc:subject>
  <dc:title>2026-2032年中国不粘锅炊具套装行业现状分析与发展前景研究报告</dc:title>
  <cp:keywords>2026-2032年中国不粘锅炊具套装行业现状分析与发展前景研究报告</cp:keywords>
  <dc:description>2026-2032年中国不粘锅炊具套装行业现状分析与发展前景研究报告</dc:description>
</cp:coreProperties>
</file>