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4bcacf45a4914" w:history="1">
              <w:r>
                <w:rPr>
                  <w:rStyle w:val="Hyperlink"/>
                </w:rPr>
                <w:t>2025-2031年中国产业用纺织品市场全面调研与发展趋势分析报告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4bcacf45a4914" w:history="1">
              <w:r>
                <w:rPr>
                  <w:rStyle w:val="Hyperlink"/>
                </w:rPr>
                <w:t>2025-2031年中国产业用纺织品市场全面调研与发展趋势分析报告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4bcacf45a4914" w:history="1">
                <w:r>
                  <w:rPr>
                    <w:rStyle w:val="Hyperlink"/>
                  </w:rPr>
                  <w:t>https://www.20087.com/5/57/ChanYeYongFangZhiPinFaZhanQuShiF.html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用纺织品是一种应用于多个行业的功能性纺织材料，在近年来随着相关产业的发展而市场需求持续增长。目前，产业用纺织品不仅在提高性能、降低成本方面有所突破，而且在拓宽应用领域、提高功能性方面也取得了长足进展。随着新技术的应用，如更先进的纤维材料和复合技术，产业用纺织品正朝着更加高效、多元化的方向发展，能够更好地满足不同行业的需求。近年来，随着相关产业技术的进步和对功能性材料需求的增长，产业用纺织品市场需求持续增长。</w:t>
      </w:r>
      <w:r>
        <w:rPr>
          <w:rFonts w:hint="eastAsia"/>
        </w:rPr>
        <w:br/>
      </w:r>
      <w:r>
        <w:rPr>
          <w:rFonts w:hint="eastAsia"/>
        </w:rPr>
        <w:t>　　未来，产业用纺织品行业将继续朝着技术创新和服务创新的方向发展。一方面，通过引入更多先进技术和设计理念，提高产业用纺织品的技术含量和性能指标，如采用更先进的纤维材料和复合技术。另一方面，随着相关产业的发展和技术进步，产业用纺织品将更加注重提供定制化服务，满足不同行业和应用场景的特定要求。此外，随着可持续发展理念的普及，产业用纺织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4bcacf45a4914" w:history="1">
        <w:r>
          <w:rPr>
            <w:rStyle w:val="Hyperlink"/>
          </w:rPr>
          <w:t>2025-2031年中国产业用纺织品市场全面调研与发展趋势分析报告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产业用纺织品行业的现状与发展趋势，并对产业用纺织品产业链各环节进行了系统性探讨。报告科学预测了产业用纺织品行业未来发展方向，重点分析了产业用纺织品技术现状及创新路径，同时聚焦产业用纺织品重点企业的经营表现，评估了市场竞争格局、品牌影响力及市场集中度。通过对细分市场的深入研究及SWOT分析，报告揭示了产业用纺织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产业用纺织品概述</w:t>
      </w:r>
      <w:r>
        <w:rPr>
          <w:rFonts w:hint="eastAsia"/>
        </w:rPr>
        <w:br/>
      </w:r>
      <w:r>
        <w:rPr>
          <w:rFonts w:hint="eastAsia"/>
        </w:rPr>
        <w:t>　　第一节 产业用纺织品定义</w:t>
      </w:r>
      <w:r>
        <w:rPr>
          <w:rFonts w:hint="eastAsia"/>
        </w:rPr>
        <w:br/>
      </w:r>
      <w:r>
        <w:rPr>
          <w:rFonts w:hint="eastAsia"/>
        </w:rPr>
        <w:t>　　第二节 产业用纺织品发展历程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2025年中国产业用纺织品行业发展环境分析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产业用纺织品行业经济环境分析</w:t>
      </w:r>
      <w:r>
        <w:rPr>
          <w:rFonts w:hint="eastAsia"/>
        </w:rPr>
        <w:br/>
      </w:r>
      <w:r>
        <w:rPr>
          <w:rFonts w:hint="eastAsia"/>
        </w:rPr>
        <w:t>　　第二节 产业用纺织品行业政策环境分析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一、产业用纺织品行业相关政策</w:t>
      </w:r>
      <w:r>
        <w:rPr>
          <w:rFonts w:hint="eastAsia"/>
        </w:rPr>
        <w:br/>
      </w:r>
      <w:r>
        <w:rPr>
          <w:rFonts w:hint="eastAsia"/>
        </w:rPr>
        <w:t>　　　　二、产业用纺织品行业相关标准</w:t>
      </w:r>
      <w:r>
        <w:rPr>
          <w:rFonts w:hint="eastAsia"/>
        </w:rPr>
        <w:br/>
      </w:r>
      <w:r>
        <w:rPr>
          <w:rFonts w:hint="eastAsia"/>
        </w:rPr>
        <w:t>　　第三节 产业用纺织品行业技术环境分析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2025年世界产业用纺织品行业市场运行形势分析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2025年全球产业用纺织品行业发展概况</w:t>
      </w:r>
      <w:r>
        <w:rPr>
          <w:rFonts w:hint="eastAsia"/>
        </w:rPr>
        <w:br/>
      </w:r>
      <w:r>
        <w:rPr>
          <w:rFonts w:hint="eastAsia"/>
        </w:rPr>
        <w:t>　　第二节 世界产业用纺织品行业发展走势</w:t>
      </w:r>
      <w:r>
        <w:rPr>
          <w:rFonts w:hint="eastAsia"/>
        </w:rPr>
        <w:br/>
      </w:r>
      <w:r>
        <w:rPr>
          <w:rFonts w:hint="eastAsia"/>
        </w:rPr>
        <w:t>　　　　一、全球产业用纺织品行业市场分布情况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二、全球产业用纺织品行业发展趋势分析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中国产业用纺织品行业供给与需求情况分析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中国产业用纺织品行业总体规模</w:t>
      </w:r>
      <w:r>
        <w:rPr>
          <w:rFonts w:hint="eastAsia"/>
        </w:rPr>
        <w:br/>
      </w:r>
      <w:r>
        <w:rPr>
          <w:rFonts w:hint="eastAsia"/>
        </w:rPr>
        <w:t>　　第二节 中国产业用纺织品行业供给情况分析</w:t>
      </w:r>
      <w:r>
        <w:rPr>
          <w:rFonts w:hint="eastAsia"/>
        </w:rPr>
        <w:br/>
      </w:r>
      <w:r>
        <w:rPr>
          <w:rFonts w:hint="eastAsia"/>
        </w:rPr>
        <w:t>　　第三节 中国产业用纺织品行业需求概况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中国产业用纺织品行业规模与效益分析预测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2020-2025年中国产业用纺织品制造行业盈利能力分析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2020-2025年中国产业用纺织品制造行业发展能力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2020-2025年产业用纺织品制造行业偿债能力分析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2020-2025年产业用纺织品制造企业数量分析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产业用纺织品下游行业发展现状与趋势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产业用纺织品上游行业发展分析</w:t>
      </w:r>
      <w:r>
        <w:rPr>
          <w:rFonts w:hint="eastAsia"/>
        </w:rPr>
        <w:br/>
      </w:r>
      <w:r>
        <w:rPr>
          <w:rFonts w:hint="eastAsia"/>
        </w:rPr>
        <w:t>　　　　一、产业用纺织品上游行业发展现状</w:t>
      </w:r>
      <w:r>
        <w:rPr>
          <w:rFonts w:hint="eastAsia"/>
        </w:rPr>
        <w:br/>
      </w:r>
      <w:r>
        <w:rPr>
          <w:rFonts w:hint="eastAsia"/>
        </w:rPr>
        <w:t>　　　　二、产业用纺织品上游行业发展趋势预测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产业用纺织品下游行业发展分析</w:t>
      </w:r>
      <w:r>
        <w:rPr>
          <w:rFonts w:hint="eastAsia"/>
        </w:rPr>
        <w:br/>
      </w:r>
      <w:r>
        <w:rPr>
          <w:rFonts w:hint="eastAsia"/>
        </w:rPr>
        <w:t>　　　　一、产业用纺织品下游行业发展现状</w:t>
      </w:r>
      <w:r>
        <w:rPr>
          <w:rFonts w:hint="eastAsia"/>
        </w:rPr>
        <w:br/>
      </w:r>
      <w:r>
        <w:rPr>
          <w:rFonts w:hint="eastAsia"/>
        </w:rPr>
        <w:t>　　　　二、产业用纺织品下游行业发展趋势预测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产业用纺织品行业竞争格局分析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产业用纺织品行业集中度分析</w:t>
      </w:r>
      <w:r>
        <w:rPr>
          <w:rFonts w:hint="eastAsia"/>
        </w:rPr>
        <w:br/>
      </w:r>
      <w:r>
        <w:rPr>
          <w:rFonts w:hint="eastAsia"/>
        </w:rPr>
        <w:t>　　　　一、产业用纺织品市场集中度分析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二、产业用纺织品企业集中度分析</w:t>
      </w:r>
      <w:r>
        <w:rPr>
          <w:rFonts w:hint="eastAsia"/>
        </w:rPr>
        <w:br/>
      </w:r>
      <w:r>
        <w:rPr>
          <w:rFonts w:hint="eastAsia"/>
        </w:rPr>
        <w:t>　　　　三、产业用纺织品区域集中度分析</w:t>
      </w:r>
      <w:r>
        <w:rPr>
          <w:rFonts w:hint="eastAsia"/>
        </w:rPr>
        <w:br/>
      </w:r>
      <w:r>
        <w:rPr>
          <w:rFonts w:hint="eastAsia"/>
        </w:rPr>
        <w:t>　　第二节 产业用纺织品行业竞争格局分析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中国产业用纺织品行业重点企业竞争力分析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上海申达股份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浙江海利得新材料股份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上海华峰超纤材料股份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旷达科技集团股份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中材科技股份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稳健医疗用品股份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产业用纺织品行业企业经营策略研究分析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产业用纺织品企业多样化经营策略分析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大型产业用纺织品企业集团未来发展策略分析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对中小产业用纺织品企业生产经营的建议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中国产业用纺织品产业市场竞争策略建议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产业用纺织品行业发展战略研究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中国产业用纺织品产业竞争战略建议</w:t>
      </w:r>
      <w:r>
        <w:rPr>
          <w:rFonts w:hint="eastAsia"/>
        </w:rPr>
        <w:br/>
      </w:r>
      <w:r>
        <w:rPr>
          <w:rFonts w:hint="eastAsia"/>
        </w:rPr>
        <w:t>　　　　一、产业用纺织品竞争战略选择建议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二、产业用纺织品产业升级策略建议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三、产业用纺织品产业转移策略建议</w:t>
      </w:r>
      <w:r>
        <w:rPr>
          <w:rFonts w:hint="eastAsia"/>
        </w:rPr>
        <w:br/>
      </w:r>
      <w:r>
        <w:rPr>
          <w:rFonts w:hint="eastAsia"/>
        </w:rPr>
        <w:t>　　　　四、产业用纺织品价值链定位建议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中国产业用纺织品行业未来发展预测及投资前景分析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未来产业用纺织品行业发展趋势分析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一、未来产业用纺织品行业发展分析</w:t>
      </w:r>
      <w:r>
        <w:rPr>
          <w:rFonts w:hint="eastAsia"/>
        </w:rPr>
        <w:br/>
      </w:r>
      <w:r>
        <w:rPr>
          <w:rFonts w:hint="eastAsia"/>
        </w:rPr>
        <w:t>　　　　二、未来产业用纺织品行业技术开发方向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2025-2031年产业用纺织品行业运行状况预测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一、2025-2031年产业用纺织品行业产量预测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二、2025-2031年产业用纺织品行业需求预测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业内专家对中国产业用纺织品行业投资的建议及观点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产业用纺织品行业投资机遇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一、中国强劲的经济增长率对产业用纺织品行业的支撑</w:t>
      </w:r>
      <w:r>
        <w:rPr>
          <w:rFonts w:hint="eastAsia"/>
        </w:rPr>
        <w:br/>
      </w:r>
      <w:r>
        <w:rPr>
          <w:rFonts w:hint="eastAsia"/>
        </w:rPr>
        <w:t>　　　　二、产业用纺织品企业在危机中的竞争优势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产业用纺织品行业投资风险</w:t>
      </w:r>
      <w:r>
        <w:rPr>
          <w:rFonts w:hint="eastAsia"/>
        </w:rPr>
        <w:br/>
      </w:r>
      <w:r>
        <w:rPr>
          <w:rFonts w:hint="eastAsia"/>
        </w:rPr>
        <w:t>　　第三节 中智.林.－产业用纺织品行业应对策略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4bcacf45a4914" w:history="1">
        <w:r>
          <w:rPr>
            <w:rStyle w:val="Hyperlink"/>
          </w:rPr>
          <w:t>2025-2031年中国产业用纺织品市场全面调研与发展趋势分析报告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4bcacf45a4914" w:history="1">
        <w:r>
          <w:rPr>
            <w:rStyle w:val="Hyperlink"/>
          </w:rPr>
          <w:t>https://www.20087.com/5/57/ChanYeYongFangZhiPinFaZhanQuShiF.html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纺织行业的现状与发展、产业用纺织品为什么被称为高技术纺织品、纺织行业发展现状和前景、产业用纺织品发展、中国三大纺织巨头、产业用纺织品的发展趋势、纺织包括哪些产品、产业用纺织品又叫做什么纺织品、产业用纺织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59a334aba4305" w:history="1">
      <w:r>
        <w:rPr>
          <w:rStyle w:val="Hyperlink"/>
        </w:rPr>
        <w:t>2025-2031年中国产业用纺织品市场全面调研与发展趋势分析报告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hanYeYongFangZhiPinFaZhanQuShiF.html" TargetMode="External" Id="R5a04bcacf45a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hanYeYongFangZhiPinFaZhanQuShiF.html" TargetMode="External" Id="Rf1b59a334aba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2025-05-03T05:51:00Z</dcterms:created>
  <dcterms:modified xsi:type="dcterms:W3CDTF">2025-05-03T06:51:00Z</dcterms:modified>
  <dc:subject>2025-2031年中国产业用纺织品市场全面调研与发展趋势分析报告</dc:subject>
  <dc:title>2025-2031年中国产业用纺织品市场全面调研与发展趋势分析报告</dc:title>
  <cp:keywords>2025-2031年中国产业用纺织品市场全面调研与发展趋势分析报告</cp:keywords>
  <dc:description>2025-2031年中国产业用纺织品市场全面调研与发展趋势分析报告</dc:description>
</cp:coreProperties>
</file>