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b1210c9e6234d1f" w:history="1">
              <w:r>
                <w:rPr>
                  <w:rStyle w:val="Hyperlink"/>
                </w:rPr>
                <w:t>2026-2032年中国天然缝纫线市场现状及行业前景分析报告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b1210c9e6234d1f" w:history="1">
              <w:r>
                <w:rPr>
                  <w:rStyle w:val="Hyperlink"/>
                </w:rPr>
                <w:t>2026-2032年中国天然缝纫线市场现状及行业前景分析报告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5982375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b1210c9e6234d1f" w:history="1">
                <w:r>
                  <w:rPr>
                    <w:rStyle w:val="Hyperlink"/>
                  </w:rPr>
                  <w:t>https://www.20087.com/5/37/TianRanFengRenXianDeXianZhuangYuFaZhanQianJing.html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天然缝纫线是以棉、麻、丝、羊毛等天然纤维为主要原料制成的缝纫用线，具备较好的亲肤性、可降解性和传统质感，广泛应用于服装、家纺、手工制品、高端服饰及部分装饰性缝制场景。与合成纤维缝纫线相比，天然缝纫线在柔软度、吸湿性和环保属性方面具有优势，但在耐磨性、强度稳定性、批次一致性和成本控制方面仍存在挑战。目前，天然缝纫线生产正从分散化、经验化加工向标准化、自动化和品质追溯方向升级，部分企业通过原料筛选、纺纱工艺优化和后整理技术提升线材强度和色牢度。</w:t>
      </w:r>
      <w:r>
        <w:rPr>
          <w:rFonts w:hint="eastAsia"/>
        </w:rPr>
        <w:br/>
      </w:r>
      <w:r>
        <w:rPr>
          <w:rFonts w:hint="eastAsia"/>
        </w:rPr>
        <w:t>　　天然缝纫线未来将受益于可持续消费、有机纺织和高端服饰需求增长。市场调研网指出，随着品牌对环保材料、可追溯供应链和低化学残留产品的重视，天然缝纫线在有机服装、婴童用品、家居纺织品和手工定制领域的应用空间有望扩大。行业将通过混纺改性、抗菌整理、低水耗染色和高强度天然纤维开发弥补性能短板，提升耐磨、抗皱和耐洗能力。天然缝纫线未必全面替代合成线，但会在注重触感、环保和品质叙事的细分市场中保持差异化价值，产业链竞争将更多体现在原料稳定性、认证体系、工艺一致性和品牌化能力上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b1210c9e6234d1f" w:history="1">
        <w:r>
          <w:rPr>
            <w:rStyle w:val="Hyperlink"/>
          </w:rPr>
          <w:t>2026-2032年中国天然缝纫线市场现状及行业前景分析报告</w:t>
        </w:r>
      </w:hyperlink>
      <w:r>
        <w:rPr>
          <w:rFonts w:hint="eastAsia"/>
        </w:rPr>
        <w:t>》，2025年天然缝纫线行业市场规模达 亿元，预计2032年市场规模将达 亿元，期间年均复合增长率（CAGR）达 %。报告系统分析了天然缝纫线行业的现状，全面梳理了天然缝纫线市场需求、市场规模、产业链结构及价格体系，详细解读了天然缝纫线细分市场特点。报告结合权威数据，科学预测了天然缝纫线市场前景与发展趋势，客观分析了品牌竞争格局、市场集中度及重点企业的运营表现，并指出了天然缝纫线行业面临的机遇与风险。为天然缝纫线行业内企业、投资公司及政府部门提供决策支持，是把握行业动态、规避风险、挖掘投资机会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天然缝纫线市场概述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按照不同产品类型，天然缝纫线主要可以分为如下几个类别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中国不同产品类型天然缝纫线增长趋势2021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绵</w:t>
      </w:r>
      <w:r>
        <w:rPr>
          <w:rFonts w:hint="eastAsia"/>
        </w:rPr>
        <w:br/>
      </w:r>
      <w:r>
        <w:rPr>
          <w:rFonts w:hint="eastAsia"/>
        </w:rPr>
        <w:t>　　　　1.2.3 丝绸</w:t>
      </w:r>
      <w:r>
        <w:rPr>
          <w:rFonts w:hint="eastAsia"/>
        </w:rPr>
        <w:br/>
      </w:r>
      <w:r>
        <w:rPr>
          <w:rFonts w:hint="eastAsia"/>
        </w:rPr>
        <w:t>　　　　1.2.4 羊毛</w:t>
      </w:r>
      <w:r>
        <w:rPr>
          <w:rFonts w:hint="eastAsia"/>
        </w:rPr>
        <w:br/>
      </w:r>
      <w:r>
        <w:rPr>
          <w:rFonts w:hint="eastAsia"/>
        </w:rPr>
        <w:t>　　1.3 从不同应用，天然缝纫线主要包括如下几个方面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中国不同应用天然缝纫线增长趋势2021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服装</w:t>
      </w:r>
      <w:r>
        <w:rPr>
          <w:rFonts w:hint="eastAsia"/>
        </w:rPr>
        <w:br/>
      </w:r>
      <w:r>
        <w:rPr>
          <w:rFonts w:hint="eastAsia"/>
        </w:rPr>
        <w:t>　　　　1.3.3 床上用品</w:t>
      </w:r>
      <w:r>
        <w:rPr>
          <w:rFonts w:hint="eastAsia"/>
        </w:rPr>
        <w:br/>
      </w:r>
      <w:r>
        <w:rPr>
          <w:rFonts w:hint="eastAsia"/>
        </w:rPr>
        <w:t>　　　　1.3.4 其他</w:t>
      </w:r>
      <w:r>
        <w:rPr>
          <w:rFonts w:hint="eastAsia"/>
        </w:rPr>
        <w:br/>
      </w:r>
      <w:r>
        <w:rPr>
          <w:rFonts w:hint="eastAsia"/>
        </w:rPr>
        <w:t>　　1.4 中国天然缝纫线发展现状及未来趋势（2021-2032）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中国市场天然缝纫线收入及增长率（2021-2032）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中国市场天然缝纫线销量及增长率（2021-2032）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中国市场主要天然缝纫线厂商分析</w:t>
      </w:r>
      <w:r>
        <w:rPr>
          <w:rFonts w:hint="eastAsia"/>
        </w:rPr>
        <w:br/>
      </w:r>
      <w:r>
        <w:rPr>
          <w:rFonts w:hint="eastAsia"/>
        </w:rPr>
        <w:t>　　2.1 中国市场主要厂商天然缝纫线销量及市场占有率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中国市场主要厂商天然缝纫线销量（2021-2026）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中国市场主要厂商天然缝纫线销量市场份额（2021-2026）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中国市场主要厂商天然缝纫线收入及市场占有率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中国市场主要厂商天然缝纫线收入（2021-2026）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中国市场主要厂商天然缝纫线收入市场份额（2021-2026）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2025年中国市场主要厂商天然缝纫线收入排名</w:t>
      </w:r>
      <w:r>
        <w:rPr>
          <w:rFonts w:hint="eastAsia"/>
        </w:rPr>
        <w:br/>
      </w:r>
      <w:r>
        <w:rPr>
          <w:rFonts w:hint="eastAsia"/>
        </w:rPr>
        <w:t>　　2.3 中国市场主要厂商天然缝纫线价格（2021-2026）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中国市场主要厂商天然缝纫线总部及产地分布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中国市场主要厂商成立时间及天然缝纫线商业化日期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中国市场主要厂商天然缝纫线产品类型及应用</w:t>
      </w:r>
      <w:r>
        <w:rPr>
          <w:rFonts w:hint="eastAsia"/>
        </w:rPr>
        <w:br/>
      </w:r>
      <w:r>
        <w:rPr>
          <w:rFonts w:hint="eastAsia"/>
        </w:rPr>
        <w:t>　　2.7 天然缝纫线行业集中度、竞争程度分析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天然缝纫线行业集中度分析：2025年中国Top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中国市场天然缝纫线第一梯队、第二梯队和第三梯队厂商（品牌）及2025年市场份额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重点企业（1）基本信息、天然缝纫线生产基地、总部、竞争对手及市场地位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天然缝纫线产品规格、参数及市场应用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重点企业（1）在中国市场天然缝纫线销量、收入、价格及毛利率（2021-2026）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重点企业（2）基本信息、天然缝纫线生产基地、总部、竞争对手及市场地位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天然缝纫线产品规格、参数及市场应用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重点企业（2）在中国市场天然缝纫线销量、收入、价格及毛利率（2021-2026）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重点企业（3）基本信息、天然缝纫线生产基地、总部、竞争对手及市场地位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天然缝纫线产品规格、参数及市场应用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重点企业（3）在中国市场天然缝纫线销量、收入、价格及毛利率（2021-2026）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重点企业（4）基本信息、天然缝纫线生产基地、总部、竞争对手及市场地位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天然缝纫线产品规格、参数及市场应用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重点企业（4）在中国市场天然缝纫线销量、收入、价格及毛利率（2021-2026）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重点企业（5）基本信息、天然缝纫线生产基地、总部、竞争对手及市场地位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天然缝纫线产品规格、参数及市场应用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重点企业（5）在中国市场天然缝纫线销量、收入、价格及毛利率（2021-2026）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重点企业（6）基本信息、天然缝纫线生产基地、总部、竞争对手及市场地位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天然缝纫线产品规格、参数及市场应用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重点企业（6）在中国市场天然缝纫线销量、收入、价格及毛利率（2021-2026）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重点企业（7）基本信息、天然缝纫线生产基地、总部、竞争对手及市场地位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天然缝纫线产品规格、参数及市场应用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重点企业（7）在中国市场天然缝纫线销量、收入、价格及毛利率（2021-2026）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重点企业（8）基本信息、天然缝纫线生产基地、总部、竞争对手及市场地位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天然缝纫线产品规格、参数及市场应用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重点企业（8）在中国市场天然缝纫线销量、收入、价格及毛利率（2021-2026）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重点企业（9）基本信息、天然缝纫线生产基地、总部、竞争对手及市场地位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天然缝纫线产品规格、参数及市场应用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重点企业（9）在中国市场天然缝纫线销量、收入、价格及毛利率（2021-2026）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不同产品类型天然缝纫线分析</w:t>
      </w:r>
      <w:r>
        <w:rPr>
          <w:rFonts w:hint="eastAsia"/>
        </w:rPr>
        <w:br/>
      </w:r>
      <w:r>
        <w:rPr>
          <w:rFonts w:hint="eastAsia"/>
        </w:rPr>
        <w:t>　　4.1 中国市场不同产品类型天然缝纫线销量（2021-2032）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中国市场不同产品类型天然缝纫线销量及市场份额（2021-2026）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中国市场不同产品类型天然缝纫线销量预测（2027-2032）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中国市场不同产品类型天然缝纫线规模（2021-2032）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中国市场不同产品类型天然缝纫线规模及市场份额（2021-2026）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中国市场不同产品类型天然缝纫线规模预测（2027-2032）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中国市场不同产品类型天然缝纫线价格走势（2021-2032）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不同应用天然缝纫线分析</w:t>
      </w:r>
      <w:r>
        <w:rPr>
          <w:rFonts w:hint="eastAsia"/>
        </w:rPr>
        <w:br/>
      </w:r>
      <w:r>
        <w:rPr>
          <w:rFonts w:hint="eastAsia"/>
        </w:rPr>
        <w:t>　　5.1 中国市场不同应用天然缝纫线销量（2021-2032）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中国市场不同应用天然缝纫线销量及市场份额（2021-2026）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中国市场不同应用天然缝纫线销量预测（2027-2032）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中国市场不同应用天然缝纫线规模（2021-2032）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中国市场不同应用天然缝纫线规模及市场份额（2021-2026）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中国市场不同应用天然缝纫线规模预测（2027-2032）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中国市场不同应用天然缝纫线价格走势（2021-2032）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天然缝纫线行业发展分析---发展趋势</w:t>
      </w:r>
      <w:r>
        <w:rPr>
          <w:rFonts w:hint="eastAsia"/>
        </w:rPr>
        <w:br/>
      </w:r>
      <w:r>
        <w:rPr>
          <w:rFonts w:hint="eastAsia"/>
        </w:rPr>
        <w:t>　　6.2 天然缝纫线行业发展分析---厂商壁垒</w:t>
      </w:r>
      <w:r>
        <w:rPr>
          <w:rFonts w:hint="eastAsia"/>
        </w:rPr>
        <w:br/>
      </w:r>
      <w:r>
        <w:rPr>
          <w:rFonts w:hint="eastAsia"/>
        </w:rPr>
        <w:t>　　6.3 天然缝纫线行业发展分析---驱动因素</w:t>
      </w:r>
      <w:r>
        <w:rPr>
          <w:rFonts w:hint="eastAsia"/>
        </w:rPr>
        <w:br/>
      </w:r>
      <w:r>
        <w:rPr>
          <w:rFonts w:hint="eastAsia"/>
        </w:rPr>
        <w:t>　　6.4 天然缝纫线行业发展分析---制约因素</w:t>
      </w:r>
      <w:r>
        <w:rPr>
          <w:rFonts w:hint="eastAsia"/>
        </w:rPr>
        <w:br/>
      </w:r>
      <w:r>
        <w:rPr>
          <w:rFonts w:hint="eastAsia"/>
        </w:rPr>
        <w:t>　　6.5 天然缝纫线中国企业SWOT分析</w:t>
      </w:r>
      <w:r>
        <w:rPr>
          <w:rFonts w:hint="eastAsia"/>
        </w:rPr>
        <w:br/>
      </w:r>
      <w:r>
        <w:rPr>
          <w:rFonts w:hint="eastAsia"/>
        </w:rPr>
        <w:t>　　6.6 天然缝纫线行业发展分析---行业政策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天然缝纫线行业产业链简介</w:t>
      </w:r>
      <w:r>
        <w:rPr>
          <w:rFonts w:hint="eastAsia"/>
        </w:rPr>
        <w:br/>
      </w:r>
      <w:r>
        <w:rPr>
          <w:rFonts w:hint="eastAsia"/>
        </w:rPr>
        <w:t>　　7.2 天然缝纫线产业链分析-上游</w:t>
      </w:r>
      <w:r>
        <w:rPr>
          <w:rFonts w:hint="eastAsia"/>
        </w:rPr>
        <w:br/>
      </w:r>
      <w:r>
        <w:rPr>
          <w:rFonts w:hint="eastAsia"/>
        </w:rPr>
        <w:t>　　7.3 天然缝纫线产业链分析-中游</w:t>
      </w:r>
      <w:r>
        <w:rPr>
          <w:rFonts w:hint="eastAsia"/>
        </w:rPr>
        <w:br/>
      </w:r>
      <w:r>
        <w:rPr>
          <w:rFonts w:hint="eastAsia"/>
        </w:rPr>
        <w:t>　　7.4 天然缝纫线产业链分析-下游</w:t>
      </w:r>
      <w:r>
        <w:rPr>
          <w:rFonts w:hint="eastAsia"/>
        </w:rPr>
        <w:br/>
      </w:r>
      <w:r>
        <w:rPr>
          <w:rFonts w:hint="eastAsia"/>
        </w:rPr>
        <w:t>　　7.5 天然缝纫线行业采购模式</w:t>
      </w:r>
      <w:r>
        <w:rPr>
          <w:rFonts w:hint="eastAsia"/>
        </w:rPr>
        <w:br/>
      </w:r>
      <w:r>
        <w:rPr>
          <w:rFonts w:hint="eastAsia"/>
        </w:rPr>
        <w:t>　　7.6 天然缝纫线行业生产模式</w:t>
      </w:r>
      <w:r>
        <w:rPr>
          <w:rFonts w:hint="eastAsia"/>
        </w:rPr>
        <w:br/>
      </w:r>
      <w:r>
        <w:rPr>
          <w:rFonts w:hint="eastAsia"/>
        </w:rPr>
        <w:t>　　7.7 天然缝纫线行业销售模式及销售渠道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中国本土天然缝纫线产能、产量分析</w:t>
      </w:r>
      <w:r>
        <w:rPr>
          <w:rFonts w:hint="eastAsia"/>
        </w:rPr>
        <w:br/>
      </w:r>
      <w:r>
        <w:rPr>
          <w:rFonts w:hint="eastAsia"/>
        </w:rPr>
        <w:t>　　8.1 中国天然缝纫线供需现状及预测（2021-2032）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中国天然缝纫线产能、产量、产能利用率及发展趋势（2021-2032）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中国天然缝纫线产量、市场需求量及发展趋势（2021-2032）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中国天然缝纫线进出口分析</w:t>
      </w:r>
      <w:r>
        <w:rPr>
          <w:rFonts w:hint="eastAsia"/>
        </w:rPr>
        <w:br/>
      </w:r>
      <w:r>
        <w:rPr>
          <w:rFonts w:hint="eastAsia"/>
        </w:rPr>
        <w:t>　　　　8.2.1 中国市场天然缝纫线主要进口来源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中国市场天然缝纫线主要出口目的地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中^智^林－附录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不同产品类型天然缝纫线市场规模2021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不同应用天然缝纫线市场规模2021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中国市场主要厂商天然缝纫线销量（2021-2026）&amp;（吨）</w:t>
      </w:r>
      <w:r>
        <w:rPr>
          <w:rFonts w:hint="eastAsia"/>
        </w:rPr>
        <w:br/>
      </w:r>
      <w:r>
        <w:rPr>
          <w:rFonts w:hint="eastAsia"/>
        </w:rPr>
        <w:t>　　表 4： 中国市场主要厂商天然缝纫线销量市场份额（2021-2026）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中国市场主要厂商天然缝纫线收入（2021-2026）&amp;（万元）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中国市场主要厂商天然缝纫线收入份额（2021-2026）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2025年中国主要生产商天然缝纫线收入排名（万元）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中国市场主要厂商天然缝纫线价格（2021-2026）&amp;（元/吨）</w:t>
      </w:r>
      <w:r>
        <w:rPr>
          <w:rFonts w:hint="eastAsia"/>
        </w:rPr>
        <w:br/>
      </w:r>
      <w:r>
        <w:rPr>
          <w:rFonts w:hint="eastAsia"/>
        </w:rPr>
        <w:t>　　表 9： 中国市场主要厂商天然缝纫线总部及产地分布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中国市场主要厂商成立时间及天然缝纫线商业化日期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中国市场主要厂商天然缝纫线产品类型及应用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2025年中国市场天然缝纫线主要厂商市场地位（第一梯队、第二梯队和第三梯队）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天然缝纫线市场投资、并购等现状分析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天然缝纫线生产基地、总部、竞争对手及市场地位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天然缝纫线产品规格、参数及市场应用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天然缝纫线销量（吨）、收入（万元）、价格（元/吨）及毛利率（2021-2026）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天然缝纫线生产基地、总部、竞争对手及市场地位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天然缝纫线产品规格、参数及市场应用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天然缝纫线销量（吨）、收入（万元）、价格（元/吨）及毛利率（2021-2026）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天然缝纫线生产基地、总部、竞争对手及市场地位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天然缝纫线产品规格、参数及市场应用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天然缝纫线销量（吨）、收入（万元）、价格（元/吨）及毛利率（2021-2026）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天然缝纫线生产基地、总部、竞争对手及市场地位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天然缝纫线产品规格、参数及市场应用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天然缝纫线销量（吨）、收入（万元）、价格（元/吨）及毛利率（2021-2026）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天然缝纫线生产基地、总部、竞争对手及市场地位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天然缝纫线产品规格、参数及市场应用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天然缝纫线销量（吨）、收入（万元）、价格（元/吨）及毛利率（2021-2026）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天然缝纫线生产基地、总部、竞争对手及市场地位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天然缝纫线产品规格、参数及市场应用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天然缝纫线销量（吨）、收入（万元）、价格（元/吨）及毛利率（2021-2026）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天然缝纫线生产基地、总部、竞争对手及市场地位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天然缝纫线产品规格、参数及市场应用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天然缝纫线销量（吨）、收入（万元）、价格（元/吨）及毛利率（2021-2026）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天然缝纫线生产基地、总部、竞争对手及市场地位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天然缝纫线产品规格、参数及市场应用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天然缝纫线销量（吨）、收入（万元）、价格（元/吨）及毛利率（2021-2026）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天然缝纫线生产基地、总部、竞争对手及市场地位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天然缝纫线产品规格、参数及市场应用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天然缝纫线销量（吨）、收入（万元）、价格（元/吨）及毛利率（2021-2026）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中国市场不同产品类型天然缝纫线销量（2021-2026）&amp;（吨）</w:t>
      </w:r>
      <w:r>
        <w:rPr>
          <w:rFonts w:hint="eastAsia"/>
        </w:rPr>
        <w:br/>
      </w:r>
      <w:r>
        <w:rPr>
          <w:rFonts w:hint="eastAsia"/>
        </w:rPr>
        <w:t>　　表 60： 中国市场不同产品类型天然缝纫线销量市场份额（2021-2026）</w:t>
      </w:r>
      <w:r>
        <w:rPr>
          <w:rFonts w:hint="eastAsia"/>
        </w:rPr>
        <w:br/>
      </w:r>
      <w:r>
        <w:rPr>
          <w:rFonts w:hint="eastAsia"/>
        </w:rPr>
        <w:t>　　表 61： 中国市场不同产品类型天然缝纫线销量预测（2027-2032）&amp;（吨）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62： 中国市场不同产品类型天然缝纫线销量市场份额预测（2027-2032）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63： 中国市场不同产品类型天然缝纫线规模（2021-2026）&amp;（万元）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64： 中国市场不同产品类型天然缝纫线规模市场份额（2021-2026）</w:t>
      </w:r>
      <w:r>
        <w:rPr>
          <w:rFonts w:hint="eastAsia"/>
        </w:rPr>
        <w:br/>
      </w:r>
      <w:r>
        <w:rPr>
          <w:rFonts w:hint="eastAsia"/>
        </w:rPr>
        <w:t>　　表 65： 中国市场不同产品类型天然缝纫线规模预测（2027-2032）&amp;（万元）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66： 中国市场不同产品类型天然缝纫线规模市场份额预测（2027-2032）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67： 中国市场不同应用天然缝纫线销量（2021-2026）&amp;（吨）</w:t>
      </w:r>
      <w:r>
        <w:rPr>
          <w:rFonts w:hint="eastAsia"/>
        </w:rPr>
        <w:br/>
      </w:r>
      <w:r>
        <w:rPr>
          <w:rFonts w:hint="eastAsia"/>
        </w:rPr>
        <w:t>　　表 68： 中国市场不同应用天然缝纫线销量市场份额（2021-2026）</w:t>
      </w:r>
      <w:r>
        <w:rPr>
          <w:rFonts w:hint="eastAsia"/>
        </w:rPr>
        <w:br/>
      </w:r>
      <w:r>
        <w:rPr>
          <w:rFonts w:hint="eastAsia"/>
        </w:rPr>
        <w:t>　　表 69： 中国市场不同应用天然缝纫线销量预测（2027-2032）&amp;（吨）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70： 中国市场不同应用天然缝纫线销量市场份额预测（2027-2032）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71： 中国市场不同应用天然缝纫线规模（2021-2026）&amp;（万元）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72： 中国市场不同应用天然缝纫线规模市场份额（2021-2026）</w:t>
      </w:r>
      <w:r>
        <w:rPr>
          <w:rFonts w:hint="eastAsia"/>
        </w:rPr>
        <w:br/>
      </w:r>
      <w:r>
        <w:rPr>
          <w:rFonts w:hint="eastAsia"/>
        </w:rPr>
        <w:t>　　表 73： 中国市场不同应用天然缝纫线规模预测（2027-2032）&amp;（万元）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74： 中国市场不同应用天然缝纫线规模市场份额预测（2027-2032）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75： 天然缝纫线行业发展分析---发展趋势</w:t>
      </w:r>
      <w:r>
        <w:rPr>
          <w:rFonts w:hint="eastAsia"/>
        </w:rPr>
        <w:br/>
      </w:r>
      <w:r>
        <w:rPr>
          <w:rFonts w:hint="eastAsia"/>
        </w:rPr>
        <w:t>　　表 76： 天然缝纫线行业发展分析---厂商壁垒</w:t>
      </w:r>
      <w:r>
        <w:rPr>
          <w:rFonts w:hint="eastAsia"/>
        </w:rPr>
        <w:br/>
      </w:r>
      <w:r>
        <w:rPr>
          <w:rFonts w:hint="eastAsia"/>
        </w:rPr>
        <w:t>　　表 77： 天然缝纫线行业发展分析---驱动因素</w:t>
      </w:r>
      <w:r>
        <w:rPr>
          <w:rFonts w:hint="eastAsia"/>
        </w:rPr>
        <w:br/>
      </w:r>
      <w:r>
        <w:rPr>
          <w:rFonts w:hint="eastAsia"/>
        </w:rPr>
        <w:t>　　表 78： 天然缝纫线行业发展分析---制约因素</w:t>
      </w:r>
      <w:r>
        <w:rPr>
          <w:rFonts w:hint="eastAsia"/>
        </w:rPr>
        <w:br/>
      </w:r>
      <w:r>
        <w:rPr>
          <w:rFonts w:hint="eastAsia"/>
        </w:rPr>
        <w:t>　　表 79： 天然缝纫线行业相关重点政策一览</w:t>
      </w:r>
      <w:r>
        <w:rPr>
          <w:rFonts w:hint="eastAsia"/>
        </w:rPr>
        <w:br/>
      </w:r>
      <w:r>
        <w:rPr>
          <w:rFonts w:hint="eastAsia"/>
        </w:rPr>
        <w:t>　　表 80： 天然缝纫线行业供应链分析</w:t>
      </w:r>
      <w:r>
        <w:rPr>
          <w:rFonts w:hint="eastAsia"/>
        </w:rPr>
        <w:br/>
      </w:r>
      <w:r>
        <w:rPr>
          <w:rFonts w:hint="eastAsia"/>
        </w:rPr>
        <w:t>　　表 81： 天然缝纫线上游原料供应商</w:t>
      </w:r>
      <w:r>
        <w:rPr>
          <w:rFonts w:hint="eastAsia"/>
        </w:rPr>
        <w:br/>
      </w:r>
      <w:r>
        <w:rPr>
          <w:rFonts w:hint="eastAsia"/>
        </w:rPr>
        <w:t>　　表 82： 天然缝纫线行业主要下游客户</w:t>
      </w:r>
      <w:r>
        <w:rPr>
          <w:rFonts w:hint="eastAsia"/>
        </w:rPr>
        <w:br/>
      </w:r>
      <w:r>
        <w:rPr>
          <w:rFonts w:hint="eastAsia"/>
        </w:rPr>
        <w:t>　　表 83： 天然缝纫线典型经销商</w:t>
      </w:r>
      <w:r>
        <w:rPr>
          <w:rFonts w:hint="eastAsia"/>
        </w:rPr>
        <w:br/>
      </w:r>
      <w:r>
        <w:rPr>
          <w:rFonts w:hint="eastAsia"/>
        </w:rPr>
        <w:t>　　表 84： 中国天然缝纫线产量、销量、进口量及出口量（2021-2026）&amp;（吨）</w:t>
      </w:r>
      <w:r>
        <w:rPr>
          <w:rFonts w:hint="eastAsia"/>
        </w:rPr>
        <w:br/>
      </w:r>
      <w:r>
        <w:rPr>
          <w:rFonts w:hint="eastAsia"/>
        </w:rPr>
        <w:t>　　表 85： 中国天然缝纫线产量、销量、进口量及出口量预测（2027-2032）&amp;（吨）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86： 中国市场天然缝纫线主要进口来源</w:t>
      </w:r>
      <w:r>
        <w:rPr>
          <w:rFonts w:hint="eastAsia"/>
        </w:rPr>
        <w:br/>
      </w:r>
      <w:r>
        <w:rPr>
          <w:rFonts w:hint="eastAsia"/>
        </w:rPr>
        <w:t>　　表 87： 中国市场天然缝纫线主要出口目的地</w:t>
      </w:r>
      <w:r>
        <w:rPr>
          <w:rFonts w:hint="eastAsia"/>
        </w:rPr>
        <w:br/>
      </w:r>
      <w:r>
        <w:rPr>
          <w:rFonts w:hint="eastAsia"/>
        </w:rPr>
        <w:t>　　表 88： 研究范围</w:t>
      </w:r>
      <w:r>
        <w:rPr>
          <w:rFonts w:hint="eastAsia"/>
        </w:rPr>
        <w:br/>
      </w:r>
      <w:r>
        <w:rPr>
          <w:rFonts w:hint="eastAsia"/>
        </w:rPr>
        <w:t>　　表 89：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天然缝纫线产品图片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中国不同产品类型天然缝纫线市场规模市场份额2025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绵产品图片</w:t>
      </w:r>
      <w:r>
        <w:rPr>
          <w:rFonts w:hint="eastAsia"/>
        </w:rPr>
        <w:br/>
      </w:r>
      <w:r>
        <w:rPr>
          <w:rFonts w:hint="eastAsia"/>
        </w:rPr>
        <w:t>　　图 4： 丝绸产品图片</w:t>
      </w:r>
      <w:r>
        <w:rPr>
          <w:rFonts w:hint="eastAsia"/>
        </w:rPr>
        <w:br/>
      </w:r>
      <w:r>
        <w:rPr>
          <w:rFonts w:hint="eastAsia"/>
        </w:rPr>
        <w:t>　　图 5： 羊毛产品图片</w:t>
      </w:r>
      <w:r>
        <w:rPr>
          <w:rFonts w:hint="eastAsia"/>
        </w:rPr>
        <w:br/>
      </w:r>
      <w:r>
        <w:rPr>
          <w:rFonts w:hint="eastAsia"/>
        </w:rPr>
        <w:t>　　图 6： 中国不同应用天然缝纫线市场份额2025 &amp; 2032</w:t>
      </w:r>
      <w:r>
        <w:rPr>
          <w:rFonts w:hint="eastAsia"/>
        </w:rPr>
        <w:br/>
      </w:r>
      <w:r>
        <w:rPr>
          <w:rFonts w:hint="eastAsia"/>
        </w:rPr>
        <w:t>　　图 7： 服装</w:t>
      </w:r>
      <w:r>
        <w:rPr>
          <w:rFonts w:hint="eastAsia"/>
        </w:rPr>
        <w:br/>
      </w:r>
      <w:r>
        <w:rPr>
          <w:rFonts w:hint="eastAsia"/>
        </w:rPr>
        <w:t>　　图 8： 床上用品</w:t>
      </w:r>
      <w:r>
        <w:rPr>
          <w:rFonts w:hint="eastAsia"/>
        </w:rPr>
        <w:br/>
      </w:r>
      <w:r>
        <w:rPr>
          <w:rFonts w:hint="eastAsia"/>
        </w:rPr>
        <w:t>　　图 9： 其他</w:t>
      </w:r>
      <w:r>
        <w:rPr>
          <w:rFonts w:hint="eastAsia"/>
        </w:rPr>
        <w:br/>
      </w:r>
      <w:r>
        <w:rPr>
          <w:rFonts w:hint="eastAsia"/>
        </w:rPr>
        <w:t>　　图 10： 中国市场天然缝纫线市场规模，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11： 中国市场天然缝纫线收入及增长率（2021-2032）&amp;（万元）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12： 中国市场天然缝纫线销量及增长率（2021-2032）&amp;（吨）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13： 2025年中国市场主要厂商天然缝纫线销量市场份额</w:t>
      </w:r>
      <w:r>
        <w:rPr>
          <w:rFonts w:hint="eastAsia"/>
        </w:rPr>
        <w:br/>
      </w:r>
      <w:r>
        <w:rPr>
          <w:rFonts w:hint="eastAsia"/>
        </w:rPr>
        <w:t>　　图 14： 2025年中国市场主要厂商天然缝纫线收入市场份额</w:t>
      </w:r>
      <w:r>
        <w:rPr>
          <w:rFonts w:hint="eastAsia"/>
        </w:rPr>
        <w:br/>
      </w:r>
      <w:r>
        <w:rPr>
          <w:rFonts w:hint="eastAsia"/>
        </w:rPr>
        <w:t>　　图 15： 2025年中国市场前五大厂商天然缝纫线市场份额</w:t>
      </w:r>
      <w:r>
        <w:rPr>
          <w:rFonts w:hint="eastAsia"/>
        </w:rPr>
        <w:br/>
      </w:r>
      <w:r>
        <w:rPr>
          <w:rFonts w:hint="eastAsia"/>
        </w:rPr>
        <w:t>　　图 16： 2025年中国市场天然缝纫线第一梯队、第二梯队和第三梯队厂商（品牌）及市场份额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17： 中国市场不同产品类型天然缝纫线价格走势（2021-2032）&amp;（元/吨）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18： 中国市场不同应用天然缝纫线价格走势（2021-2032）&amp;（元/吨）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19： 天然缝纫线中国企业SWOT分析</w:t>
      </w:r>
      <w:r>
        <w:rPr>
          <w:rFonts w:hint="eastAsia"/>
        </w:rPr>
        <w:br/>
      </w:r>
      <w:r>
        <w:rPr>
          <w:rFonts w:hint="eastAsia"/>
        </w:rPr>
        <w:t>　　图 20： 天然缝纫线产业链</w:t>
      </w:r>
      <w:r>
        <w:rPr>
          <w:rFonts w:hint="eastAsia"/>
        </w:rPr>
        <w:br/>
      </w:r>
      <w:r>
        <w:rPr>
          <w:rFonts w:hint="eastAsia"/>
        </w:rPr>
        <w:t>　　图 21： 天然缝纫线行业采购模式分析</w:t>
      </w:r>
      <w:r>
        <w:rPr>
          <w:rFonts w:hint="eastAsia"/>
        </w:rPr>
        <w:br/>
      </w:r>
      <w:r>
        <w:rPr>
          <w:rFonts w:hint="eastAsia"/>
        </w:rPr>
        <w:t>　　图 22： 天然缝纫线行业生产模式分析</w:t>
      </w:r>
      <w:r>
        <w:rPr>
          <w:rFonts w:hint="eastAsia"/>
        </w:rPr>
        <w:br/>
      </w:r>
      <w:r>
        <w:rPr>
          <w:rFonts w:hint="eastAsia"/>
        </w:rPr>
        <w:t>　　图 23： 天然缝纫线行业销售模式分析</w:t>
      </w:r>
      <w:r>
        <w:rPr>
          <w:rFonts w:hint="eastAsia"/>
        </w:rPr>
        <w:br/>
      </w:r>
      <w:r>
        <w:rPr>
          <w:rFonts w:hint="eastAsia"/>
        </w:rPr>
        <w:t>　　图 24： 中国天然缝纫线产能、产量、产能利用率及发展趋势（2021-2032）&amp;（吨）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25： 中国天然缝纫线产量、市场需求量及发展趋势（2021-2032）&amp;（吨）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26： 关键采访目标</w:t>
      </w:r>
      <w:r>
        <w:rPr>
          <w:rFonts w:hint="eastAsia"/>
        </w:rPr>
        <w:br/>
      </w:r>
      <w:r>
        <w:rPr>
          <w:rFonts w:hint="eastAsia"/>
        </w:rPr>
        <w:t>　　图 27：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b1210c9e6234d1f" w:history="1">
        <w:r>
          <w:rPr>
            <w:rStyle w:val="Hyperlink"/>
          </w:rPr>
          <w:t>2026-2032年中国天然缝纫线市场现状及行业前景分析报告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5982375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b1210c9e6234d1f" w:history="1">
        <w:r>
          <w:rPr>
            <w:rStyle w:val="Hyperlink"/>
          </w:rPr>
          <w:t>https://www.20087.com/5/37/TianRanFengRenXianDeXianZhuangYuFaZhanQianJing.html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热点：缝纫线的用途、缝纫线最忌三种面料、缝纫线怎么做出来的、缝纫线有几种、缝纫线一般是什么材质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d0f2c3815da46c5" w:history="1">
      <w:r>
        <w:rPr>
          <w:rStyle w:val="Hyperlink"/>
        </w:rPr>
        <w:t>2026-2032年中国天然缝纫线市场现状及行业前景分析报告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37/TianRanFengRenXianDeXianZhuangYuFaZhanQianJing.html" TargetMode="External" Id="R1b1210c9e6234d1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37/TianRanFengRenXianDeXianZhuangYuFaZhanQianJing.html" TargetMode="External" Id="R9d0f2c3815da46c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43</cp:revision>
  <dcterms:created xsi:type="dcterms:W3CDTF">2026-09-24T08:20:32Z</dcterms:created>
  <dcterms:modified xsi:type="dcterms:W3CDTF">2026-09-24T09:20:32Z</dcterms:modified>
  <dc:subject>2026-2032年中国天然缝纫线市场现状及行业前景分析报告</dc:subject>
  <dc:title>2026-2032年中国天然缝纫线市场现状及行业前景分析报告</dc:title>
  <cp:keywords>2026-2032年中国天然缝纫线市场现状及行业前景分析报告</cp:keywords>
  <dc:description>2026-2032年中国天然缝纫线市场现状及行业前景分析报告</dc:description>
</cp:coreProperties>
</file>