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f871acb0f4578" w:history="1">
              <w:r>
                <w:rPr>
                  <w:rStyle w:val="Hyperlink"/>
                </w:rPr>
                <w:t>2025-2031年全球与中国孕妇上衣行业发展全面调研与未来趋势报告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f871acb0f4578" w:history="1">
              <w:r>
                <w:rPr>
                  <w:rStyle w:val="Hyperlink"/>
                </w:rPr>
                <w:t>2025-2031年全球与中国孕妇上衣行业发展全面调研与未来趋势报告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f871acb0f4578" w:history="1">
                <w:r>
                  <w:rPr>
                    <w:rStyle w:val="Hyperlink"/>
                  </w:rPr>
                  <w:t>https://www.20087.com/5/97/YunFuShangYiHangYeFaZhanQuShi.html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上衣是孕产服饰的一部分，设计时充分考虑了孕妇身体变化的需求，提供了舒适、美观且实用的穿着体验。目前，孕妇上衣的款式和面料选择更加丰富多样，不仅有休闲风格，也有适合正式场合的款式，同时，采用弹性纤维和透气材料，保证了孕期的舒适度。</w:t>
      </w:r>
      <w:r>
        <w:rPr>
          <w:rFonts w:hint="eastAsia"/>
        </w:rPr>
        <w:br/>
      </w:r>
      <w:r>
        <w:rPr>
          <w:rFonts w:hint="eastAsia"/>
        </w:rPr>
        <w:t>　　未来，孕妇上衣的设计将更加注重时尚和功能性。时尚方面，将紧跟流行趋势，设计更多符合当代审美观的款式，满足年轻妈妈的个性化需求。功能性方面，将融入更多智能穿戴元素，如监测心率和胎动的传感器，为孕妇提供健康监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f871acb0f4578" w:history="1">
        <w:r>
          <w:rPr>
            <w:rStyle w:val="Hyperlink"/>
          </w:rPr>
          <w:t>2025-2031年全球与中国孕妇上衣行业发展全面调研与未来趋势报告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孕妇上衣行业的发展现状、市场规模、供需动态及进出口情况。报告详细解读了孕妇上衣产业链上下游、重点区域市场、竞争格局及领先企业的表现，同时评估了孕妇上衣行业风险与投资机会。通过对孕妇上衣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孕妇上衣行业概述及发展现状</w:t>
      </w:r>
      <w:r>
        <w:rPr>
          <w:rFonts w:hint="eastAsia"/>
        </w:rPr>
        <w:br/>
      </w:r>
      <w:r>
        <w:rPr>
          <w:rFonts w:hint="eastAsia"/>
        </w:rPr>
        <w:t>　　1.1 孕妇上衣行业介绍</w:t>
      </w:r>
      <w:r>
        <w:rPr>
          <w:rFonts w:hint="eastAsia"/>
        </w:rPr>
        <w:br/>
      </w:r>
      <w:r>
        <w:rPr>
          <w:rFonts w:hint="eastAsia"/>
        </w:rPr>
        <w:t>　　1.2 孕妇上衣主要种类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2025年不同种类孕妇上衣产量占比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2020-2031年不同种类孕妇上衣价格走势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孕妇上衣主要应用领域分析</w:t>
      </w:r>
      <w:r>
        <w:rPr>
          <w:rFonts w:hint="eastAsia"/>
        </w:rPr>
        <w:br/>
      </w:r>
      <w:r>
        <w:rPr>
          <w:rFonts w:hint="eastAsia"/>
        </w:rPr>
        <w:t>　　　　1.3.1 孕妇上衣主要应用领域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2025年全球孕妇上衣不同应用领域消费量占比分析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全球与中国孕妇上衣市场发展现状对比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2020-2031年全球孕妇上衣市场现状及发展趋势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2020-2031年中国孕妇上衣市场现状及发展趋势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2020-2031年全球孕妇上衣供需现状及趋势预测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2020-2031年全球孕妇上衣产能、产量、产能利用率情况及趋势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2020-2031年全球孕妇上衣产量、表观消费量情况及趋势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2020-2031年中国孕妇上衣供需现状及趋势预测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2020-2031年中国孕妇上衣产能、产量、产能利用率情况及趋势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2020-2031年中国孕妇上衣产量、表观消费量情况及趋势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2020-2031年中国孕妇上衣产量、需求量、市场缺口情况及趋势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中国孕妇上衣行业政策分析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全球与中国孕妇上衣重点企业产量、产值、集中度分析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全球市场孕妇上衣重点企业2024和2025年产量、产值对比分析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全球市场孕妇上衣重点企业2024和2025年产量对比分析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全球市场孕妇上衣重点企业2024和2025年产值对比分析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全球市场孕妇上衣重点企业2024和2025年产品价格分析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中国市场孕妇上衣重点企业2024和2025年产量、产值对比分析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中国市场孕妇上衣重点企业2024和2025年产量对比分析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中国市场孕妇上衣重点企业2024和2025年产值对比分析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孕妇上衣重点厂商总部</w:t>
      </w:r>
      <w:r>
        <w:rPr>
          <w:rFonts w:hint="eastAsia"/>
        </w:rPr>
        <w:br/>
      </w:r>
      <w:r>
        <w:rPr>
          <w:rFonts w:hint="eastAsia"/>
        </w:rPr>
        <w:t>　　2.4 孕妇上衣行业企业集中度分析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全球重点孕妇上衣企业SWOT分析</w:t>
      </w:r>
      <w:r>
        <w:rPr>
          <w:rFonts w:hint="eastAsia"/>
        </w:rPr>
        <w:br/>
      </w:r>
      <w:r>
        <w:rPr>
          <w:rFonts w:hint="eastAsia"/>
        </w:rPr>
        <w:t>　　2.6 中国重点孕妇上衣企业SWOT分析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2020-2031年全球主要地区孕妇上衣产量、产值、市场份额情况及趋势预测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2020-2031年全球主要地区孕妇上衣产量、产值及市场份额情况及趋势预测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2020-2031年全球主要地区孕妇上衣产量及市场份额情况及趋势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2020-2031年全球主要地区孕妇上衣产值及市场份额情况及趋势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2020-2031年中国市场孕妇上衣产量、产值情况及趋势预测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2020-2031年北美市场孕妇上衣产量、产值情况及趋势预测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2020-2031年欧洲市场孕妇上衣产量、产值情况及趋势预测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2020-2031年日本市场孕妇上衣产量、产值情况及趋势预测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2020-2031年全球主要地区孕妇上衣消费量、市场份额及发展趋势分析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2020-2031年全球主要地区孕妇上衣消费量、市场份额及发展趋势预测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2020-2031年中国市场孕妇上衣消费情况及发展趋势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2020-2031年北美市场孕妇上衣消费情况及发展趋势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2020-2031年欧洲市场孕妇上衣消费情况及发展趋势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2020-2031年日本市场孕妇上衣消费情况及发展趋势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孕妇上衣行业重点企业调研分析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企业孕妇上衣产品</w:t>
      </w:r>
      <w:r>
        <w:rPr>
          <w:rFonts w:hint="eastAsia"/>
        </w:rPr>
        <w:br/>
      </w:r>
      <w:r>
        <w:rPr>
          <w:rFonts w:hint="eastAsia"/>
        </w:rPr>
        <w:t>　　　　5.1.3 企业孕妇上衣产量、价格、收入、成本、毛利情况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企业孕妇上衣产品</w:t>
      </w:r>
      <w:r>
        <w:rPr>
          <w:rFonts w:hint="eastAsia"/>
        </w:rPr>
        <w:br/>
      </w:r>
      <w:r>
        <w:rPr>
          <w:rFonts w:hint="eastAsia"/>
        </w:rPr>
        <w:t>　　　　5.2.3 企业孕妇上衣产量、价格、收入、成本、毛利情况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企业孕妇上衣产品</w:t>
      </w:r>
      <w:r>
        <w:rPr>
          <w:rFonts w:hint="eastAsia"/>
        </w:rPr>
        <w:br/>
      </w:r>
      <w:r>
        <w:rPr>
          <w:rFonts w:hint="eastAsia"/>
        </w:rPr>
        <w:t>　　　　5.3.3 企业孕妇上衣产量、价格、收入、成本、毛利情况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企业孕妇上衣产品</w:t>
      </w:r>
      <w:r>
        <w:rPr>
          <w:rFonts w:hint="eastAsia"/>
        </w:rPr>
        <w:br/>
      </w:r>
      <w:r>
        <w:rPr>
          <w:rFonts w:hint="eastAsia"/>
        </w:rPr>
        <w:t>　　　　5.4.3 企业孕妇上衣产量、价格、收入、成本、毛利情况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企业孕妇上衣产品</w:t>
      </w:r>
      <w:r>
        <w:rPr>
          <w:rFonts w:hint="eastAsia"/>
        </w:rPr>
        <w:br/>
      </w:r>
      <w:r>
        <w:rPr>
          <w:rFonts w:hint="eastAsia"/>
        </w:rPr>
        <w:t>　　　　5.5.3 企业孕妇上衣产量、价格、收入、成本、毛利情况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企业孕妇上衣产品</w:t>
      </w:r>
      <w:r>
        <w:rPr>
          <w:rFonts w:hint="eastAsia"/>
        </w:rPr>
        <w:br/>
      </w:r>
      <w:r>
        <w:rPr>
          <w:rFonts w:hint="eastAsia"/>
        </w:rPr>
        <w:t>　　　　5.6.3 企业孕妇上衣产量、价格、收入、成本、毛利情况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企业孕妇上衣产品</w:t>
      </w:r>
      <w:r>
        <w:rPr>
          <w:rFonts w:hint="eastAsia"/>
        </w:rPr>
        <w:br/>
      </w:r>
      <w:r>
        <w:rPr>
          <w:rFonts w:hint="eastAsia"/>
        </w:rPr>
        <w:t>　　　　5.7.3 企业孕妇上衣产量、价格、收入、成本、毛利情况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企业孕妇上衣产品</w:t>
      </w:r>
      <w:r>
        <w:rPr>
          <w:rFonts w:hint="eastAsia"/>
        </w:rPr>
        <w:br/>
      </w:r>
      <w:r>
        <w:rPr>
          <w:rFonts w:hint="eastAsia"/>
        </w:rPr>
        <w:t>　　　　5.8.3 企业孕妇上衣产量、价格、收入、成本、毛利情况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企业孕妇上衣产品</w:t>
      </w:r>
      <w:r>
        <w:rPr>
          <w:rFonts w:hint="eastAsia"/>
        </w:rPr>
        <w:br/>
      </w:r>
      <w:r>
        <w:rPr>
          <w:rFonts w:hint="eastAsia"/>
        </w:rPr>
        <w:t>　　　　5.9.3 企业孕妇上衣产量、价格、收入、成本、毛利情况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企业孕妇上衣产品</w:t>
      </w:r>
      <w:r>
        <w:rPr>
          <w:rFonts w:hint="eastAsia"/>
        </w:rPr>
        <w:br/>
      </w:r>
      <w:r>
        <w:rPr>
          <w:rFonts w:hint="eastAsia"/>
        </w:rPr>
        <w:t>　　　　5.10.3 企业孕妇上衣产量、价格、收入、成本、毛利情况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2020-2031不同种类孕妇上衣产量、价格、产值及市场份额情况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全球市场不同种类孕妇上衣产量、产值及市场份额情况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2020-2031年全球市场不同种类孕妇上衣产量、市场份额情况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2020-2031年全球市场不同种类孕妇上衣产值、市场份额情况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2020-2031年全球市场不同种类孕妇上衣价格走势分析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中国市场不同种类孕妇上衣产量、产值及市场份额情况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2020-2031年中国市场不同种类孕妇上衣产量、市场份额情况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2020-2031年中国市场不同种类孕妇上衣产值、市场份额情况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2020-2031年中国市场不同种类孕妇上衣价格走势分析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孕妇上衣上游原料及下游主要应用领域分析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孕妇上衣产业链分析</w:t>
      </w:r>
      <w:r>
        <w:rPr>
          <w:rFonts w:hint="eastAsia"/>
        </w:rPr>
        <w:br/>
      </w:r>
      <w:r>
        <w:rPr>
          <w:rFonts w:hint="eastAsia"/>
        </w:rPr>
        <w:t>　　7.2 孕妇上衣产业上游供应分析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2020-2031年全球市场孕妇上衣下游主要应用领域消费量、市场份额情况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2020-2031年中国市场孕妇上衣下游主要应用领域消费量、市场份额及增长情况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2020-2031年中国市场孕妇上衣产量、消费量、进出口分析及发展趋势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2020-2031年中国市场孕妇上衣产量、消费量、进出口分析及发展趋势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2020-2031年中国市场孕妇上衣进出口贸易趋势</w:t>
      </w:r>
      <w:r>
        <w:rPr>
          <w:rFonts w:hint="eastAsia"/>
        </w:rPr>
        <w:br/>
      </w:r>
      <w:r>
        <w:rPr>
          <w:rFonts w:hint="eastAsia"/>
        </w:rPr>
        <w:t>　　8.3 中国市场孕妇上衣主要进口来源</w:t>
      </w:r>
      <w:r>
        <w:rPr>
          <w:rFonts w:hint="eastAsia"/>
        </w:rPr>
        <w:br/>
      </w:r>
      <w:r>
        <w:rPr>
          <w:rFonts w:hint="eastAsia"/>
        </w:rPr>
        <w:t>　　8.4 中国市场孕妇上衣主要出口目的地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2025年中国市场孕妇上衣主要地区分布</w:t>
      </w:r>
      <w:r>
        <w:rPr>
          <w:rFonts w:hint="eastAsia"/>
        </w:rPr>
        <w:br/>
      </w:r>
      <w:r>
        <w:rPr>
          <w:rFonts w:hint="eastAsia"/>
        </w:rPr>
        <w:t>　　9.1 中国孕妇上衣生产地区分布</w:t>
      </w:r>
      <w:r>
        <w:rPr>
          <w:rFonts w:hint="eastAsia"/>
        </w:rPr>
        <w:br/>
      </w:r>
      <w:r>
        <w:rPr>
          <w:rFonts w:hint="eastAsia"/>
        </w:rPr>
        <w:t>　　9.2 中国孕妇上衣消费地区分布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影响中国市场孕妇上衣供需因素分析</w:t>
      </w:r>
      <w:r>
        <w:rPr>
          <w:rFonts w:hint="eastAsia"/>
        </w:rPr>
        <w:br/>
      </w:r>
      <w:r>
        <w:rPr>
          <w:rFonts w:hint="eastAsia"/>
        </w:rPr>
        <w:t>　　10.1 孕妇上衣及相关行业技术发展概况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2020-2031年孕妇上衣进出口贸易现状及趋势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2020-2031年孕妇上衣产品技术趋势与价格走势预测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孕妇上衣行业市场环境发展趋势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2020-2031年不同种类孕妇上衣产品技术发展趋势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2020-2031年孕妇上衣价格走势预测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孕妇上衣销售渠道分析及建议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国内市场孕妇上衣销售渠道分析</w:t>
      </w:r>
      <w:r>
        <w:rPr>
          <w:rFonts w:hint="eastAsia"/>
        </w:rPr>
        <w:br/>
      </w:r>
      <w:r>
        <w:rPr>
          <w:rFonts w:hint="eastAsia"/>
        </w:rPr>
        <w:t>　　　　12.1.1 当前孕妇上衣主要销售模式及销售渠道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2020-2031年国内市场孕妇上衣销售模式及销售渠道趋势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海外市场孕妇上衣销售渠道分析</w:t>
      </w:r>
      <w:r>
        <w:rPr>
          <w:rFonts w:hint="eastAsia"/>
        </w:rPr>
        <w:br/>
      </w:r>
      <w:r>
        <w:rPr>
          <w:rFonts w:hint="eastAsia"/>
        </w:rPr>
        <w:t>　　12.3 孕妇上衣行业营销策略建议</w:t>
      </w:r>
      <w:r>
        <w:rPr>
          <w:rFonts w:hint="eastAsia"/>
        </w:rPr>
        <w:br/>
      </w:r>
      <w:r>
        <w:rPr>
          <w:rFonts w:hint="eastAsia"/>
        </w:rPr>
        <w:t>　　　　12.3.1 孕妇上衣市场定位及目标消费者分析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孕妇上衣行业营销模式及销售渠道建议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孕妇上衣产品介绍</w:t>
      </w:r>
      <w:r>
        <w:rPr>
          <w:rFonts w:hint="eastAsia"/>
        </w:rPr>
        <w:br/>
      </w:r>
      <w:r>
        <w:rPr>
          <w:rFonts w:hint="eastAsia"/>
        </w:rPr>
        <w:t>　　表 孕妇上衣产品分类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2025年全球不同种类孕妇上衣产量份额</w:t>
      </w:r>
      <w:r>
        <w:rPr>
          <w:rFonts w:hint="eastAsia"/>
        </w:rPr>
        <w:br/>
      </w:r>
      <w:r>
        <w:rPr>
          <w:rFonts w:hint="eastAsia"/>
        </w:rPr>
        <w:t>　　表 2020-2031年不同种类孕妇上衣价格及趋势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孕妇上衣主要应用领域</w:t>
      </w:r>
      <w:r>
        <w:rPr>
          <w:rFonts w:hint="eastAsia"/>
        </w:rPr>
        <w:br/>
      </w:r>
      <w:r>
        <w:rPr>
          <w:rFonts w:hint="eastAsia"/>
        </w:rPr>
        <w:t>　　图 全球2025年孕妇上衣不同应用领域消费量份额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2020-2031年全球市场孕妇上衣产量及增长情况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2020-2031年全球市场孕妇上衣产值及增长情况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2020-2031年中国市场孕妇上衣产量、增长率及趋势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2020-2031年中国市场孕妇上衣产值、增长率及趋势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2020-2031年全球孕妇上衣产能、产量、产能利用率及趋势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2020-2031年全球孕妇上衣产量、表观消费量及趋势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2020-2031年中国孕妇上衣产能、产量、产能利用率及趋势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2020-2031年中国孕妇上衣产量、表观消费量及趋势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2020-2031年中国孕妇上衣产量、市场需求量及趋势</w:t>
      </w:r>
      <w:r>
        <w:rPr>
          <w:rFonts w:hint="eastAsia"/>
        </w:rPr>
        <w:br/>
      </w:r>
      <w:r>
        <w:rPr>
          <w:rFonts w:hint="eastAsia"/>
        </w:rPr>
        <w:t>　　表 孕妇上衣行业政策分析</w:t>
      </w:r>
      <w:r>
        <w:rPr>
          <w:rFonts w:hint="eastAsia"/>
        </w:rPr>
        <w:br/>
      </w:r>
      <w:r>
        <w:rPr>
          <w:rFonts w:hint="eastAsia"/>
        </w:rPr>
        <w:t>　　表 全球市场孕妇上衣重点企业2024和2025年产量对比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全球市场孕妇上衣重点企业2024和2025年产量、市场份额统计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全球市场孕妇上衣重点企业2025年产量、市场份额统计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全球市场孕妇上衣重点企业2025年产量、市场份额统计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全球市场孕妇上衣重点企业2024和2025年产值对比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全球市场孕妇上衣重点企业2024和2025年产值市场份额统计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全球市场孕妇上衣重点企业2025年产值、市场份额统计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全球市场孕妇上衣重点企业2025年产值、市场份额统计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全球市场孕妇上衣重点企业2024和2025年产品价格统计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中国市场孕妇上衣重点企业2024和2025年产量对比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中国市场孕妇上衣重点企业2024和2025年产量市场份额统计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中国市场孕妇上衣重点企业2025年产量、市场份额统计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中国市场孕妇上衣重点企业2025年产量、市场份额统计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中国市场孕妇上衣重点企业2024和2025年产值对比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中国市场孕妇上衣重点企业2024和2025年产值市场份额统计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中国市场孕妇上衣重点企业2025年产值、市场份额统计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中国市场孕妇上衣重点企业2025年产值、市场份额统计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孕妇上衣企业总部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2024和2025年全球市场孕妇上衣重点企业产值市场份额对比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全球孕妇上衣重点企业SWOT分析</w:t>
      </w:r>
      <w:r>
        <w:rPr>
          <w:rFonts w:hint="eastAsia"/>
        </w:rPr>
        <w:br/>
      </w:r>
      <w:r>
        <w:rPr>
          <w:rFonts w:hint="eastAsia"/>
        </w:rPr>
        <w:t>　　表 中国孕妇上衣重点企业SWOT分析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2020-2025年全球主要地区孕妇上衣产量统计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2025-2031年全球主要地区孕妇上衣产量预测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2020-2031年全球主要地区孕妇上衣产量市场份额统计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2025年全球主要地区孕妇上衣产量市场份额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2020-2025年全球主要地区孕妇上衣产值统计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2025-2031年全球主要地区孕妇上衣产值预测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2020-2031年全球主要地区孕妇上衣产值市场份额统计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2025年全球主要地区孕妇上衣产值市场份额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2020-2031年中国市场孕妇上衣产量及增长情况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2020-2031年中国市场孕妇上衣产值及增长情况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2020-2031年北美市场孕妇上衣产量及增长情况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2020-2031年北美市场孕妇上衣产值及增长情况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2020-2031年欧洲市场孕妇上衣产量及增长情况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2020-2031年欧洲市场孕妇上衣产值及增长情况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2020-2031年日本市场孕妇上衣产量及增长情况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2020-2031年日本市场孕妇上衣产值及增长情况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2020-2025年全球主要地区孕妇上衣消费量统计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2025-2031年全球主要地区孕妇上衣消费量预测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2020-2031年全球主要地区孕妇上衣消费量市场份额统计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2025年全球主要地区孕妇上衣消费量市场份额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2020-2031年中国市场孕妇上衣消费量、增长率及趋势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2020-2031年北美市场孕妇上衣消费量、增长率及趋势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2020-2031年欧洲市场孕妇上衣消费量、增长率及趋势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2020-2031年日本市场孕妇上衣消费量、增长率及趋势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重点企业（一）孕妇上衣产品情况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重点企业（一）2020-2025年孕妇上衣产量、价格、收入、成本、毛利情况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重点企业（二）孕妇上衣产品情况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重点企业（二）2020-2025年孕妇上衣产量、价格、收入、成本、毛利情况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重点企业（三）孕妇上衣产品情况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重点企业（三）2020-2025年孕妇上衣产量、价格、收入、成本、毛利情况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重点企业（四）孕妇上衣产品情况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重点企业（四）2020-2025年孕妇上衣产量、价格、收入、成本、毛利情况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重点企业（五）孕妇上衣产品情况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重点企业（五）2020-2025年孕妇上衣产量、价格、收入、成本、毛利情况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重点企业（六）孕妇上衣产品情况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重点企业（六）2020-2025年孕妇上衣产量、价格、收入、成本、毛利情况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重点企业（七）孕妇上衣产品情况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重点企业（七）2020-2025年孕妇上衣产量、价格、收入、成本、毛利情况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重点企业（八）孕妇上衣产品情况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重点企业（八）2020-2025年孕妇上衣产量、价格、收入、成本、毛利情况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重点企业（九）孕妇上衣产品情况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重点企业（九）2020-2025年孕妇上衣产量、价格、收入、成本、毛利情况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重点企业（十）孕妇上衣产品情况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重点企业（十）2020-2025年孕妇上衣产量、价格、收入、成本、毛利情况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2020-2025年全球市场不同种类孕妇上衣产量统计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2025-2031年全球市场不同种类孕妇上衣产量预测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2020-2031年全球市场不同种类孕妇上衣产量市场份额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2020-2025年全球市场不同种类孕妇上衣产值统计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2025-2031年全球市场不同种类孕妇上衣产值预测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2020-2031年全球市场不同种类孕妇上衣产值市场份额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2020-2031年全球市场不同种类孕妇上衣价格走势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2020-2025年中国市场不同种类孕妇上衣产量统计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2025-2031年中国市场不同种类孕妇上衣产量预测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2020-2031年中国市场不同种类孕妇上衣产量市场份额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2020-2025年中国市场不同种类孕妇上衣产值统计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2025-2031年中国市场不同种类孕妇上衣产值预测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2020-2031年中国市场不同种类孕妇上衣产值市场份额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2020-2031年中国市场不同种类孕妇上衣价格走势</w:t>
      </w:r>
      <w:r>
        <w:rPr>
          <w:rFonts w:hint="eastAsia"/>
        </w:rPr>
        <w:br/>
      </w:r>
      <w:r>
        <w:rPr>
          <w:rFonts w:hint="eastAsia"/>
        </w:rPr>
        <w:t>　　图 孕妇上衣产业链</w:t>
      </w:r>
      <w:r>
        <w:rPr>
          <w:rFonts w:hint="eastAsia"/>
        </w:rPr>
        <w:br/>
      </w:r>
      <w:r>
        <w:rPr>
          <w:rFonts w:hint="eastAsia"/>
        </w:rPr>
        <w:t>　　表 孕妇上衣原材料</w:t>
      </w:r>
      <w:r>
        <w:rPr>
          <w:rFonts w:hint="eastAsia"/>
        </w:rPr>
        <w:br/>
      </w:r>
      <w:r>
        <w:rPr>
          <w:rFonts w:hint="eastAsia"/>
        </w:rPr>
        <w:t>　　表 孕妇上衣上游原料供应商及联系方式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2020-2025年全球市场孕妇上衣主要应用领域消费量统计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2025-2031年全球市场孕妇上衣主要应用领域消费量预测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2020-2031年全球市场孕妇上衣主要应用领域消费量市场份额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2025年全球市场孕妇上衣主要应用领域消费量市场份额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2020-2031年全球市场孕妇上衣主要应用领域消费量增长率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2020-2025年中国市场孕妇上衣主要应用领域消费量统计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2025-2031年中国市场孕妇上衣主要应用领域消费量预测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2020-2031年中国市场孕妇上衣主要应用领域消费量市场份额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2020-2031年中国市场孕妇上衣主要应用领域消费量增长率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2020-2025年中国市场孕妇上衣产量、消费量、进出口情况分析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2025-2031年中国市场孕妇上衣产量、消费量、进出口情况预测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2020-2031年中国市场孕妇上衣进出口量</w:t>
      </w:r>
      <w:r>
        <w:rPr>
          <w:rFonts w:hint="eastAsia"/>
        </w:rPr>
        <w:br/>
      </w:r>
      <w:r>
        <w:rPr>
          <w:rFonts w:hint="eastAsia"/>
        </w:rPr>
        <w:t>　　图 2025年孕妇上衣生产地区分布</w:t>
      </w:r>
      <w:r>
        <w:rPr>
          <w:rFonts w:hint="eastAsia"/>
        </w:rPr>
        <w:br/>
      </w:r>
      <w:r>
        <w:rPr>
          <w:rFonts w:hint="eastAsia"/>
        </w:rPr>
        <w:t>　　图 2025年孕妇上衣消费地区分布</w:t>
      </w:r>
      <w:r>
        <w:rPr>
          <w:rFonts w:hint="eastAsia"/>
        </w:rPr>
        <w:br/>
      </w:r>
      <w:r>
        <w:rPr>
          <w:rFonts w:hint="eastAsia"/>
        </w:rPr>
        <w:t>　　图 2020-2031年中国孕妇上衣进口量及趋势预测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2020-2031年中国孕妇上衣出口量及趋势预测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2025-2031年不同种类孕妇上衣产量占比</w:t>
      </w:r>
      <w:r>
        <w:rPr>
          <w:rFonts w:hint="eastAsia"/>
        </w:rPr>
        <w:br/>
      </w:r>
      <w:r>
        <w:rPr>
          <w:rFonts w:hint="eastAsia"/>
        </w:rPr>
        <w:t>　　图 2025-2031年孕妇上衣价格走势预测</w:t>
      </w:r>
      <w:r>
        <w:rPr>
          <w:rFonts w:hint="eastAsia"/>
        </w:rPr>
        <w:br/>
      </w:r>
      <w:r>
        <w:rPr>
          <w:rFonts w:hint="eastAsia"/>
        </w:rPr>
        <w:t>　　图 国内市场孕妇上衣未来销售渠道趋势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f871acb0f4578" w:history="1">
        <w:r>
          <w:rPr>
            <w:rStyle w:val="Hyperlink"/>
          </w:rPr>
          <w:t>2025-2031年全球与中国孕妇上衣行业发展全面调研与未来趋势报告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f871acb0f4578" w:history="1">
        <w:r>
          <w:rPr>
            <w:rStyle w:val="Hyperlink"/>
          </w:rPr>
          <w:t>https://www.20087.com/5/97/YunFuShangYiHangYeFaZhanQuShi.html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热点：孕妇梦见女人裸体是什么预兆、孕妇裙、孕妇冬天穿的衣服、孕妇穿搭、孕妇外套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283c577f14cea" w:history="1">
      <w:r>
        <w:rPr>
          <w:rStyle w:val="Hyperlink"/>
        </w:rPr>
        <w:t>2025-2031年全球与中国孕妇上衣行业发展全面调研与未来趋势报告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unFuShangYiHangYeFaZhanQuShi.html" TargetMode="External" Id="R010f871acb0f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unFuShangYiHangYeFaZhanQuShi.html" TargetMode="External" Id="R295283c577f1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2025-03-09T08:00:00Z</dcterms:created>
  <dcterms:modified xsi:type="dcterms:W3CDTF">2025-03-09T09:00:00Z</dcterms:modified>
  <dc:subject>2025-2031年全球与中国孕妇上衣行业发展全面调研与未来趋势报告</dc:subject>
  <dc:title>2025-2031年全球与中国孕妇上衣行业发展全面调研与未来趋势报告</dc:title>
  <cp:keywords>2025-2031年全球与中国孕妇上衣行业发展全面调研与未来趋势报告</cp:keywords>
  <dc:description>2025-2031年全球与中国孕妇上衣行业发展全面调研与未来趋势报告</dc:description>
</cp:coreProperties>
</file>