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7924ac0794835" w:history="1">
              <w:r>
                <w:rPr>
                  <w:rStyle w:val="Hyperlink"/>
                </w:rPr>
                <w:t>2025-2031年中国宝石饰物市场现状与前景分析报告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7924ac0794835" w:history="1">
              <w:r>
                <w:rPr>
                  <w:rStyle w:val="Hyperlink"/>
                </w:rPr>
                <w:t>2025-2031年中国宝石饰物市场现状与前景分析报告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7924ac0794835" w:history="1">
                <w:r>
                  <w:rPr>
                    <w:rStyle w:val="Hyperlink"/>
                  </w:rPr>
                  <w:t>https://www.20087.com/5/07/BaoShiShiWuHangYeQianJingFenXi.html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饰物行业作为奢侈品市场的一部分，深受文化和时尚趋势的影响。消费者对个性化和独特设计的追求，以及对宝石品质和稀有性的重视，推动了高端珠宝市场的发展。技术进步，如激光切割和3D打印，提高了宝石加工的精度和效率，同时也促进了设计师的创意表达。可持续性和伦理采购成为行业焦点，负责任的宝石开采和公平贸易认证逐渐成为消费者选择的标准之一。</w:t>
      </w:r>
      <w:r>
        <w:rPr>
          <w:rFonts w:hint="eastAsia"/>
        </w:rPr>
        <w:br/>
      </w:r>
      <w:r>
        <w:rPr>
          <w:rFonts w:hint="eastAsia"/>
        </w:rPr>
        <w:t>　　未来，宝石饰物行业将面临年轻一代消费者价值观的转变，他们更加注重品牌的使命和社会责任。行业内的企业需要建立透明的供应链，并积极传达其可持续发展实践，以赢得市场信任。同时，数字化营销和在线销售平台的兴起，为品牌提供了新的销售渠道和客户接触点，但这也带来了品牌保护和知识产权的挑战。创新的零售体验，如虚拟试戴技术，将重塑购物体验，吸引更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7924ac0794835" w:history="1">
        <w:r>
          <w:rPr>
            <w:rStyle w:val="Hyperlink"/>
          </w:rPr>
          <w:t>2025-2031年中国宝石饰物市场现状与前景分析报告</w:t>
        </w:r>
      </w:hyperlink>
      <w:r>
        <w:rPr>
          <w:rFonts w:hint="eastAsia"/>
        </w:rPr>
        <w:t>》系统分析了宝石饰物行业的市场规模、供需关系及产业链结构，详细梳理了宝石饰物细分市场的品牌竞争态势与价格变化，重点剖析了行业内主要企业的经营状况，揭示了宝石饰物市场集中度与竞争格局。报告结合宝石饰物技术现状及未来发展方向，对行业前景进行了科学预测，明确了宝石饰物发展趋势、潜在机遇与风险。通过SWOT分析，为宝石饰物企业、投资者及政府部门提供了权威、客观的行业洞察与决策支持，助力把握宝石饰物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宝石饰物行业概述</w:t>
      </w:r>
      <w:r>
        <w:rPr>
          <w:rFonts w:hint="eastAsia"/>
        </w:rPr>
        <w:br/>
      </w:r>
      <w:r>
        <w:rPr>
          <w:rFonts w:hint="eastAsia"/>
        </w:rPr>
        <w:t>　　第一节 宝石饰物定义与分类</w:t>
      </w:r>
      <w:r>
        <w:rPr>
          <w:rFonts w:hint="eastAsia"/>
        </w:rPr>
        <w:br/>
      </w:r>
      <w:r>
        <w:rPr>
          <w:rFonts w:hint="eastAsia"/>
        </w:rPr>
        <w:t>　　第二节 宝石饰物应用领域</w:t>
      </w:r>
      <w:r>
        <w:rPr>
          <w:rFonts w:hint="eastAsia"/>
        </w:rPr>
        <w:br/>
      </w:r>
      <w:r>
        <w:rPr>
          <w:rFonts w:hint="eastAsia"/>
        </w:rPr>
        <w:t>　　第三节 宝石饰物行业经济指标分析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宝石饰物产业链及经营模式分析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三、宝石饰物销售模式及销售渠道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全球宝石饰物市场发展综述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2019-2024年全球宝石饰物市场规模与趋势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主要国家与地区宝石饰物市场分析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2025-2031年全球宝石饰物行业发展趋势与前景预测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中国宝石饰物行业市场分析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2024-2025年宝石饰物产能与投资动态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一、国内宝石饰物产能及利用情况</w:t>
      </w:r>
      <w:r>
        <w:rPr>
          <w:rFonts w:hint="eastAsia"/>
        </w:rPr>
        <w:br/>
      </w:r>
      <w:r>
        <w:rPr>
          <w:rFonts w:hint="eastAsia"/>
        </w:rPr>
        <w:t>　　　　二、宝石饰物产能扩张与投资动态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2025-2031年宝石饰物行业产量统计与趋势预测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一、2019-2024年宝石饰物行业产量数据统计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1、2019-2024年宝石饰物产量及增长趋势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2、2019-2024年宝石饰物细分产品产量及份额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二、影响宝石饰物产量的关键因素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三、2025-2031年宝石饰物产量预测</w:t>
      </w:r>
      <w:r>
        <w:rPr>
          <w:rFonts w:hint="eastAsia"/>
        </w:rPr>
        <w:br/>
      </w:r>
      <w:r>
        <w:rPr>
          <w:rFonts w:hint="eastAsia"/>
        </w:rPr>
        <w:t>　　第三节 2025-2031年宝石饰物市场需求与销售分析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一、2024-2025年宝石饰物行业需求现状</w:t>
      </w:r>
      <w:r>
        <w:rPr>
          <w:rFonts w:hint="eastAsia"/>
        </w:rPr>
        <w:br/>
      </w:r>
      <w:r>
        <w:rPr>
          <w:rFonts w:hint="eastAsia"/>
        </w:rPr>
        <w:t>　　　　二、宝石饰物客户群体与需求特点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三、2019-2024年宝石饰物行业销售规模分析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四、2025-2031年宝石饰物市场增长潜力与规模预测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中国宝石饰物细分市场与下游应用领域分析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宝石饰物细分市场分析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一、2024-2025年宝石饰物主要细分产品市场现状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宝石饰物下游应用与客户群体分析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一、2024-2025年宝石饰物各应用领域市场现状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2024-2025年宝石饰物行业技术发展现状及趋势分析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宝石饰物行业技术发展现状分析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国内外宝石饰物行业技术差异与原因</w:t>
      </w:r>
      <w:r>
        <w:rPr>
          <w:rFonts w:hint="eastAsia"/>
        </w:rPr>
        <w:br/>
      </w:r>
      <w:r>
        <w:rPr>
          <w:rFonts w:hint="eastAsia"/>
        </w:rPr>
        <w:t>　　第三节 宝石饰物行业技术发展方向、趋势预测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提升宝石饰物行业技术能力策略建议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宝石饰物价格机制与竞争策略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一、2019-2024年宝石饰物市场价格走势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宝石饰物定价策略与方法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2025-2031年宝石饰物价格竞争态势与趋势预测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中国宝石饰物行业重点区域市场研究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2024-2025年重点区域宝石饰物市场发展概况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三、2025-2031年宝石饰物行业发展潜力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三、2025-2031年宝石饰物行业发展潜力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三、2025-2031年宝石饰物行业发展潜力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三、2025-2031年宝石饰物行业发展潜力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二、2019-2024年宝石饰物市场需求规模情况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三、2025-2031年宝石饰物行业发展潜力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2019-2024年中国宝石饰物行业进出口情况分析</w:t>
      </w:r>
      <w:r>
        <w:rPr>
          <w:rFonts w:hint="eastAsia"/>
        </w:rPr>
        <w:br/>
      </w:r>
      <w:r>
        <w:rPr>
          <w:rFonts w:hint="eastAsia"/>
        </w:rPr>
        <w:t>　　第一节 宝石饰物行业进口情况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一、2019-2024年宝石饰物进口规模及增长情况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二、宝石饰物主要进口来源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宝石饰物行业出口情况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一、2019-2024年宝石饰物出口规模及增长情况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二、宝石饰物主要出口目的地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2019-2024年中国宝石饰物行业总体发展与财务状况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2019-2024年中国宝石饰物行业规模情况</w:t>
      </w:r>
      <w:r>
        <w:rPr>
          <w:rFonts w:hint="eastAsia"/>
        </w:rPr>
        <w:br/>
      </w:r>
      <w:r>
        <w:rPr>
          <w:rFonts w:hint="eastAsia"/>
        </w:rPr>
        <w:t>　　　　一、宝石饰物行业企业数量规模</w:t>
      </w:r>
      <w:r>
        <w:rPr>
          <w:rFonts w:hint="eastAsia"/>
        </w:rPr>
        <w:br/>
      </w:r>
      <w:r>
        <w:rPr>
          <w:rFonts w:hint="eastAsia"/>
        </w:rPr>
        <w:t>　　　　二、宝石饰物行业从业人员规模</w:t>
      </w:r>
      <w:r>
        <w:rPr>
          <w:rFonts w:hint="eastAsia"/>
        </w:rPr>
        <w:br/>
      </w:r>
      <w:r>
        <w:rPr>
          <w:rFonts w:hint="eastAsia"/>
        </w:rPr>
        <w:t>　　　　三、宝石饰物行业市场敏感性分析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2019-2024年中国宝石饰物行业财务能力分析</w:t>
      </w:r>
      <w:r>
        <w:rPr>
          <w:rFonts w:hint="eastAsia"/>
        </w:rPr>
        <w:br/>
      </w:r>
      <w:r>
        <w:rPr>
          <w:rFonts w:hint="eastAsia"/>
        </w:rPr>
        <w:t>　　　　一、宝石饰物行业盈利能力</w:t>
      </w:r>
      <w:r>
        <w:rPr>
          <w:rFonts w:hint="eastAsia"/>
        </w:rPr>
        <w:br/>
      </w:r>
      <w:r>
        <w:rPr>
          <w:rFonts w:hint="eastAsia"/>
        </w:rPr>
        <w:t>　　　　二、宝石饰物行业偿债能力</w:t>
      </w:r>
      <w:r>
        <w:rPr>
          <w:rFonts w:hint="eastAsia"/>
        </w:rPr>
        <w:br/>
      </w:r>
      <w:r>
        <w:rPr>
          <w:rFonts w:hint="eastAsia"/>
        </w:rPr>
        <w:t>　　　　三、宝石饰物行业营运能力</w:t>
      </w:r>
      <w:r>
        <w:rPr>
          <w:rFonts w:hint="eastAsia"/>
        </w:rPr>
        <w:br/>
      </w:r>
      <w:r>
        <w:rPr>
          <w:rFonts w:hint="eastAsia"/>
        </w:rPr>
        <w:t>　　　　四、宝石饰物行业发展能力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宝石饰物行业重点企业调研分析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二、企业宝石饰物业务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二、企业宝石饰物业务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二、企业宝石饰物业务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二、企业宝石饰物业务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二、企业宝石饰物业务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二、企业宝石饰物业务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中国宝石饰物行业竞争格局分析</w:t>
      </w:r>
      <w:r>
        <w:rPr>
          <w:rFonts w:hint="eastAsia"/>
        </w:rPr>
        <w:br/>
      </w:r>
      <w:r>
        <w:rPr>
          <w:rFonts w:hint="eastAsia"/>
        </w:rPr>
        <w:t>　　第一节 宝石饰物行业竞争格局总览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2024-2025年宝石饰物行业竞争力分析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2019-2024年宝石饰物行业企业并购活动分析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2024-2025年宝石饰物行业会展与招投标活动分析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一、宝石饰物行业会展活动及其市场影响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2025年中国宝石饰物企业发展企业发展策略与建议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宝石饰物销售模式与渠道策略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宝石饰物品牌与市场推广策略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宝石饰物研发投入与技术创新能力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宝石饰物合作联盟与资源整合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中国宝石饰物行业风险与对策</w:t>
      </w:r>
      <w:r>
        <w:rPr>
          <w:rFonts w:hint="eastAsia"/>
        </w:rPr>
        <w:br/>
      </w:r>
      <w:r>
        <w:rPr>
          <w:rFonts w:hint="eastAsia"/>
        </w:rPr>
        <w:t>　　第一节 宝石饰物行业SWOT分析</w:t>
      </w:r>
      <w:r>
        <w:rPr>
          <w:rFonts w:hint="eastAsia"/>
        </w:rPr>
        <w:br/>
      </w:r>
      <w:r>
        <w:rPr>
          <w:rFonts w:hint="eastAsia"/>
        </w:rPr>
        <w:t>　　　　一、宝石饰物行业优势</w:t>
      </w:r>
      <w:r>
        <w:rPr>
          <w:rFonts w:hint="eastAsia"/>
        </w:rPr>
        <w:br/>
      </w:r>
      <w:r>
        <w:rPr>
          <w:rFonts w:hint="eastAsia"/>
        </w:rPr>
        <w:t>　　　　二、宝石饰物行业劣势</w:t>
      </w:r>
      <w:r>
        <w:rPr>
          <w:rFonts w:hint="eastAsia"/>
        </w:rPr>
        <w:br/>
      </w:r>
      <w:r>
        <w:rPr>
          <w:rFonts w:hint="eastAsia"/>
        </w:rPr>
        <w:t>　　　　三、宝石饰物市场机会</w:t>
      </w:r>
      <w:r>
        <w:rPr>
          <w:rFonts w:hint="eastAsia"/>
        </w:rPr>
        <w:br/>
      </w:r>
      <w:r>
        <w:rPr>
          <w:rFonts w:hint="eastAsia"/>
        </w:rPr>
        <w:t>　　　　四、宝石饰物市场威胁</w:t>
      </w:r>
      <w:r>
        <w:rPr>
          <w:rFonts w:hint="eastAsia"/>
        </w:rPr>
        <w:br/>
      </w:r>
      <w:r>
        <w:rPr>
          <w:rFonts w:hint="eastAsia"/>
        </w:rPr>
        <w:t>　　第二节 宝石饰物行业风险及对策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2025-2031年中国宝石饰物行业前景与发展趋势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2024-2025年宝石饰物行业发展环境分析</w:t>
      </w:r>
      <w:r>
        <w:rPr>
          <w:rFonts w:hint="eastAsia"/>
        </w:rPr>
        <w:br/>
      </w:r>
      <w:r>
        <w:rPr>
          <w:rFonts w:hint="eastAsia"/>
        </w:rPr>
        <w:t>　　　　一、宝石饰物行业主管部门与监管体制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二、宝石饰物行业主要法律法规及政策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三、宝石饰物行业标准与质量监管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2025-2031年宝石饰物行业发展趋势与方向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2025-2031年宝石饰物行业发展潜力与机遇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宝石饰物行业研究结论与建议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宝石饰物行业发展建议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宝石饰物行业历程</w:t>
      </w:r>
      <w:r>
        <w:rPr>
          <w:rFonts w:hint="eastAsia"/>
        </w:rPr>
        <w:br/>
      </w:r>
      <w:r>
        <w:rPr>
          <w:rFonts w:hint="eastAsia"/>
        </w:rPr>
        <w:t>　　图表 宝石饰物行业生命周期</w:t>
      </w:r>
      <w:r>
        <w:rPr>
          <w:rFonts w:hint="eastAsia"/>
        </w:rPr>
        <w:br/>
      </w:r>
      <w:r>
        <w:rPr>
          <w:rFonts w:hint="eastAsia"/>
        </w:rPr>
        <w:t>　　图表 宝石饰物行业产业链分析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2019-2024年宝石饰物行业市场容量分析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2019-2024年中国宝石饰物市场需求量及增速统计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2024年中国宝石饰物行业需求领域分布格局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2019-2024年中国宝石饰物进口数量分析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2019-2024年中国宝石饰物进口金额分析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2019-2024年中国宝石饰物出口数量分析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2019-2024年中国宝石饰物出口金额分析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2024年中国宝石饰物进口国家及地区分析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2024年中国宝石饰物出口国家及地区分析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**地区宝石饰物市场规模及增长情况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**地区宝石饰物市场规模及增长情况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宝石饰物重点企业（一）基本信息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宝石饰物重点企业（一）经营情况分析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宝石饰物重点企业（一）主要经济指标情况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宝石饰物重点企业（二）经营情况分析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宝石饰物重点企业（二）主要经济指标情况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宝石饰物重点企业（三）经营情况分析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宝石饰物重点企业（三）主要经济指标情况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2025-2031年中国宝石饰物行业产能预测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2025-2031年中国宝石饰物行业产量预测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2025-2031年中国宝石饰物市场需求量预测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2025-2031年中国宝石饰物行业供需平衡预测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2025-2031年中国宝石饰物市场容量预测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2025-2031年中国宝石饰物市场规模预测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2025-2031年中国宝石饰物市场前景分析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2025-2031年中国宝石饰物发展趋势预测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7924ac0794835" w:history="1">
        <w:r>
          <w:rPr>
            <w:rStyle w:val="Hyperlink"/>
          </w:rPr>
          <w:t>2025-2031年中国宝石饰物市场现状与前景分析报告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7924ac0794835" w:history="1">
        <w:r>
          <w:rPr>
            <w:rStyle w:val="Hyperlink"/>
          </w:rPr>
          <w:t>https://www.20087.com/5/07/BaoShiShiWuHangYeQianJingFenXi.html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热点：宝石首饰图片、宝石类饰品、珠宝专属宝石、宝石头饰选哪个、宝石头饰、宝物宝石、水晶饰品都有哪些、宝石坠饰任务、饰品种类大全及分类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7230ee77e455d" w:history="1">
      <w:r>
        <w:rPr>
          <w:rStyle w:val="Hyperlink"/>
        </w:rPr>
        <w:t>2025-2031年中国宝石饰物市场现状与前景分析报告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aoShiShiWuHangYeQianJingFenXi.html" TargetMode="External" Id="R1817924ac079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aoShiShiWuHangYeQianJingFenXi.html" TargetMode="External" Id="Re957230ee77e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2025-06-08T00:41:41Z</dcterms:created>
  <dcterms:modified xsi:type="dcterms:W3CDTF">2025-06-08T01:41:41Z</dcterms:modified>
  <dc:subject>2025-2031年中国宝石饰物市场现状与前景分析报告</dc:subject>
  <dc:title>2025-2031年中国宝石饰物市场现状与前景分析报告</dc:title>
  <cp:keywords>2025-2031年中国宝石饰物市场现状与前景分析报告</cp:keywords>
  <dc:description>2025-2031年中国宝石饰物市场现状与前景分析报告</dc:description>
</cp:coreProperties>
</file>