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31fab196b461b" w:history="1">
              <w:r>
                <w:rPr>
                  <w:rStyle w:val="Hyperlink"/>
                </w:rPr>
                <w:t>2025-2031年全球与中国棉粘纱行业发展研究及前景趋势分析报告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31fab196b461b" w:history="1">
              <w:r>
                <w:rPr>
                  <w:rStyle w:val="Hyperlink"/>
                </w:rPr>
                <w:t>2025-2031年全球与中国棉粘纱行业发展研究及前景趋势分析报告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31fab196b461b" w:history="1">
                <w:r>
                  <w:rPr>
                    <w:rStyle w:val="Hyperlink"/>
                  </w:rPr>
                  <w:t>https://www.20087.com/5/97/MianZhanShaHangYeFaZhanQuShi.html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粘纱是一种由棉纤维和粘胶纤维混纺而成的纱线，广泛应用于服装面料和家纺用品。近年来，随着消费者对舒适性和环保意识的提高，棉粘纱不仅在柔软度、透气性方面有所提升，还在环保性能、耐用性方面取得了重要进展。当前市场上，棉粘纱不仅在提高织物的手感和舒适度方面表现出色，还在降低成本、提高生产效率方面取得了重要进展。随着新材料的应用和技术的进步，棉粘纱的设计更加合理，能够更好地适应不同类型的纺织品需求。</w:t>
      </w:r>
      <w:r>
        <w:rPr>
          <w:rFonts w:hint="eastAsia"/>
        </w:rPr>
        <w:br/>
      </w:r>
      <w:r>
        <w:rPr>
          <w:rFonts w:hint="eastAsia"/>
        </w:rPr>
        <w:t>　　未来，棉粘纱的发展将更加侧重于技术创新和应用领域的拓展。一方面，随着新材料和新技术的应用，棉粘纱将朝着更高效、更环保的方向发展，例如通过采用更先进的混纺技术和后整理技术提高产品的性能，同时减少对环境的影响。另一方面，随着对环保和可持续时尚需求的增长，棉粘纱将更加注重提供定制化的解决方案，以适应不同类型的纺织品需求。此外，随着对纺织品舒适性和功能性的要求增加，棉粘纱还将探索更多新的应用场景，如在运动服饰和功能性面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31fab196b461b" w:history="1">
        <w:r>
          <w:rPr>
            <w:rStyle w:val="Hyperlink"/>
          </w:rPr>
          <w:t>2025-2031年全球与中国棉粘纱行业发展研究及前景趋势分析报告</w:t>
        </w:r>
      </w:hyperlink>
      <w:r>
        <w:rPr>
          <w:rFonts w:hint="eastAsia"/>
        </w:rPr>
        <w:t>》通过全面的行业调研，系统梳理了棉粘纱产业链的各个环节，详细分析了棉粘纱市场规模、需求变化及价格趋势。报告结合当前棉粘纱行业现状，科学预测了市场前景与发展方向，并解读了重点企业的竞争格局、市场集中度及品牌表现。同时，报告对棉粘纱细分市场进行了深入探讨，结合棉粘纱技术现状与SWOT分析，揭示了棉粘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中国棉粘纱概述</w:t>
      </w:r>
      <w:r>
        <w:rPr>
          <w:rFonts w:hint="eastAsia"/>
        </w:rPr>
        <w:br/>
      </w:r>
      <w:r>
        <w:rPr>
          <w:rFonts w:hint="eastAsia"/>
        </w:rPr>
        <w:t>　　第一节 棉粘纱行业定义</w:t>
      </w:r>
      <w:r>
        <w:rPr>
          <w:rFonts w:hint="eastAsia"/>
        </w:rPr>
        <w:br/>
      </w:r>
      <w:r>
        <w:rPr>
          <w:rFonts w:hint="eastAsia"/>
        </w:rPr>
        <w:t>　　第二节 棉粘纱行业发展特性</w:t>
      </w:r>
      <w:r>
        <w:rPr>
          <w:rFonts w:hint="eastAsia"/>
        </w:rPr>
        <w:br/>
      </w:r>
      <w:r>
        <w:rPr>
          <w:rFonts w:hint="eastAsia"/>
        </w:rPr>
        <w:t>　　第三节 棉粘纱产业链分析</w:t>
      </w:r>
      <w:r>
        <w:rPr>
          <w:rFonts w:hint="eastAsia"/>
        </w:rPr>
        <w:br/>
      </w:r>
      <w:r>
        <w:rPr>
          <w:rFonts w:hint="eastAsia"/>
        </w:rPr>
        <w:t>　　第四节 棉粘纱行业生命周期分析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2024-2025年国外主要棉粘纱市场发展概况</w:t>
      </w:r>
      <w:r>
        <w:rPr>
          <w:rFonts w:hint="eastAsia"/>
        </w:rPr>
        <w:br/>
      </w:r>
      <w:r>
        <w:rPr>
          <w:rFonts w:hint="eastAsia"/>
        </w:rPr>
        <w:t>　　第一节 全球棉粘纱市场发展分析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欧洲地区主要国家棉粘纱市场概况</w:t>
      </w:r>
      <w:r>
        <w:rPr>
          <w:rFonts w:hint="eastAsia"/>
        </w:rPr>
        <w:br/>
      </w:r>
      <w:r>
        <w:rPr>
          <w:rFonts w:hint="eastAsia"/>
        </w:rPr>
        <w:t>　　第三节 北美地区棉粘纱市场概况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亚洲地区主要国家棉粘纱市场概况</w:t>
      </w:r>
      <w:r>
        <w:rPr>
          <w:rFonts w:hint="eastAsia"/>
        </w:rPr>
        <w:br/>
      </w:r>
      <w:r>
        <w:rPr>
          <w:rFonts w:hint="eastAsia"/>
        </w:rPr>
        <w:t>　　第五节 全球棉粘纱市场发展预测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2024-2025年中国棉粘纱发展环境分析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棉粘纱行业相关政策、标准</w:t>
      </w:r>
      <w:r>
        <w:rPr>
          <w:rFonts w:hint="eastAsia"/>
        </w:rPr>
        <w:br/>
      </w:r>
      <w:r>
        <w:rPr>
          <w:rFonts w:hint="eastAsia"/>
        </w:rPr>
        <w:t>　　第三节 棉粘纱行业相关发展规划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中国棉粘纱技术发展分析</w:t>
      </w:r>
      <w:r>
        <w:rPr>
          <w:rFonts w:hint="eastAsia"/>
        </w:rPr>
        <w:br/>
      </w:r>
      <w:r>
        <w:rPr>
          <w:rFonts w:hint="eastAsia"/>
        </w:rPr>
        <w:t>　　第一节 当前棉粘纱技术发展现状分析</w:t>
      </w:r>
      <w:r>
        <w:rPr>
          <w:rFonts w:hint="eastAsia"/>
        </w:rPr>
        <w:br/>
      </w:r>
      <w:r>
        <w:rPr>
          <w:rFonts w:hint="eastAsia"/>
        </w:rPr>
        <w:t>　　第二节 棉粘纱生产中需注意的问题</w:t>
      </w:r>
      <w:r>
        <w:rPr>
          <w:rFonts w:hint="eastAsia"/>
        </w:rPr>
        <w:br/>
      </w:r>
      <w:r>
        <w:rPr>
          <w:rFonts w:hint="eastAsia"/>
        </w:rPr>
        <w:t>　　第三节 棉粘纱行业主要技术发展趋势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2024-2025年棉粘纱市场特性分析</w:t>
      </w:r>
      <w:r>
        <w:rPr>
          <w:rFonts w:hint="eastAsia"/>
        </w:rPr>
        <w:br/>
      </w:r>
      <w:r>
        <w:rPr>
          <w:rFonts w:hint="eastAsia"/>
        </w:rPr>
        <w:t>　　第一节 棉粘纱行业集中度分析</w:t>
      </w:r>
      <w:r>
        <w:rPr>
          <w:rFonts w:hint="eastAsia"/>
        </w:rPr>
        <w:br/>
      </w:r>
      <w:r>
        <w:rPr>
          <w:rFonts w:hint="eastAsia"/>
        </w:rPr>
        <w:t>　　第二节 棉粘纱行业SWOT分析</w:t>
      </w:r>
      <w:r>
        <w:rPr>
          <w:rFonts w:hint="eastAsia"/>
        </w:rPr>
        <w:br/>
      </w:r>
      <w:r>
        <w:rPr>
          <w:rFonts w:hint="eastAsia"/>
        </w:rPr>
        <w:t>　　　　一、棉粘纱行业优势</w:t>
      </w:r>
      <w:r>
        <w:rPr>
          <w:rFonts w:hint="eastAsia"/>
        </w:rPr>
        <w:br/>
      </w:r>
      <w:r>
        <w:rPr>
          <w:rFonts w:hint="eastAsia"/>
        </w:rPr>
        <w:t>　　　　二、棉粘纱行业劣势</w:t>
      </w:r>
      <w:r>
        <w:rPr>
          <w:rFonts w:hint="eastAsia"/>
        </w:rPr>
        <w:br/>
      </w:r>
      <w:r>
        <w:rPr>
          <w:rFonts w:hint="eastAsia"/>
        </w:rPr>
        <w:t>　　　　三、棉粘纱行业机会</w:t>
      </w:r>
      <w:r>
        <w:rPr>
          <w:rFonts w:hint="eastAsia"/>
        </w:rPr>
        <w:br/>
      </w:r>
      <w:r>
        <w:rPr>
          <w:rFonts w:hint="eastAsia"/>
        </w:rPr>
        <w:t>　　　　四、棉粘纱行业风险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中国棉粘纱发展现状</w:t>
      </w:r>
      <w:r>
        <w:rPr>
          <w:rFonts w:hint="eastAsia"/>
        </w:rPr>
        <w:br/>
      </w:r>
      <w:r>
        <w:rPr>
          <w:rFonts w:hint="eastAsia"/>
        </w:rPr>
        <w:t>　　第一节 中国棉粘纱市场现状分析</w:t>
      </w:r>
      <w:r>
        <w:rPr>
          <w:rFonts w:hint="eastAsia"/>
        </w:rPr>
        <w:br/>
      </w:r>
      <w:r>
        <w:rPr>
          <w:rFonts w:hint="eastAsia"/>
        </w:rPr>
        <w:t>　　第二节 中国棉粘纱行业产量情况分析及预测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一、棉粘纱总体产能规模</w:t>
      </w:r>
      <w:r>
        <w:rPr>
          <w:rFonts w:hint="eastAsia"/>
        </w:rPr>
        <w:br/>
      </w:r>
      <w:r>
        <w:rPr>
          <w:rFonts w:hint="eastAsia"/>
        </w:rPr>
        <w:t>　　　　二、棉粘纱生产区域分布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三、2019-2024年中国棉粘纱产量统计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四、2025-2031年中国棉粘纱产量预测</w:t>
      </w:r>
      <w:r>
        <w:rPr>
          <w:rFonts w:hint="eastAsia"/>
        </w:rPr>
        <w:br/>
      </w:r>
      <w:r>
        <w:rPr>
          <w:rFonts w:hint="eastAsia"/>
        </w:rPr>
        <w:t>　　第三节 中国棉粘纱市场需求分析及预测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一、中国棉粘纱市场需求特点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二、2019-2024年中国棉粘纱市场需求量统计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三、2025-2031年中国棉粘纱市场需求量预测</w:t>
      </w:r>
      <w:r>
        <w:rPr>
          <w:rFonts w:hint="eastAsia"/>
        </w:rPr>
        <w:br/>
      </w:r>
      <w:r>
        <w:rPr>
          <w:rFonts w:hint="eastAsia"/>
        </w:rPr>
        <w:t>　　第四节 中国棉粘纱价格趋势分析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一、2019-2024年中国棉粘纱市场价格趋势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二、2025-2031年中国棉粘纱市场价格走势预测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2019-2024年棉粘纱行业经济运行状况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2019-2024年中国棉粘纱行业盈利能力分析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2019-2024年中国棉粘纱行业发展能力分析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2019-2024年棉粘纱行业偿债能力分析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2019-2024年棉粘纱制造企业数量分析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棉粘纱行业上、下游市场分析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棉粘纱行业上游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棉粘纱行业下游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中国棉粘纱行业重点地区发展分析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棉粘纱行业重点区域市场结构调研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**地区棉粘纱市场发展分析</w:t>
      </w:r>
      <w:r>
        <w:rPr>
          <w:rFonts w:hint="eastAsia"/>
        </w:rPr>
        <w:br/>
      </w:r>
      <w:r>
        <w:rPr>
          <w:rFonts w:hint="eastAsia"/>
        </w:rPr>
        <w:t>　　第三节 **地区棉粘纱市场发展分析</w:t>
      </w:r>
      <w:r>
        <w:rPr>
          <w:rFonts w:hint="eastAsia"/>
        </w:rPr>
        <w:br/>
      </w:r>
      <w:r>
        <w:rPr>
          <w:rFonts w:hint="eastAsia"/>
        </w:rPr>
        <w:t>　　第四节 **地区棉粘纱市场发展分析</w:t>
      </w:r>
      <w:r>
        <w:rPr>
          <w:rFonts w:hint="eastAsia"/>
        </w:rPr>
        <w:br/>
      </w:r>
      <w:r>
        <w:rPr>
          <w:rFonts w:hint="eastAsia"/>
        </w:rPr>
        <w:t>　　第五节 **地区棉粘纱市场发展分析</w:t>
      </w:r>
      <w:r>
        <w:rPr>
          <w:rFonts w:hint="eastAsia"/>
        </w:rPr>
        <w:br/>
      </w:r>
      <w:r>
        <w:rPr>
          <w:rFonts w:hint="eastAsia"/>
        </w:rPr>
        <w:t>　　第六节 **地区棉粘纱市场发展分析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2019-2024年中国棉粘纱进出口分析</w:t>
      </w:r>
      <w:r>
        <w:rPr>
          <w:rFonts w:hint="eastAsia"/>
        </w:rPr>
        <w:br/>
      </w:r>
      <w:r>
        <w:rPr>
          <w:rFonts w:hint="eastAsia"/>
        </w:rPr>
        <w:t>　　第一节 棉粘纱进口情况分析</w:t>
      </w:r>
      <w:r>
        <w:rPr>
          <w:rFonts w:hint="eastAsia"/>
        </w:rPr>
        <w:br/>
      </w:r>
      <w:r>
        <w:rPr>
          <w:rFonts w:hint="eastAsia"/>
        </w:rPr>
        <w:t>　　第二节 棉粘纱出口情况分析</w:t>
      </w:r>
      <w:r>
        <w:rPr>
          <w:rFonts w:hint="eastAsia"/>
        </w:rPr>
        <w:br/>
      </w:r>
      <w:r>
        <w:rPr>
          <w:rFonts w:hint="eastAsia"/>
        </w:rPr>
        <w:t>　　第三节 影响棉粘纱进出口因素分析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棉粘纱行业重点企业竞争力分析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三、企业棉粘纱经营状况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棉粘纱行业企业经营策略研究分析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棉粘纱企业多样化经营策略分析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一、棉粘纱企业多样化经营情况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二、现行棉粘纱行业多样化经营的方向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大型棉粘纱企业集团未来发展策略分析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对中小棉粘纱企业生产经营的建议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棉粘纱行业投资风险预警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影响棉粘纱行业发展的主要因素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一、2025年影响棉粘纱行业运行的有利因素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二、2025年影响棉粘纱行业运行的稳定因素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三、2025年影响棉粘纱行业运行的不利因素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四、2025年我国棉粘纱行业发展面临的挑战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五、2025年我国棉粘纱行业发展面临的机遇</w:t>
      </w:r>
      <w:r>
        <w:rPr>
          <w:rFonts w:hint="eastAsia"/>
        </w:rPr>
        <w:br/>
      </w:r>
      <w:r>
        <w:rPr>
          <w:rFonts w:hint="eastAsia"/>
        </w:rPr>
        <w:t>　　第二节 棉粘纱行业投资风险预警</w:t>
      </w:r>
      <w:r>
        <w:rPr>
          <w:rFonts w:hint="eastAsia"/>
        </w:rPr>
        <w:br/>
      </w:r>
      <w:r>
        <w:rPr>
          <w:rFonts w:hint="eastAsia"/>
        </w:rPr>
        <w:t>　　　　一、棉粘纱行业市场风险预测</w:t>
      </w:r>
      <w:r>
        <w:rPr>
          <w:rFonts w:hint="eastAsia"/>
        </w:rPr>
        <w:br/>
      </w:r>
      <w:r>
        <w:rPr>
          <w:rFonts w:hint="eastAsia"/>
        </w:rPr>
        <w:t>　　　　二、棉粘纱行业政策风险预测</w:t>
      </w:r>
      <w:r>
        <w:rPr>
          <w:rFonts w:hint="eastAsia"/>
        </w:rPr>
        <w:br/>
      </w:r>
      <w:r>
        <w:rPr>
          <w:rFonts w:hint="eastAsia"/>
        </w:rPr>
        <w:t>　　　　三、棉粘纱行业经营风险预测</w:t>
      </w:r>
      <w:r>
        <w:rPr>
          <w:rFonts w:hint="eastAsia"/>
        </w:rPr>
        <w:br/>
      </w:r>
      <w:r>
        <w:rPr>
          <w:rFonts w:hint="eastAsia"/>
        </w:rPr>
        <w:t>　　　　四、棉粘纱行业技术风险预测</w:t>
      </w:r>
      <w:r>
        <w:rPr>
          <w:rFonts w:hint="eastAsia"/>
        </w:rPr>
        <w:br/>
      </w:r>
      <w:r>
        <w:rPr>
          <w:rFonts w:hint="eastAsia"/>
        </w:rPr>
        <w:t>　　　　五、棉粘纱行业竞争风险预测</w:t>
      </w:r>
      <w:r>
        <w:rPr>
          <w:rFonts w:hint="eastAsia"/>
        </w:rPr>
        <w:br/>
      </w:r>
      <w:r>
        <w:rPr>
          <w:rFonts w:hint="eastAsia"/>
        </w:rPr>
        <w:t>　　　　六、棉粘纱行业其他风险预测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棉粘纱投资建议</w:t>
      </w:r>
      <w:r>
        <w:rPr>
          <w:rFonts w:hint="eastAsia"/>
        </w:rPr>
        <w:br/>
      </w:r>
      <w:r>
        <w:rPr>
          <w:rFonts w:hint="eastAsia"/>
        </w:rPr>
        <w:t>　　第一节 2025年棉粘纱市场前景分析</w:t>
      </w:r>
      <w:r>
        <w:rPr>
          <w:rFonts w:hint="eastAsia"/>
        </w:rPr>
        <w:br/>
      </w:r>
      <w:r>
        <w:rPr>
          <w:rFonts w:hint="eastAsia"/>
        </w:rPr>
        <w:t>　　第二节 2025年棉粘纱发展趋势预测</w:t>
      </w:r>
      <w:r>
        <w:rPr>
          <w:rFonts w:hint="eastAsia"/>
        </w:rPr>
        <w:br/>
      </w:r>
      <w:r>
        <w:rPr>
          <w:rFonts w:hint="eastAsia"/>
        </w:rPr>
        <w:t>　　第三节 棉粘纱行业投资进入壁垒分析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棉粘纱行业历程</w:t>
      </w:r>
      <w:r>
        <w:rPr>
          <w:rFonts w:hint="eastAsia"/>
        </w:rPr>
        <w:br/>
      </w:r>
      <w:r>
        <w:rPr>
          <w:rFonts w:hint="eastAsia"/>
        </w:rPr>
        <w:t>　　图表 棉粘纱行业生命周期</w:t>
      </w:r>
      <w:r>
        <w:rPr>
          <w:rFonts w:hint="eastAsia"/>
        </w:rPr>
        <w:br/>
      </w:r>
      <w:r>
        <w:rPr>
          <w:rFonts w:hint="eastAsia"/>
        </w:rPr>
        <w:t>　　图表 棉粘纱行业产业链分析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2019-2024年中国棉粘纱行业市场规模及增长情况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2019-2024年棉粘纱行业市场容量分析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2019-2024年中国棉粘纱行业产能统计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2019-2024年中国棉粘纱行业产量及增长趋势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2019-2024年中国棉粘纱市场需求量及增速统计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2025年中国棉粘纱行业需求领域分布格局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2019-2024年中国棉粘纱行业销售收入分析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2019-2024年中国棉粘纱行业盈利情况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2019-2024年中国棉粘纱行业利润总额统计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2019-2024年中国棉粘纱进口数量分析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2019-2024年中国棉粘纱进口金额分析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2019-2024年中国棉粘纱出口数量分析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2019-2024年中国棉粘纱出口金额分析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2025年中国棉粘纱进口国家及地区分析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2025年中国棉粘纱出口国家及地区分析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2019-2024年中国棉粘纱行业企业数量情况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2019-2024年中国棉粘纱行业企业平均规模情况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**地区棉粘纱行业市场需求情况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**地区棉粘纱行业市场需求情况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**地区棉粘纱行业市场需求情况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**地区棉粘纱市场规模及增长情况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**地区棉粘纱行业市场需求情况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棉粘纱重点企业（一）基本信息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棉粘纱重点企业（一）经营情况分析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棉粘纱重点企业（一）主要经济指标情况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棉粘纱重点企业（一）盈利能力情况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棉粘纱重点企业（二）经营情况分析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棉粘纱重点企业（二）主要经济指标情况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棉粘纱重点企业（三）经营情况分析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棉粘纱重点企业（三）主要经济指标情况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棉粘纱重点企业（三）成长能力情况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2025-2031年中国棉粘纱行业产能预测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2025-2031年中国棉粘纱行业产量预测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2025-2031年中国棉粘纱市场需求量预测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2025-2031年中国棉粘纱行业供需平衡预测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2025-2031年中国棉粘纱行业市场容量预测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2025-2031年中国棉粘纱行业市场规模预测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2025-2031年中国棉粘纱市场前景分析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2025-2031年中国棉粘纱行业发展趋势预测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31fab196b461b" w:history="1">
        <w:r>
          <w:rPr>
            <w:rStyle w:val="Hyperlink"/>
          </w:rPr>
          <w:t>2025-2031年全球与中国棉粘纱行业发展研究及前景趋势分析报告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31fab196b461b" w:history="1">
        <w:r>
          <w:rPr>
            <w:rStyle w:val="Hyperlink"/>
          </w:rPr>
          <w:t>https://www.20087.com/5/97/MianZhanShaHangYeFaZhanQuShi.html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热点：纱裙底边老粘在一起怎么办、棉粘纱线国家标准、阳粘纱是什么成分、棉粘纱粘过高会怎样、纱纱裙如何不粘边、棉粘纱织布后发硬怎么办、棉晴纱什么价格、棉粘纱加湿、纱棉与棉纱啥区别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2c4e5d0e048ca" w:history="1">
      <w:r>
        <w:rPr>
          <w:rStyle w:val="Hyperlink"/>
        </w:rPr>
        <w:t>2025-2031年全球与中国棉粘纱行业发展研究及前景趋势分析报告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ianZhanShaHangYeFaZhanQuShi.html" TargetMode="External" Id="R9f931fab196b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ianZhanShaHangYeFaZhanQuShi.html" TargetMode="External" Id="R94c2c4e5d0e0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2024-11-27T07:39:00Z</dcterms:created>
  <dcterms:modified xsi:type="dcterms:W3CDTF">2024-11-27T08:39:00Z</dcterms:modified>
  <dc:subject>2025-2031年全球与中国棉粘纱行业发展研究及前景趋势分析报告</dc:subject>
  <dc:title>2025-2031年全球与中国棉粘纱行业发展研究及前景趋势分析报告</dc:title>
  <cp:keywords>2025-2031年全球与中国棉粘纱行业发展研究及前景趋势分析报告</cp:keywords>
  <dc:description>2025-2031年全球与中国棉粘纱行业发展研究及前景趋势分析报告</dc:description>
</cp:coreProperties>
</file>