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dbd7228154072" w:history="1">
              <w:r>
                <w:rPr>
                  <w:rStyle w:val="Hyperlink"/>
                </w:rPr>
                <w:t>2026-2032年全球与中国游泳纸尿裤行业研究及前景分析报告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dbd7228154072" w:history="1">
              <w:r>
                <w:rPr>
                  <w:rStyle w:val="Hyperlink"/>
                </w:rPr>
                <w:t>2026-2032年全球与中国游泳纸尿裤行业研究及前景分析报告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dbd7228154072" w:history="1">
                <w:r>
                  <w:rPr>
                    <w:rStyle w:val="Hyperlink"/>
                  </w:rPr>
                  <w:t>https://www.20087.com/5/37/YouYongZhiNiaoKuHangYeFaZhanQianJing.html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纸尿裤是婴幼儿水上活动专用防护用品，区别于普通纸尿裤，不具备高吸水性树脂（SAP），主要依靠弹性腰围与防漏隔边防止排泄物外泄，同时保持轻薄透气以适应水中活动。游泳纸尿裤采用无纺布与PE膜复合结构，强调贴合舒适性、抗氯水腐蚀及快速干燥性能。在亲子游泳课程普及与家庭水上娱乐需求增长背景下，家长对产品的防漏可靠性、皮肤友好性（无香精、无荧光剂）及可重复使用性提出更高要求。然而，行业仍面临一次性产品环保争议、部分低价产品弹性不足导致侧漏，以及缺乏统一防漏测试标准造成宣传夸大等问题，影响消费者信任与复购意愿。</w:t>
      </w:r>
      <w:r>
        <w:rPr>
          <w:rFonts w:hint="eastAsia"/>
        </w:rPr>
        <w:br/>
      </w:r>
      <w:r>
        <w:rPr>
          <w:rFonts w:hint="eastAsia"/>
        </w:rPr>
        <w:t>　　未来，游泳纸尿裤将向可重复使用、生物基材料与智能提示方向演进。可水洗尼龙+TPU复合材质支持数十次使用；海藻纤维无纺布实现海洋可降解。在功能层面，湿度感应标签变色提示更换时机；模块化设计允许单独更换内衬。此外，品牌与泳池机构合作推行租赁清洗服务，降低家庭使用成本。长远看，游泳纸尿裤将从一次性防护用品升级为融合儿童健康、环境责任与共享经济理念的可持续水上育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dbd7228154072" w:history="1">
        <w:r>
          <w:rPr>
            <w:rStyle w:val="Hyperlink"/>
          </w:rPr>
          <w:t>2026-2032年全球与中国游泳纸尿裤行业研究及前景分析报告</w:t>
        </w:r>
      </w:hyperlink>
      <w:r>
        <w:rPr>
          <w:rFonts w:hint="eastAsia"/>
        </w:rPr>
        <w:t>》基于国家统计局及相关协会的详实数据，系统分析了游泳纸尿裤行业的市场规模、重点企业表现、产业链结构、竞争格局及价格动态。报告内容严谨、数据详实，结合丰富图表，全面呈现游泳纸尿裤行业现状与未来发展趋势。通过对游泳纸尿裤技术现状、SWOT分析及市场前景的解读，报告为游泳纸尿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按产品类型细分，全球游泳纸尿裤市场规模2021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一次性游泳尿布</w:t>
      </w:r>
      <w:r>
        <w:rPr>
          <w:rFonts w:hint="eastAsia"/>
        </w:rPr>
        <w:br/>
      </w:r>
      <w:r>
        <w:rPr>
          <w:rFonts w:hint="eastAsia"/>
        </w:rPr>
        <w:t>　　　　1.3.3 可重用游泳尿布</w:t>
      </w:r>
      <w:r>
        <w:rPr>
          <w:rFonts w:hint="eastAsia"/>
        </w:rPr>
        <w:br/>
      </w:r>
      <w:r>
        <w:rPr>
          <w:rFonts w:hint="eastAsia"/>
        </w:rPr>
        <w:t>　　1.4 产品分类，按消费群体</w:t>
      </w:r>
      <w:r>
        <w:rPr>
          <w:rFonts w:hint="eastAsia"/>
        </w:rPr>
        <w:br/>
      </w:r>
      <w:r>
        <w:rPr>
          <w:rFonts w:hint="eastAsia"/>
        </w:rPr>
        <w:t>　　　　1.4.1 按消费群体细分，全球游泳纸尿裤市场规模2021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男孩</w:t>
      </w:r>
      <w:r>
        <w:rPr>
          <w:rFonts w:hint="eastAsia"/>
        </w:rPr>
        <w:br/>
      </w:r>
      <w:r>
        <w:rPr>
          <w:rFonts w:hint="eastAsia"/>
        </w:rPr>
        <w:t>　　　　1.4.3 女孩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游泳纸尿裤行业发展总体概况</w:t>
      </w:r>
      <w:r>
        <w:rPr>
          <w:rFonts w:hint="eastAsia"/>
        </w:rPr>
        <w:br/>
      </w:r>
      <w:r>
        <w:rPr>
          <w:rFonts w:hint="eastAsia"/>
        </w:rPr>
        <w:t>　　　　1.5.2 游泳纸尿裤行业发展主要特点</w:t>
      </w:r>
      <w:r>
        <w:rPr>
          <w:rFonts w:hint="eastAsia"/>
        </w:rPr>
        <w:br/>
      </w:r>
      <w:r>
        <w:rPr>
          <w:rFonts w:hint="eastAsia"/>
        </w:rPr>
        <w:t>　　　　1.5.3 游泳纸尿裤行业发展影响因素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游泳纸尿裤有利因素</w:t>
      </w:r>
      <w:r>
        <w:rPr>
          <w:rFonts w:hint="eastAsia"/>
        </w:rPr>
        <w:br/>
      </w:r>
      <w:r>
        <w:rPr>
          <w:rFonts w:hint="eastAsia"/>
        </w:rPr>
        <w:t>　　　　1.5.3 .2 游泳纸尿裤不利因素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全球市场，近三年游泳纸尿裤主要企业占有率及排名（按销量）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游泳纸尿裤主要企业在国际市场占有率（按销量，2023-2026）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2025年游泳纸尿裤主要企业在国际市场排名（按销量）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全球市场主要企业游泳纸尿裤销量（2023-2026）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全球市场，近三年游泳纸尿裤主要企业占有率及排名（按收入）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游泳纸尿裤主要企业在国际市场占有率（按收入，2023-2026）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2025年游泳纸尿裤主要企业在国际市场排名（按收入）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全球市场主要企业游泳纸尿裤销售收入（2023-2026）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全球市场主要企业游泳纸尿裤销售价格（2023-2026）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中国市场，近三年游泳纸尿裤主要企业占有率及排名（按销量）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游泳纸尿裤主要企业在中国市场占有率（按销量，2023-2026）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2025年游泳纸尿裤主要企业在中国市场排名（按销量）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中国市场主要企业游泳纸尿裤销量（2023-2026）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中国市场，近三年游泳纸尿裤主要企业占有率及排名（按收入）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游泳纸尿裤主要企业在中国市场占有率（按收入，2023-2026）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2025年游泳纸尿裤主要企业在中国市场排名（按收入）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中国市场主要企业游泳纸尿裤销售收入（2023-2026）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全球主要厂商游泳纸尿裤总部及产地分布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全球主要厂商成立时间及游泳纸尿裤商业化日期</w:t>
      </w:r>
      <w:r>
        <w:rPr>
          <w:rFonts w:hint="eastAsia"/>
        </w:rPr>
        <w:br/>
      </w:r>
      <w:r>
        <w:rPr>
          <w:rFonts w:hint="eastAsia"/>
        </w:rPr>
        <w:t>　　2.8 全球主要厂商游泳纸尿裤产品类型及应用</w:t>
      </w:r>
      <w:r>
        <w:rPr>
          <w:rFonts w:hint="eastAsia"/>
        </w:rPr>
        <w:br/>
      </w:r>
      <w:r>
        <w:rPr>
          <w:rFonts w:hint="eastAsia"/>
        </w:rPr>
        <w:t>　　2.9 游泳纸尿裤行业集中度、竞争程度分析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游泳纸尿裤行业集中度分析：2025年全球Top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全球游泳纸尿裤第一梯队、第二梯队和第三梯队生产商（品牌）及市场份额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全球游泳纸尿裤总体规模分析</w:t>
      </w:r>
      <w:r>
        <w:rPr>
          <w:rFonts w:hint="eastAsia"/>
        </w:rPr>
        <w:br/>
      </w:r>
      <w:r>
        <w:rPr>
          <w:rFonts w:hint="eastAsia"/>
        </w:rPr>
        <w:t>　　3.1 全球游泳纸尿裤供需现状及预测（2021-2032）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全球游泳纸尿裤产能、产量、产能利用率及发展趋势（2021-2032）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全球游泳纸尿裤产量、需求量及发展趋势（2021-2032）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全球主要地区游泳纸尿裤产量及发展趋势（2021-2032）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全球主要地区游泳纸尿裤产量（2021-2026）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全球主要地区游泳纸尿裤产量（2027-2032）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全球主要地区游泳纸尿裤产量市场份额（2021-2032）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中国游泳纸尿裤供需现状及预测（2021-2032）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中国游泳纸尿裤产能、产量、产能利用率及发展趋势（2021-2032）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中国游泳纸尿裤产量、市场需求量及发展趋势（2021-2032）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中国市场游泳纸尿裤进出口（2021-2032）</w:t>
      </w:r>
      <w:r>
        <w:rPr>
          <w:rFonts w:hint="eastAsia"/>
        </w:rPr>
        <w:br/>
      </w:r>
      <w:r>
        <w:rPr>
          <w:rFonts w:hint="eastAsia"/>
        </w:rPr>
        <w:t>　　3.4 全球游泳纸尿裤销量及销售额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全球市场游泳纸尿裤销售额（2021-2032）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全球市场游泳纸尿裤销量（2021-2032）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全球市场游泳纸尿裤价格趋势（2021-2032）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全球游泳纸尿裤主要地区分析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全球主要地区游泳纸尿裤市场规模分析：2021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全球主要地区游泳纸尿裤销售收入及市场份额（2021-2026）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全球主要地区游泳纸尿裤销售收入预测（2027-2032）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全球主要地区游泳纸尿裤销量分析：2021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全球主要地区游泳纸尿裤销量及市场份额（2021-2026）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全球主要地区游泳纸尿裤销量及市场份额预测（2027-2032）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北美市场游泳纸尿裤销量、收入及增长率（2021-2032）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欧洲市场游泳纸尿裤销量、收入及增长率（2021-2032）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中国市场游泳纸尿裤销量、收入及增长率（2021-2032）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日本市场游泳纸尿裤销量、收入及增长率（2021-2032）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东南亚市场游泳纸尿裤销量、收入及增长率（2021-2032）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印度市场游泳纸尿裤销量、收入及增长率（2021-2032）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南美市场游泳纸尿裤销量、收入及增长率（2021-2032）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中东市场游泳纸尿裤销量、收入及增长率（2021-2032）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不同产品类型游泳纸尿裤分析</w:t>
      </w:r>
      <w:r>
        <w:rPr>
          <w:rFonts w:hint="eastAsia"/>
        </w:rPr>
        <w:br/>
      </w:r>
      <w:r>
        <w:rPr>
          <w:rFonts w:hint="eastAsia"/>
        </w:rPr>
        <w:t>　　6.1 全球不同产品类型游泳纸尿裤销量（2021-2032）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全球不同产品类型游泳纸尿裤销量及市场份额（2021-2026）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全球不同产品类型游泳纸尿裤销量预测（2027-2032）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全球不同产品类型游泳纸尿裤收入（2021-2032）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全球不同产品类型游泳纸尿裤收入及市场份额（2021-2026）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全球不同产品类型游泳纸尿裤收入预测（2027-2032）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全球不同产品类型游泳纸尿裤价格走势（2021-2032）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中国不同产品类型游泳纸尿裤销量（2021-2032）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中国不同产品类型游泳纸尿裤销量及市场份额（2021-2026）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中国不同产品类型游泳纸尿裤销量预测（2027-2032）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中国不同产品类型游泳纸尿裤收入（2021-2032）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中国不同产品类型游泳纸尿裤收入及市场份额（2021-2026）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中国不同产品类型游泳纸尿裤收入预测（2027-2032）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不同消费群体游泳纸尿裤分析</w:t>
      </w:r>
      <w:r>
        <w:rPr>
          <w:rFonts w:hint="eastAsia"/>
        </w:rPr>
        <w:br/>
      </w:r>
      <w:r>
        <w:rPr>
          <w:rFonts w:hint="eastAsia"/>
        </w:rPr>
        <w:t>　　7.1 全球不同消费群体游泳纸尿裤销量（2021-2032）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全球不同消费群体游泳纸尿裤销量及市场份额（2021-2026）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全球不同消费群体游泳纸尿裤销量预测（2027-2032）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全球不同消费群体游泳纸尿裤收入（2021-2032）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全球不同消费群体游泳纸尿裤收入及市场份额（2021-2026）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全球不同消费群体游泳纸尿裤收入预测（2027-2032）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全球不同消费群体游泳纸尿裤价格走势（2021-2032）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中国不同消费群体游泳纸尿裤销量（2021-2032）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中国不同消费群体游泳纸尿裤销量及市场份额（2021-2026）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中国不同消费群体游泳纸尿裤销量预测（2027-2032）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中国不同消费群体游泳纸尿裤收入（2021-2032）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中国不同消费群体游泳纸尿裤收入及市场份额（2021-2026）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中国不同消费群体游泳纸尿裤收入预测（2027-2032）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游泳纸尿裤行业发展趋势</w:t>
      </w:r>
      <w:r>
        <w:rPr>
          <w:rFonts w:hint="eastAsia"/>
        </w:rPr>
        <w:br/>
      </w:r>
      <w:r>
        <w:rPr>
          <w:rFonts w:hint="eastAsia"/>
        </w:rPr>
        <w:t>　　8.2 游泳纸尿裤行业主要驱动因素</w:t>
      </w:r>
      <w:r>
        <w:rPr>
          <w:rFonts w:hint="eastAsia"/>
        </w:rPr>
        <w:br/>
      </w:r>
      <w:r>
        <w:rPr>
          <w:rFonts w:hint="eastAsia"/>
        </w:rPr>
        <w:t>　　8.3 游泳纸尿裤中国企业SWOT分析</w:t>
      </w:r>
      <w:r>
        <w:rPr>
          <w:rFonts w:hint="eastAsia"/>
        </w:rPr>
        <w:br/>
      </w:r>
      <w:r>
        <w:rPr>
          <w:rFonts w:hint="eastAsia"/>
        </w:rPr>
        <w:t>　　8.4 中国游泳纸尿裤行业政策环境分析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游泳纸尿裤行业产业链简介</w:t>
      </w:r>
      <w:r>
        <w:rPr>
          <w:rFonts w:hint="eastAsia"/>
        </w:rPr>
        <w:br/>
      </w:r>
      <w:r>
        <w:rPr>
          <w:rFonts w:hint="eastAsia"/>
        </w:rPr>
        <w:t>　　　　9.1.1 游泳纸尿裤行业供应链分析</w:t>
      </w:r>
      <w:r>
        <w:rPr>
          <w:rFonts w:hint="eastAsia"/>
        </w:rPr>
        <w:br/>
      </w:r>
      <w:r>
        <w:rPr>
          <w:rFonts w:hint="eastAsia"/>
        </w:rPr>
        <w:t>　　　　9.1.2 游泳纸尿裤主要原料及供应情况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全球主要地区不同消费群体客户分析</w:t>
      </w:r>
      <w:r>
        <w:rPr>
          <w:rFonts w:hint="eastAsia"/>
        </w:rPr>
        <w:br/>
      </w:r>
      <w:r>
        <w:rPr>
          <w:rFonts w:hint="eastAsia"/>
        </w:rPr>
        <w:t>　　9.2 游泳纸尿裤行业采购模式</w:t>
      </w:r>
      <w:r>
        <w:rPr>
          <w:rFonts w:hint="eastAsia"/>
        </w:rPr>
        <w:br/>
      </w:r>
      <w:r>
        <w:rPr>
          <w:rFonts w:hint="eastAsia"/>
        </w:rPr>
        <w:t>　　9.3 游泳纸尿裤行业生产模式</w:t>
      </w:r>
      <w:r>
        <w:rPr>
          <w:rFonts w:hint="eastAsia"/>
        </w:rPr>
        <w:br/>
      </w:r>
      <w:r>
        <w:rPr>
          <w:rFonts w:hint="eastAsia"/>
        </w:rPr>
        <w:t>　　9.4 游泳纸尿裤行业销售模式及销售渠道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按产品类型细分，全球游泳纸尿裤市场规模2021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按消费群体细分，全球游泳纸尿裤市场规模（CAGR）2021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游泳纸尿裤行业发展主要特点</w:t>
      </w:r>
      <w:r>
        <w:rPr>
          <w:rFonts w:hint="eastAsia"/>
        </w:rPr>
        <w:br/>
      </w:r>
      <w:r>
        <w:rPr>
          <w:rFonts w:hint="eastAsia"/>
        </w:rPr>
        <w:t>　　表 4： 游泳纸尿裤行业发展有利因素分析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游泳纸尿裤行业发展不利因素分析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进入游泳纸尿裤行业壁垒</w:t>
      </w:r>
      <w:r>
        <w:rPr>
          <w:rFonts w:hint="eastAsia"/>
        </w:rPr>
        <w:br/>
      </w:r>
      <w:r>
        <w:rPr>
          <w:rFonts w:hint="eastAsia"/>
        </w:rPr>
        <w:t>　　表 7： 游泳纸尿裤主要企业在国际市场占有率（按销量，2023-2026）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2025年游泳纸尿裤主要企业在国际市场排名（按销量）&amp;（千片）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全球市场主要企业游泳纸尿裤销量（2023-2026）&amp;（千片）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游泳纸尿裤主要企业在国际市场占有率（按收入，2023-2026）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2025年游泳纸尿裤主要企业在国际市场排名（按收入）&amp;（万元）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全球市场主要企业游泳纸尿裤销售收入（2023-2026）&amp;（万元）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全球市场主要企业游泳纸尿裤销售价格（2023-2026）&amp;（USD/Pcs）</w:t>
      </w:r>
      <w:r>
        <w:rPr>
          <w:rFonts w:hint="eastAsia"/>
        </w:rPr>
        <w:br/>
      </w:r>
      <w:r>
        <w:rPr>
          <w:rFonts w:hint="eastAsia"/>
        </w:rPr>
        <w:t>　　表 14： 游泳纸尿裤主要企业在中国市场占有率（按销量，2023-2026）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2025年游泳纸尿裤主要企业在中国市场排名（按销量）&amp;（千片）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中国市场主要企业游泳纸尿裤销量（2023-2026）&amp;（千片）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游泳纸尿裤主要企业在中国市场占有率（按收入，2023-2026）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2025年游泳纸尿裤主要企业在中国市场排名（按收入）&amp;（万元）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中国市场主要企业游泳纸尿裤销售收入（2023-2026）&amp;（万元）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全球主要厂商游泳纸尿裤总部及产地分布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全球主要厂商成立时间及游泳纸尿裤商业化日期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全球主要厂商游泳纸尿裤产品类型及应用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2025年全球游泳纸尿裤主要厂商市场地位（第一梯队、第二梯队和第三梯队）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全球游泳纸尿裤市场投资、并购等现状分析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全球主要地区游泳纸尿裤产量增速（CAGR）：（2021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全球主要地区游泳纸尿裤产量（2021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全球主要地区游泳纸尿裤产量（2021-2026）&amp;（千片）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全球主要地区游泳纸尿裤产量（2027-2032）&amp;（千片）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全球主要地区游泳纸尿裤产量市场份额（2021-2026）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全球主要地区游泳纸尿裤产量市场份额（2027-2032）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中国市场游泳纸尿裤产量、销量、进出口（2021-2026）&amp;（千片）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中国市场游泳纸尿裤产量、销量、进出口预测（2027-2032）&amp;（千片）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全球主要地区游泳纸尿裤销售收入增速：（2021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全球主要地区游泳纸尿裤销售收入（2021-2026）&amp;（万元）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全球主要地区游泳纸尿裤销售收入市场份额（2021-2026）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全球主要地区游泳纸尿裤收入（2027-2032）&amp;（万元）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全球主要地区游泳纸尿裤收入市场份额（2027-2032）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全球主要地区游泳纸尿裤销量（千片）：2021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全球主要地区游泳纸尿裤销量（2021-2026）&amp;（千片）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全球主要地区游泳纸尿裤销量市场份额（2021-2026）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全球主要地区游泳纸尿裤销量（2027-2032）&amp;（千片）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全球主要地区游泳纸尿裤销量份额（2027-2032）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游泳纸尿裤生产基地、销售区域、竞争对手及市场地位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全球不同产品类型游泳纸尿裤销量（2021-2026）&amp;（千片）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124： 全球不同产品类型游泳纸尿裤销量市场份额（2021-2026）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全球不同产品类型游泳纸尿裤销量预测（2027-2032）&amp;（千片）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全球市场不同产品类型游泳纸尿裤销量市场份额预测（2027-2032）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全球不同产品类型游泳纸尿裤收入（2021-2026）&amp;（万元）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全球不同产品类型游泳纸尿裤收入市场份额（2021-2026）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全球不同产品类型游泳纸尿裤收入预测（2027-2032）&amp;（万元）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全球不同产品类型游泳纸尿裤收入市场份额预测（2027-2032）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中国不同产品类型游泳纸尿裤销量（2021-2026）&amp;（千片）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132： 中国不同产品类型游泳纸尿裤销量市场份额（2021-2026）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中国不同产品类型游泳纸尿裤销量预测（2027-2032）&amp;（千片）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全球市场不同产品类型游泳纸尿裤销量市场份额预测（2027-2032）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中国不同产品类型游泳纸尿裤收入（2021-2026）&amp;（万元）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中国不同产品类型游泳纸尿裤收入市场份额（2021-2026）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中国不同产品类型游泳纸尿裤收入预测（2027-2032）&amp;（万元）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中国不同产品类型游泳纸尿裤收入市场份额预测（2027-2032）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全球不同消费群体游泳纸尿裤销量（2021-2026）&amp;（千片）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140： 全球不同消费群体游泳纸尿裤销量市场份额（2021-2026）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全球不同消费群体游泳纸尿裤销量预测（2027-2032）&amp;（千片）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142： 全球市场不同消费群体游泳纸尿裤销量市场份额预测（2027-2032）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全球不同消费群体游泳纸尿裤收入（2021-2026）&amp;（万元）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全球不同消费群体游泳纸尿裤收入市场份额（2021-2026）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全球不同消费群体游泳纸尿裤收入预测（2027-2032）&amp;（万元）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全球不同消费群体游泳纸尿裤收入市场份额预测（2027-2032）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中国不同消费群体游泳纸尿裤销量（2021-2026）&amp;（千片）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148： 中国不同消费群体游泳纸尿裤销量市场份额（2021-2026）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中国不同消费群体游泳纸尿裤销量预测（2027-2032）&amp;（千片）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150： 中国市场不同消费群体游泳纸尿裤销量市场份额预测（2027-2032）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中国不同消费群体游泳纸尿裤收入（2021-2026）&amp;（万元）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中国不同消费群体游泳纸尿裤收入市场份额（2021-2026）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中国不同消费群体游泳纸尿裤收入预测（2027-2032）&amp;（万元）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中国不同消费群体游泳纸尿裤收入市场份额预测（2027-2032）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游泳纸尿裤行业发展趋势</w:t>
      </w:r>
      <w:r>
        <w:rPr>
          <w:rFonts w:hint="eastAsia"/>
        </w:rPr>
        <w:br/>
      </w:r>
      <w:r>
        <w:rPr>
          <w:rFonts w:hint="eastAsia"/>
        </w:rPr>
        <w:t>　　表 156： 游泳纸尿裤行业主要驱动因素</w:t>
      </w:r>
      <w:r>
        <w:rPr>
          <w:rFonts w:hint="eastAsia"/>
        </w:rPr>
        <w:br/>
      </w:r>
      <w:r>
        <w:rPr>
          <w:rFonts w:hint="eastAsia"/>
        </w:rPr>
        <w:t>　　表 157： 游泳纸尿裤行业供应链分析</w:t>
      </w:r>
      <w:r>
        <w:rPr>
          <w:rFonts w:hint="eastAsia"/>
        </w:rPr>
        <w:br/>
      </w:r>
      <w:r>
        <w:rPr>
          <w:rFonts w:hint="eastAsia"/>
        </w:rPr>
        <w:t>　　表 158： 游泳纸尿裤上游原料供应商</w:t>
      </w:r>
      <w:r>
        <w:rPr>
          <w:rFonts w:hint="eastAsia"/>
        </w:rPr>
        <w:br/>
      </w:r>
      <w:r>
        <w:rPr>
          <w:rFonts w:hint="eastAsia"/>
        </w:rPr>
        <w:t>　　表 159： 游泳纸尿裤主要地区不同消费群体客户分析</w:t>
      </w:r>
      <w:r>
        <w:rPr>
          <w:rFonts w:hint="eastAsia"/>
        </w:rPr>
        <w:br/>
      </w:r>
      <w:r>
        <w:rPr>
          <w:rFonts w:hint="eastAsia"/>
        </w:rPr>
        <w:t>　　表 160： 游泳纸尿裤典型经销商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游泳纸尿裤产品图片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全球不同产品类型游泳纸尿裤销售额2021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全球不同产品类型游泳纸尿裤市场份额2025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一次性游泳尿布产品图片</w:t>
      </w:r>
      <w:r>
        <w:rPr>
          <w:rFonts w:hint="eastAsia"/>
        </w:rPr>
        <w:br/>
      </w:r>
      <w:r>
        <w:rPr>
          <w:rFonts w:hint="eastAsia"/>
        </w:rPr>
        <w:t>　　图 5： 可重用游泳尿布产品图片</w:t>
      </w:r>
      <w:r>
        <w:rPr>
          <w:rFonts w:hint="eastAsia"/>
        </w:rPr>
        <w:br/>
      </w:r>
      <w:r>
        <w:rPr>
          <w:rFonts w:hint="eastAsia"/>
        </w:rPr>
        <w:t>　　图 6： 全球不同消费群体销售额2021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全球不同消费群体游泳纸尿裤市场份额2025 &amp; 2032</w:t>
      </w:r>
      <w:r>
        <w:rPr>
          <w:rFonts w:hint="eastAsia"/>
        </w:rPr>
        <w:br/>
      </w:r>
      <w:r>
        <w:rPr>
          <w:rFonts w:hint="eastAsia"/>
        </w:rPr>
        <w:t>　　图 8： 男孩</w:t>
      </w:r>
      <w:r>
        <w:rPr>
          <w:rFonts w:hint="eastAsia"/>
        </w:rPr>
        <w:br/>
      </w:r>
      <w:r>
        <w:rPr>
          <w:rFonts w:hint="eastAsia"/>
        </w:rPr>
        <w:t>　　图 9： 女孩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2025年全球前五大生产商游泳纸尿裤市场份额</w:t>
      </w:r>
      <w:r>
        <w:rPr>
          <w:rFonts w:hint="eastAsia"/>
        </w:rPr>
        <w:br/>
      </w:r>
      <w:r>
        <w:rPr>
          <w:rFonts w:hint="eastAsia"/>
        </w:rPr>
        <w:t>　　图 11： 2025年全球游泳纸尿裤第一梯队、第二梯队和第三梯队厂商及市场份额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全球游泳纸尿裤产能、产量、产能利用率及发展趋势（2021-2032）&amp;（千片）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全球游泳纸尿裤产量、需求量及发展趋势（2021-2032）&amp;（千片）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全球主要地区游泳纸尿裤产量市场份额（2021-2032）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中国游泳纸尿裤产能、产量、产能利用率及发展趋势（2021-2032）&amp;（千片）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中国游泳纸尿裤产量、市场需求量及发展趋势（2021-2032）&amp;（千片）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全球游泳纸尿裤市场销售额及增长率：（2021-2032）&amp;（万元）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全球市场游泳纸尿裤市场规模：2021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全球市场游泳纸尿裤销量及增长率（2021-2032）&amp;（千片）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全球市场游泳纸尿裤价格趋势（2021-2032）&amp;（USD/Pcs）</w:t>
      </w:r>
      <w:r>
        <w:rPr>
          <w:rFonts w:hint="eastAsia"/>
        </w:rPr>
        <w:br/>
      </w:r>
      <w:r>
        <w:rPr>
          <w:rFonts w:hint="eastAsia"/>
        </w:rPr>
        <w:t>　　图 21： 全球主要地区游泳纸尿裤销售收入（2021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全球主要地区游泳纸尿裤销售收入市场份额（2021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北美市场游泳纸尿裤销量及增长率（2021-2032）&amp;（千片）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北美市场游泳纸尿裤收入及增长率（2021-2032）&amp;（万元）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欧洲市场游泳纸尿裤销量及增长率（2021-2032）&amp;（千片）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欧洲市场游泳纸尿裤收入及增长率（2021-2032）&amp;（万元）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中国市场游泳纸尿裤销量及增长率（2021-2032）&amp;（千片）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中国市场游泳纸尿裤收入及增长率（2021-2032）&amp;（万元）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日本市场游泳纸尿裤销量及增长率（2021-2032）&amp;（千片）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日本市场游泳纸尿裤收入及增长率（2021-2032）&amp;（万元）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东南亚市场游泳纸尿裤销量及增长率（2021-2032）&amp;（千片）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东南亚市场游泳纸尿裤收入及增长率（2021-2032）&amp;（万元）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印度市场游泳纸尿裤销量及增长率（2021-2032）&amp;（千片）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印度市场游泳纸尿裤收入及增长率（2021-2032）&amp;（万元）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南美市场游泳纸尿裤销量及增长率（2021-2032）&amp;（千片）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南美市场游泳纸尿裤收入及增长率（2021-2032）&amp;（万元）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中东市场游泳纸尿裤销量及增长率（2021-2032）&amp;（千片）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中东市场游泳纸尿裤收入及增长率（2021-2032）&amp;（万元）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全球不同产品类型游泳纸尿裤价格走势（2021-2032）&amp;（USD/Pcs）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40： 全球不同消费群体游泳纸尿裤价格走势（2021-2032）&amp;（USD/Pcs）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41： 游泳纸尿裤中国企业SWOT分析</w:t>
      </w:r>
      <w:r>
        <w:rPr>
          <w:rFonts w:hint="eastAsia"/>
        </w:rPr>
        <w:br/>
      </w:r>
      <w:r>
        <w:rPr>
          <w:rFonts w:hint="eastAsia"/>
        </w:rPr>
        <w:t>　　图 42： 游泳纸尿裤产业链</w:t>
      </w:r>
      <w:r>
        <w:rPr>
          <w:rFonts w:hint="eastAsia"/>
        </w:rPr>
        <w:br/>
      </w:r>
      <w:r>
        <w:rPr>
          <w:rFonts w:hint="eastAsia"/>
        </w:rPr>
        <w:t>　　图 43： 游泳纸尿裤行业采购模式分析</w:t>
      </w:r>
      <w:r>
        <w:rPr>
          <w:rFonts w:hint="eastAsia"/>
        </w:rPr>
        <w:br/>
      </w:r>
      <w:r>
        <w:rPr>
          <w:rFonts w:hint="eastAsia"/>
        </w:rPr>
        <w:t>　　图 44： 游泳纸尿裤行业生产模式</w:t>
      </w:r>
      <w:r>
        <w:rPr>
          <w:rFonts w:hint="eastAsia"/>
        </w:rPr>
        <w:br/>
      </w:r>
      <w:r>
        <w:rPr>
          <w:rFonts w:hint="eastAsia"/>
        </w:rPr>
        <w:t>　　图 45： 游泳纸尿裤行业销售模式分析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dbd7228154072" w:history="1">
        <w:r>
          <w:rPr>
            <w:rStyle w:val="Hyperlink"/>
          </w:rPr>
          <w:t>2026-2032年全球与中国游泳纸尿裤行业研究及前景分析报告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dbd7228154072" w:history="1">
        <w:r>
          <w:rPr>
            <w:rStyle w:val="Hyperlink"/>
          </w:rPr>
          <w:t>https://www.20087.com/5/37/YouYongZhiNiaoKuHangYeFaZhanQianJing.html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中生尿床穿纸尿裤、游泳纸尿裤和普通纸尿裤的区别、外国青少年用纸尿裤、游泳纸尿裤为什么不吸水吸尿、15岁穿纸尿裤、婴儿游泳纸尿裤、穿舞蹈服和纸尿裤、游泳纸尿裤晚上可以用吗、婴儿游泳穿的纸尿裤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9d4bcb9cb4eb2" w:history="1">
      <w:r>
        <w:rPr>
          <w:rStyle w:val="Hyperlink"/>
        </w:rPr>
        <w:t>2026-2032年全球与中国游泳纸尿裤行业研究及前景分析报告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ouYongZhiNiaoKuHangYeFaZhanQianJing.html" TargetMode="External" Id="R937dbd722815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ouYongZhiNiaoKuHangYeFaZhanQianJing.html" TargetMode="External" Id="R0339d4bcb9cb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2025-12-30T08:51:03Z</dcterms:created>
  <dcterms:modified xsi:type="dcterms:W3CDTF">2025-12-30T09:51:03Z</dcterms:modified>
  <dc:subject>2026-2032年全球与中国游泳纸尿裤行业研究及前景分析报告</dc:subject>
  <dc:title>2026-2032年全球与中国游泳纸尿裤行业研究及前景分析报告</dc:title>
  <cp:keywords>2026-2032年全球与中国游泳纸尿裤行业研究及前景分析报告</cp:keywords>
  <dc:description>2026-2032年全球与中国游泳纸尿裤行业研究及前景分析报告</dc:description>
</cp:coreProperties>
</file>